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68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1A51F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78523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第一批全市类博物馆单位名单</w:t>
      </w:r>
    </w:p>
    <w:p w14:paraId="009EA72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9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774"/>
        <w:gridCol w:w="5426"/>
      </w:tblGrid>
      <w:tr w14:paraId="0AEDD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8" w:type="dxa"/>
            <w:vAlign w:val="center"/>
          </w:tcPr>
          <w:p w14:paraId="16944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75A45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区域/单位</w:t>
            </w:r>
          </w:p>
        </w:tc>
        <w:tc>
          <w:tcPr>
            <w:tcW w:w="5426" w:type="dxa"/>
            <w:shd w:val="clear" w:color="auto" w:fill="auto"/>
            <w:vAlign w:val="center"/>
          </w:tcPr>
          <w:p w14:paraId="52310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名  称</w:t>
            </w:r>
          </w:p>
        </w:tc>
      </w:tr>
      <w:tr w14:paraId="2AC8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8" w:type="dxa"/>
            <w:vAlign w:val="center"/>
          </w:tcPr>
          <w:p w14:paraId="2C7E3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46FFC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沭阳县</w:t>
            </w:r>
          </w:p>
        </w:tc>
        <w:tc>
          <w:tcPr>
            <w:tcW w:w="5426" w:type="dxa"/>
            <w:shd w:val="clear" w:color="auto" w:fill="auto"/>
            <w:vAlign w:val="center"/>
          </w:tcPr>
          <w:p w14:paraId="4DB1A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吴印咸摄影艺术文化园</w:t>
            </w:r>
          </w:p>
        </w:tc>
      </w:tr>
      <w:tr w14:paraId="635A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8" w:type="dxa"/>
            <w:vAlign w:val="center"/>
          </w:tcPr>
          <w:p w14:paraId="48DFE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60793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泗阳县</w:t>
            </w:r>
          </w:p>
        </w:tc>
        <w:tc>
          <w:tcPr>
            <w:tcW w:w="5426" w:type="dxa"/>
            <w:shd w:val="clear" w:color="auto" w:fill="auto"/>
            <w:vAlign w:val="center"/>
          </w:tcPr>
          <w:p w14:paraId="09C45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程道口爱国主义教育基地</w:t>
            </w:r>
          </w:p>
        </w:tc>
      </w:tr>
      <w:tr w14:paraId="4FFC5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8" w:type="dxa"/>
            <w:vAlign w:val="center"/>
          </w:tcPr>
          <w:p w14:paraId="14E13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67BC8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泗洪县</w:t>
            </w:r>
          </w:p>
        </w:tc>
        <w:tc>
          <w:tcPr>
            <w:tcW w:w="5426" w:type="dxa"/>
            <w:shd w:val="clear" w:color="auto" w:fill="auto"/>
            <w:vAlign w:val="center"/>
          </w:tcPr>
          <w:p w14:paraId="5FEE6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春到上塘纪念馆</w:t>
            </w:r>
          </w:p>
        </w:tc>
      </w:tr>
      <w:tr w14:paraId="2B8F6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8" w:type="dxa"/>
            <w:vAlign w:val="center"/>
          </w:tcPr>
          <w:p w14:paraId="096BE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5107A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宿豫区</w:t>
            </w:r>
          </w:p>
        </w:tc>
        <w:tc>
          <w:tcPr>
            <w:tcW w:w="5426" w:type="dxa"/>
            <w:shd w:val="clear" w:color="auto" w:fill="auto"/>
            <w:vAlign w:val="center"/>
          </w:tcPr>
          <w:p w14:paraId="00A2D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宿北大战红色教育中心</w:t>
            </w:r>
          </w:p>
        </w:tc>
      </w:tr>
      <w:tr w14:paraId="71DEF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8" w:type="dxa"/>
            <w:vAlign w:val="center"/>
          </w:tcPr>
          <w:p w14:paraId="3EBDA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4AEE4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宿城区</w:t>
            </w:r>
          </w:p>
        </w:tc>
        <w:tc>
          <w:tcPr>
            <w:tcW w:w="5426" w:type="dxa"/>
            <w:shd w:val="clear" w:color="auto" w:fill="auto"/>
            <w:vAlign w:val="center"/>
          </w:tcPr>
          <w:p w14:paraId="03E08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朱瑞将军纪念馆</w:t>
            </w:r>
          </w:p>
        </w:tc>
      </w:tr>
      <w:tr w14:paraId="6F77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8" w:type="dxa"/>
            <w:vAlign w:val="center"/>
          </w:tcPr>
          <w:p w14:paraId="4BB64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7211B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湖滨新区</w:t>
            </w:r>
          </w:p>
        </w:tc>
        <w:tc>
          <w:tcPr>
            <w:tcW w:w="5426" w:type="dxa"/>
            <w:shd w:val="clear" w:color="auto" w:fill="auto"/>
            <w:vAlign w:val="center"/>
          </w:tcPr>
          <w:p w14:paraId="722C4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晶·世界 玻璃艺术馆</w:t>
            </w:r>
          </w:p>
        </w:tc>
      </w:tr>
      <w:tr w14:paraId="2AAE2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8" w:type="dxa"/>
            <w:vAlign w:val="center"/>
          </w:tcPr>
          <w:p w14:paraId="58E39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643E6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市文旅集团</w:t>
            </w:r>
          </w:p>
        </w:tc>
        <w:tc>
          <w:tcPr>
            <w:tcW w:w="5426" w:type="dxa"/>
            <w:shd w:val="clear" w:color="auto" w:fill="auto"/>
            <w:vAlign w:val="center"/>
          </w:tcPr>
          <w:p w14:paraId="18D5A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古渠博物馆</w:t>
            </w:r>
          </w:p>
        </w:tc>
      </w:tr>
    </w:tbl>
    <w:p w14:paraId="65449FB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right="48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2098" w:right="1531" w:bottom="1928" w:left="1531" w:header="1077" w:footer="1134" w:gutter="0"/>
          <w:pgNumType w:fmt="decimal"/>
          <w:cols w:space="425" w:num="1"/>
          <w:docGrid w:type="lines" w:linePitch="312" w:charSpace="0"/>
        </w:sectPr>
      </w:pPr>
    </w:p>
    <w:p w14:paraId="06E32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9ED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912D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3086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6D8A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6FA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DB52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8376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520A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77C8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DA0E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0DD7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69BAA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542EB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72A58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1F644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70AA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1ABCAFB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text" w:horzAnchor="page" w:tblpX="1546" w:tblpY="1254"/>
        <w:tblW w:w="90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2"/>
      </w:tblGrid>
      <w:tr w14:paraId="27615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012" w:type="dxa"/>
            <w:tcBorders>
              <w:left w:val="nil"/>
              <w:right w:val="nil"/>
            </w:tcBorders>
            <w:noWrap w:val="0"/>
            <w:vAlign w:val="top"/>
          </w:tcPr>
          <w:p w14:paraId="62E71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5332095</wp:posOffset>
                      </wp:positionH>
                      <wp:positionV relativeFrom="paragraph">
                        <wp:posOffset>342900</wp:posOffset>
                      </wp:positionV>
                      <wp:extent cx="0" cy="95250"/>
                      <wp:effectExtent l="4445" t="0" r="14605" b="20320"/>
                      <wp:wrapNone/>
                      <wp:docPr id="103" name="直接连接符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5250"/>
                              </a:xfrm>
                              <a:prstGeom prst="line">
                                <a:avLst/>
                              </a:prstGeom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19.85pt;margin-top:27pt;height:7.5pt;width:0pt;z-index:251660288;mso-width-relative:page;mso-height-relative:page;" filled="f" stroked="t" coordsize="21600,21600" o:allowincell="f" o:gfxdata="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CoYqNoAAAAJAQAADwAAAAAAAAABACAAAAAiAAAAZHJzL2Rv&#10;d25yZXYueG1sUEsBAhQAFAAAAAgAh07iQMCYs1P/AQAA/gMAAA4AAAAAAAAAAQAgAAAAKQEAAGRy&#10;cy9lMm9Eb2MueG1sUEsFBgAAAAAGAAYAWQEAAJoFAAAAAA==&#10;">
                      <v:fill on="f" focussize="0,0"/>
                      <v:stroke color="#FFFFFF" joinstyle="round" dashstyle="1 1" endcap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 xml:space="preserve">宿迁市文化广电和旅游局办公室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 xml:space="preserve">  202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日印发</w:t>
            </w:r>
          </w:p>
        </w:tc>
      </w:tr>
    </w:tbl>
    <w:p w14:paraId="1FE6B83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531" w:bottom="1928" w:left="1531" w:header="1077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44A96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6C9861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6C9861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2EA2D7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2BFA8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N2I1NGY0NTRiZDRlNTc3MTk4NmFkNDgxMWVhYzcifQ=="/>
  </w:docVars>
  <w:rsids>
    <w:rsidRoot w:val="005C5CEE"/>
    <w:rsid w:val="00067A6B"/>
    <w:rsid w:val="000A5936"/>
    <w:rsid w:val="00112AEF"/>
    <w:rsid w:val="001361CE"/>
    <w:rsid w:val="001511AA"/>
    <w:rsid w:val="001629F5"/>
    <w:rsid w:val="001E13E7"/>
    <w:rsid w:val="001F255E"/>
    <w:rsid w:val="002D6789"/>
    <w:rsid w:val="002F6F90"/>
    <w:rsid w:val="00362227"/>
    <w:rsid w:val="004031B0"/>
    <w:rsid w:val="004100DC"/>
    <w:rsid w:val="0042500E"/>
    <w:rsid w:val="0043610E"/>
    <w:rsid w:val="004A6B72"/>
    <w:rsid w:val="004F474A"/>
    <w:rsid w:val="005C5CEE"/>
    <w:rsid w:val="00625D2E"/>
    <w:rsid w:val="006525E0"/>
    <w:rsid w:val="00673A67"/>
    <w:rsid w:val="006F303F"/>
    <w:rsid w:val="006F769D"/>
    <w:rsid w:val="0079083B"/>
    <w:rsid w:val="007F5276"/>
    <w:rsid w:val="00A152EE"/>
    <w:rsid w:val="00A5424C"/>
    <w:rsid w:val="00AB7C37"/>
    <w:rsid w:val="00B733D2"/>
    <w:rsid w:val="00BB4FEB"/>
    <w:rsid w:val="00BF217A"/>
    <w:rsid w:val="00CE122A"/>
    <w:rsid w:val="00D659F0"/>
    <w:rsid w:val="00DD71F0"/>
    <w:rsid w:val="00FA79CD"/>
    <w:rsid w:val="00FE02B8"/>
    <w:rsid w:val="0119498A"/>
    <w:rsid w:val="07577F31"/>
    <w:rsid w:val="09825B6F"/>
    <w:rsid w:val="0AB87A39"/>
    <w:rsid w:val="10F6226E"/>
    <w:rsid w:val="12654079"/>
    <w:rsid w:val="12C4377A"/>
    <w:rsid w:val="1EF657CA"/>
    <w:rsid w:val="253A4525"/>
    <w:rsid w:val="271B7D01"/>
    <w:rsid w:val="2AD30526"/>
    <w:rsid w:val="2FE85A8B"/>
    <w:rsid w:val="39660401"/>
    <w:rsid w:val="422C0FE4"/>
    <w:rsid w:val="57800685"/>
    <w:rsid w:val="5D7E356F"/>
    <w:rsid w:val="60AA59AB"/>
    <w:rsid w:val="61E84EA9"/>
    <w:rsid w:val="66C816AC"/>
    <w:rsid w:val="67A80409"/>
    <w:rsid w:val="67C33864"/>
    <w:rsid w:val="6D1A1CEC"/>
    <w:rsid w:val="703D3488"/>
    <w:rsid w:val="73245C7A"/>
    <w:rsid w:val="755440A1"/>
    <w:rsid w:val="7A20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styleId="3">
    <w:name w:val="Body Text First Indent"/>
    <w:basedOn w:val="2"/>
    <w:next w:val="4"/>
    <w:qFormat/>
    <w:uiPriority w:val="0"/>
    <w:pPr>
      <w:spacing w:before="100" w:beforeAutospacing="1" w:after="0"/>
      <w:ind w:firstLine="420" w:firstLineChars="100"/>
    </w:pPr>
  </w:style>
  <w:style w:type="paragraph" w:styleId="4">
    <w:name w:val="toc 6"/>
    <w:basedOn w:val="1"/>
    <w:next w:val="1"/>
    <w:qFormat/>
    <w:uiPriority w:val="0"/>
    <w:pPr>
      <w:spacing w:line="240" w:lineRule="auto"/>
      <w:ind w:left="1050" w:firstLine="0" w:firstLineChars="0"/>
      <w:jc w:val="left"/>
    </w:pPr>
    <w:rPr>
      <w:szCs w:val="21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505</Words>
  <Characters>525</Characters>
  <Lines>24</Lines>
  <Paragraphs>6</Paragraphs>
  <TotalTime>13</TotalTime>
  <ScaleCrop>false</ScaleCrop>
  <LinksUpToDate>false</LinksUpToDate>
  <CharactersWithSpaces>608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2023-07-05T02:11:00Z</dcterms:created>
  <dc:creator>China</dc:creator>
  <cp:lastModifiedBy>8237476611</cp:lastModifiedBy>
  <cp:lastPrinted>2024-12-31T07:16:00Z</cp:lastPrinted>
  <dcterms:modified xsi:type="dcterms:W3CDTF">2025-01-02T01:49:20Z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D2287CE245574943B04934F8749ED792_13</vt:lpwstr>
  </property>
  <property fmtid="{D5CDD505-2E9C-101B-9397-08002B2CF9AE}" pid="4" name="KSOTemplateDocerSaveRecord">
    <vt:lpwstr>eyJoZGlkIjoiNjUwMzk1Nzg1MTJiOGI2NTgxMzlkOTAwNzg4OGY1MmEiLCJ1c2VySWQiOiIxNjIxNzc1MDM1In0=</vt:lpwstr>
  </property>
</Properties>
</file>