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04B1">
      <w:pPr>
        <w:spacing w:line="570" w:lineRule="exact"/>
      </w:pPr>
      <w:r>
        <w:rPr>
          <w:rFonts w:eastAsia="方正黑体_GBK"/>
          <w:color w:val="000000"/>
          <w:kern w:val="0"/>
          <w:sz w:val="28"/>
          <w:szCs w:val="28"/>
          <w:lang w:bidi="ar"/>
        </w:rPr>
        <w:t>附件</w:t>
      </w:r>
    </w:p>
    <w:p w14:paraId="40A49489">
      <w:pPr>
        <w:spacing w:line="57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eastAsia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bidi="ar"/>
        </w:rPr>
        <w:t>4</w:t>
      </w:r>
      <w:r>
        <w:rPr>
          <w:rFonts w:eastAsia="方正小标宋简体"/>
          <w:color w:val="000000"/>
          <w:kern w:val="0"/>
          <w:sz w:val="44"/>
          <w:szCs w:val="44"/>
          <w:lang w:bidi="ar"/>
        </w:rPr>
        <w:t>年度</w:t>
      </w:r>
      <w:r>
        <w:rPr>
          <w:rFonts w:hint="eastAsia" w:eastAsia="方正小标宋简体"/>
          <w:color w:val="000000"/>
          <w:kern w:val="0"/>
          <w:sz w:val="44"/>
          <w:szCs w:val="44"/>
          <w:lang w:bidi="ar"/>
        </w:rPr>
        <w:t>江苏省</w:t>
      </w:r>
      <w:r>
        <w:rPr>
          <w:rFonts w:eastAsia="方正小标宋简体"/>
          <w:color w:val="000000"/>
          <w:kern w:val="0"/>
          <w:sz w:val="44"/>
          <w:szCs w:val="44"/>
          <w:lang w:bidi="ar"/>
        </w:rPr>
        <w:t>企业知识产权管理贯标</w:t>
      </w:r>
    </w:p>
    <w:p w14:paraId="54A29045">
      <w:pPr>
        <w:spacing w:line="57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绩效评价合格单位名单</w:t>
      </w:r>
    </w:p>
    <w:bookmarkEnd w:id="0"/>
    <w:p w14:paraId="64CF37FE">
      <w:pPr>
        <w:spacing w:line="57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982"/>
        <w:gridCol w:w="1213"/>
        <w:gridCol w:w="4855"/>
        <w:gridCol w:w="927"/>
      </w:tblGrid>
      <w:tr w14:paraId="3524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8A2B5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总序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BF9D8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分序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78ED1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设区市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F95E4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F9629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版本</w:t>
            </w:r>
          </w:p>
        </w:tc>
      </w:tr>
      <w:tr w14:paraId="1854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381E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南京市（78家）</w:t>
            </w:r>
          </w:p>
        </w:tc>
      </w:tr>
      <w:tr w14:paraId="2715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34DE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6C34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4C3B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4741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江苏林洋储能技术有限公司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0782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476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B3B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916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AD4F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3699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南京创贝高速传动机械有限公司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C7EE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A53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D864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332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2D8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146D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南京专注智能科技股份有限公司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9C2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06E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E288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92F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D39D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14D1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南京思来机器人有限公司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BBA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7AE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1CF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910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75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DBDB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南京美乐威电子科技有限公司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DBB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292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5A4D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1325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DED0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F3DD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江苏睿科大器智能科技有限公司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A1A1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8B8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3B8E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B2C7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7EF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78C2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中电变压器股份有限公司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5784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6E2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8F9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6193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323F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EAE0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南京迈矽科微电子科技有限公司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3431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FF4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39B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F333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A021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0186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中博信息技术研究院有限公司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8137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BAC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883D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261D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19F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7771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南京世博电控技术有限公司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9B94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F6C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9D9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5150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A520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CEED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南京贝特空调设备有限公司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6A0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07A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50AE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8C48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0113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711B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光大环境科技（中国）有限公司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4C54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A80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69F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33C0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ED3E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D9EE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南京羚诺生物医药技术研究院有限公司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53C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B13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C9B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076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D38E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2C91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宝利化（南京）制药有限公司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9EA4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994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DC1C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02E5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AD11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07D4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南京鸿威互动科技有限公司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5B0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3CE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C627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520D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9800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7437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南京德文医学科技有限公司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D36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C82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C0B5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F531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82D4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B39B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南京欣网互联网络科技有限公司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ED3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AC3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ADAF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814E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6002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6679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南京布鲁克林环保设备有限公司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A81E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74A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9D9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6AB2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D66C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15BB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江苏博尔德科技有限公司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F02E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814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165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641A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1688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AD3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江苏迈吉易威电动科技有限公司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7F5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DB5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673B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A60A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6B0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704C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格力电器（南京）有限公司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45CE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843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013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6163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EEE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D09B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江苏鹏智电力科技有限公司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98A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7E0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A0C4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BC3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8A7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C6C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南京中科神光科技有限公司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A8A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A24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5AB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F88C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8510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97D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南京迈诺威医药科技有限公司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F5E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0ED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0C81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5403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498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3AE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江苏赛融科技股份有限公司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EAA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19A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B8DB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E423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086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B95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江苏万家福公共设施有限公司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369E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31E8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2AB1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7FCA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B4E3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094D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南京络联测控技术有限公司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FB17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375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0523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C37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5C6A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7AEE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南京淡水谷电力科技有限公司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E2C7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7404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B60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C944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664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968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南京智汇电力技术有限公司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037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57F3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DF6B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167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2CEE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1DFF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南京比邻智能软件有限公司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B46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043A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CCE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76C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64E0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42E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南京比邻智能识别技术有限公司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CF6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BC6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0C4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429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C04A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438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南京金城三国机械电子有限公司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C7A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080A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DC5D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1D04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A2C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11B6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南京南环自动化技术有限公司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B47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00BF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BBE7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9C20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F530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F7A8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南京苏美达智能技术有限公司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504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620B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1AF7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66D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461D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C46A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南京远淑医药科技有限公司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A94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3733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817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9603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B96D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3FF0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江苏萤火虫环境科技有限公司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A13E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6AAF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F913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7403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B2C1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E680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南京百世维康信息科技有限公司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CE51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EA6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0781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20D3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1BE4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A80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南京风凌行科技有限公司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78C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F7D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5DE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3734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3EAE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0C04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南京力加传感技术有限公司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E3B7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83D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9DB7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11B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7C83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82E4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南京鸿苏电子科技有限公司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3926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7EC7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FE78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24F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A2B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CF31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江苏美克医学技术有限公司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7210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54F9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2F37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CA9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4FA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4673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南京南曼电气有限公司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DBE2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4256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B0FD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C1EE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B8F7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309A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江苏大全高压开关有限公司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526C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489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BD1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736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32A4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9964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南京博视医疗科技有限公司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00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50A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CEFB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DBE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B848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4B87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南京威派视半导体技术有限公司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04FC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5A7F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730E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8AA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BC18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9AD6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南京迈瑞生物医疗电子有限公司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4BC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9EC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2B8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B9F4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764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4C59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北方夜视科技(南京)研究院有限公司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18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0B7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2D7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3DE2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981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015E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南京顿恩电气有限公司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EBEB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298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28E5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D25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BACC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C1A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江苏云与雾物联科技有限公司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BD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0FCF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06BB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480B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5076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319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江苏航鼎智能装备有限公司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1B89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479C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F05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2BBC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538E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07AC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南京英德利汽车有限公司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11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3BE3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EEC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596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E6BC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2029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南京浦光生物科技有限公司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F6E5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47D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1E1D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2CD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FA9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6A17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南京首勤特种材料有限公司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25C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B5F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558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0946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2F81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98B8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南京方生和医药科技有限公司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CAF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7AA0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3D5B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F26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436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2D0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南京永能新材料有限公司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7D3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51D0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D39F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6735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59D6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665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南京南瑞半导体有限公司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3FA1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673F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DCE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E63F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A9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0DA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江苏如森智能科技股份有限公司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D5B1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C4B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F72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53D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59C7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4BC8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江苏隽诺环保工程技术有限公司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612F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3B78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756F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EF9E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EC8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81C8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南京天易合芯电子有限公司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884A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0A14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9C3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CE0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1E2C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C069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江苏泷涛环境技术有限公司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247D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B6B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FA1F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47BF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6A7B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9E0C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江苏禧年光电科技有限公司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368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76C9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D112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C0FC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2774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84BC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江苏万贤环境科技有限公司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D1CB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375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0C4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6D6D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3C5B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D45F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中电鹏程智能装备有限公司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DB9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554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AB7A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1512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A8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0FD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江苏华章物流科技股份有限公司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8FA0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4680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2E0E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11D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6927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AA84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南京思脉德医疗科技有限公司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576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507F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2C9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D4DD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BC2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3D9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江苏海平面数据科技有限公司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11B9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639E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95C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47E2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6356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E2F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南京知和医药科技有限公司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C07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0ECB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D89B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21FB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F584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BB80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南京博特新材料有限公司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E8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8D4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7E38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D22C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4181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F785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南京绿芯集成电路有限公司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FD9A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6F90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58D1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915F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E47B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F4B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江苏芯德半导体科技有限公司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06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70BB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50A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1C27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97A2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F7A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南京巨雷电子科技有限公司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2FC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C5D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7D8E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7A7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7D1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5D9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南京致润生物科技集团有限公司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9B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489B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147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640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C10D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B1B83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南京先进生物材料与过程装备研究院有限公司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8DD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560C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5C7A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8B14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3266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D39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江苏诚盟装备股份有限公司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33D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9FE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F77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75B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5030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403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南京赛达科技有限公司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2CF4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02EF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7D88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0E72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B2EE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003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怡科罗（南京）异味控制技术有限公司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D447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3466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024D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B61F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E555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19A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南京龙清环境科技有限公司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955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6455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EA5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FF9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328E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BA5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南京高特电子科技有限公司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8072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279F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40DB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无锡市（</w:t>
            </w:r>
            <w:r>
              <w:rPr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家）</w:t>
            </w:r>
          </w:p>
        </w:tc>
      </w:tr>
      <w:tr w14:paraId="7EBE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CFAD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330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C793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F2AE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无锡时代天使医疗器械科技有限公司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6F9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81D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CBD5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E167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EC5C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C9CC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无锡芯光互连技术研究院有限公司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762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97F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09B6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DA67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AF57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AD7F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无锡明恒混合动力技术有限公司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817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F52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336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12C7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9AB2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4C32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中航卓越锻造（无锡）有限公司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62D3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161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26A2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72DC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18C1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86E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江苏卓胜微电子股份有限公司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B036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73B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2161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9D8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EB7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0CEF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无锡小天鹅电器有限公司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BC8B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EE8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9C15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A11D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6550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0E2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江苏优格曼航空科技有限公司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7F29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C33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A5D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036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B552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CBFF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无锡飞翎电子有限公司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DFBE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C1F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39E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A5D7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D0B2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4620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无锡市斯威克科技有限公司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6B7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AD1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273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8CFE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1E0F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BCA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宜兴市龙宸炉料有限公司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C4E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E7F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E93D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3128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F2F7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55C1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江苏泰源环保科技股份有限公司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46B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08E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5516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5FDD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FF6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8550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中机凯博表面技术江苏有限公司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D5F8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B25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EF8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10A7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B12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376A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江苏北化新橡新材料科技有限公司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CA6B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696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658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D33F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A699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205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无锡博慧斯生物医药科技有限公司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78C5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E9F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A1E7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CF6A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05D2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656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无锡工源环境科技股份有限公司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152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EA2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9881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B23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F654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7E55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新亿成科技（江苏）有限公司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93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077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3BD5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3748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BC4B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BF3D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江阴众和电力仪表有限公司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D67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984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4045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57EF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2059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3A85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无锡市伟友汽摩配件有限公司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03FF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48B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5397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5868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0263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BCC9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湖南大学无锡智能控制研究院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AEDC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FB9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882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0F86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EC06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7E86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无锡芯感智科技股份有限公司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7C4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547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AE84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86F8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234A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B387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九众九机器人有限公司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5C64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64A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5F9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F7C4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9461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DBE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江苏鑫泰岩土科技有限公司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59A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036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29E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1E3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C39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8670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江苏源泰恒环境工程有限公司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239A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909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45C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3A97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B81A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B5A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无锡诺信安全科技有限公司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1065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F43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54B2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2908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35F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F7F3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无锡雪浪数制科技有限公司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7B0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D26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65DB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288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4E2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60F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无锡曙光精密工业有限公司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CC6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61F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6532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6831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B9D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6A25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江苏卓易信息科技股份有限公司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D120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B17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2D3B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185C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76D0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9E46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江苏金润环保工程有限公司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CFDD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119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42A5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ED93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BA83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F9F3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蜂巢能源科技（无锡）有限公司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3A59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7FA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6000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AA06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287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3D7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江苏嘉耐高温材料股份有限公司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60B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0EE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5A5D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徐州市（9家）</w:t>
            </w:r>
          </w:p>
        </w:tc>
      </w:tr>
      <w:tr w14:paraId="0BCA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EDA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F3B7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9518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5370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江苏新盈装配建筑科技有限公司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5DB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522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040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ED60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7D27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540D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徐州优派特宠物食品有限公司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CA63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765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57A5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752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9F80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3534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江苏新悦华节能玻璃科技有限公司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F07B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D6F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51C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6669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D10E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353F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徐州橙空间厨具有限公司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80A7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9DB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DA3F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365F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C6F6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A92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徐州市华为工程机械有限公司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9D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B93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A46D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7D3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10C1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6A4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江苏开沃汽车有限公司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69F0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01B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591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D6B1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8D5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58FC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徐州徐工养护机械有限公司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ED9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E14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77B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E09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4928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292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徐州市金地杰农业发展有限公司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FF16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597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A53B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3AE3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8D0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D929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徐州三原电力测控技术有限公司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092A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AFA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E5F2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常州市（39家）</w:t>
            </w:r>
          </w:p>
        </w:tc>
      </w:tr>
      <w:tr w14:paraId="5619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0144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785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F4A3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103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江苏铭丰电子材料科技有限公司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3662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170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2140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9EC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0B8E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C43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常州市兴维邦精密科技有限公司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9C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186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D1C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2EF1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0786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769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常州天策电子科技有限公司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FD1F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6B5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27B8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0F33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D241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210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常州市华健药用包装材料有限公司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378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ACF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E05E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95C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6590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331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常州光芯集成光学有限公司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7B4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C22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01AC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EB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7F2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CBA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江苏欧朗汽车科技股份有限公司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E90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7AC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563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72A9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3DDE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9AC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常州钟恒新材料股份有限公司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3F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8B7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C323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84E6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B3F0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D5A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常州天利智能控制股份有限公司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3F4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B7F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D63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63A3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E3F3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B209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常州江润精密机械有限公司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8D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197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C9E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4333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BB8A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9DB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常州华立阀门控制设备有限公司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FDE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2C4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950F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C383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F8D3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E7F1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松科快换（常州）智能装备有限公司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1990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616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498D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51F1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054C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7F19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常州翊迈新材料科技有限公司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7DA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B5E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A865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4B44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4124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A9B6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传力智能机械（常州）有限公司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98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8A9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B058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E09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4ADF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6E0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常州市生生线缆有限公司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BC17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381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18B7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DEBA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D5A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E684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常州市朗捷电子有限公司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117D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005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6540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E5B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DE5D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556D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江苏省农用激素工程技术研究中心有限公司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CB34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2CB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8F92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C74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4CFC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C39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常州市元瑞电机科技有限公司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60FC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84A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5051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5A78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E502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ADAC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德召尼克（常州）焊接科技有限公司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BC4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3D4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A05D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9906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B195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D78A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江苏泛亚微透科技股份有限公司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57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B12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FDD0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C4C1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B4F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28C8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常州辉途智能科技有限公司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1CC3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348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5F4E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FCD0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26D3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6EA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常州东盟机械有限公司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EDC9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422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5AAD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F896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5E2B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BD86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常州市立时灵胶粘材料有限公司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8E8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670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5E73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9EB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8D14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A1AB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常州酷特仪器仪表有限公司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804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A64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15F7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B463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7773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BCF9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江苏依特诺电力科技有限公司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AB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114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EAF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7F05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6970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4FC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常州邦泽精密机械有限公司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FEF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F23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F0CB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4743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7D2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56E0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常州市阿卡龙精密机械有限公司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B4A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808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6A3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C08D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E884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20B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常州市迈卡威机械制造有限公司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8673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8E1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176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CD2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ACFA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045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常州市钛宇新材料科技有限公司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A09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EC6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B85D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FA9B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8288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AB7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常州市天达铝业有限公司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6B6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2EE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B1F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0EA1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FD5E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1F0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江苏武蕾机械有限公司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792B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F1A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A85F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B16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630C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68A2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常州市锋杰机械有限公司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607A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A4C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80C0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41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532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0E53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常州智视通智能科技有限公司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1AF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109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612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AF6B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D897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F6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方冠（常州）数控科技有限公司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2CF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B21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F94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8A65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BD3B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50A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常州寅盛药业有限公司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26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75A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634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DCF1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A468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AA5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常州福伦特无铅焊料有限公司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B1E3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184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F86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7F6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629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67C6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常州华威电子有限公司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985E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E76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DA0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691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5C86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3E8D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常州启日照明科技有限公司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903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D91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216D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4E0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E541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058F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常州电梯厂有限公司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32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D49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3CB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CFF8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2E2B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C9D2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常州思源东芝变压器有限公司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7C8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71C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4391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苏州市（41家）</w:t>
            </w:r>
          </w:p>
        </w:tc>
      </w:tr>
      <w:tr w14:paraId="7A84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109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BCA3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D993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6D4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张家港长城汽车研发有限公司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F6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4FA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19ED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ED67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E869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24D4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江苏永钢集团有限公司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4BD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DFC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7CAE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8848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E2E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948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苏州燎塬半导体有限公司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F14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5A7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2E9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FEF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BA5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CA6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苏州瀚海新材料有限公司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D7C8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067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258D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E73D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ABEC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5F1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苏州九一高科无纺设备有限公司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0C1F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DF7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93E5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1F00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403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A214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天蔚蓝电驱动科技（江苏）有限公司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CA2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79E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FC0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0F3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4CA1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B489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苏州卡美特金属制品有限公司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71B6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295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C547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EFDA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41B3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4355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苏州八匹马超导科技有限公司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F70B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881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2FA6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C187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06F8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BA9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立讯电子科技（昆山）有限公司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7DB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C2F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0232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BB1D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EAB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8ECA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立芯精密智造（昆山)有限公司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1CCB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E96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F992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6E7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A20B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2ECE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海朴精密材料（苏州）有限责任公司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1937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8A7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44EC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63B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C44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572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苏州巨峰电气绝缘系统股份有限公司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0C9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D2A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4C10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138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B7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5EB4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锐迈科技股份有限公司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9A16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160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5FB1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F394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1638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1C89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苏州莱恩精工合金股份有限公司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0F3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E00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C5E4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0484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7153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548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苏州朗目医疗科技有限公司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4E1C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DED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939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147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5FAA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547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迈杰转化医学研究(苏州)有限公司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8E90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984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CE3E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528F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A0A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7824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神彩科技股份有限公司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D4B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AEF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400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86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0F2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7881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以诺康医疗科技(苏州)有限公司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4A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180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7A8F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408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D25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39B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上海电气集团（张家港)变压器有限公司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6F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42B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A74F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B5B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826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07A2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张家港市沃尔特精密机械有限公司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38EA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7F1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E9A9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3102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B7E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9AC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苏州龙杰特种纤维股份有限公司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A14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9C5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E06B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3D4E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C17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6FAA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常熟鑫利茗动力科技有限公司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8BA2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204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CFFA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F409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751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0C2D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常熟万克精密工具有限公司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C06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F49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83C1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0B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585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69AB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苏州新中能源科技有限公司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81A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916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AEE6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3FEC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169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E2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冷井热能科技（苏州）有限公司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893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83F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7ECF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9F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863F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9AF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江苏紫龙新能源科技有限公司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0BF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4BF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F777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5892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C02A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AFAF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昆山全方位电子科技有限公司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754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8F9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8F90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8FEF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9FB7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036F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昆山尚为新材料有限公司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286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48C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C5EA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C9CB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F52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228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博益鑫成高分子材料股份有限公司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E8A1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52F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2C97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34E1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520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C10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罗威斯数控科技（昆山）有限公司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9AC0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CDE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8EF0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1C68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1107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4091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苏州可川电子科技股份有限公司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087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190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6C60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25F3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0627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009A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昆山金盟塑料薄膜有限公司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585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11B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9225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DF2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A2D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BCFD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苏州博鲁克机器人系统工程有限公司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AA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9F5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D2A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8EE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B51F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CF38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苏州祥龙嘉业电子科技股份有限公司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9752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200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F08E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CD29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5858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F732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伊卡路斯（苏州）车辆系统有限公司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A7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4D7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E2CE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3BE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5A12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3333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吴江市明港道桥工程有限公司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749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68E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DCBB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05F7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2C57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2DF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苏州玖物智能科技股份有限公司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F540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D3F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A17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6357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DC9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FC5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苏州德品医疗科技股份有限公司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427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D30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D870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DBCA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1B1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B45F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苏州西热节能环保技术有限公司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3A04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4E2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D729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C38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1E40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DAE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天康制药股份有限公司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54DF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EC0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3DA3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563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45E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0C46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群光电子（苏州）有限公司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AB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418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26C1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南通市（47家）</w:t>
            </w:r>
          </w:p>
        </w:tc>
      </w:tr>
      <w:tr w14:paraId="2ECA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801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0E70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3842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ABD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中天科技精密材料有限公司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47F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D62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9A31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7521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CCD4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E5D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佳尔科生物科技南通有限公司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11E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6EE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EAC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087C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9094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52F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江苏昌邦安防科技股份有限公司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FF3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9D8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017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2173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92E5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136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江苏泽源电力科技有限公司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ADAC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DD8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76DE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06E5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D47D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B84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江苏群菱能源科技有限公司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43B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BAD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6216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E3B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433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61BA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江苏帕科医疗股份有限公司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2F3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E52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6BE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C686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C336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168B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腾特体育科技南通有限公司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404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160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A18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5651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E22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92D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南通泰禾化工股份有限公司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DD9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99C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34BD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8CC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26F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D3A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南通沃兰化工有限公司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3BD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F5D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3695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A780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865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B3D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南通强生光电科技有限公司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99D1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99A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9E1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BBA5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7883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C5FE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江苏恒源液压有限公司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113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BBD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B064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7D7D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348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EEA1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江苏天利机电有限公司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E39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A0A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B2B2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42A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2E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13C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江苏美信光电科技有限公司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D60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BDC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5D07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1D4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476D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A1F0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江苏宝地管业有限公司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5D5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63A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ED35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0B0C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F64F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67F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江苏铭利达科技有限公司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D8AE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EC0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4B53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733C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C035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9253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南通浩盛汽车科技有限公司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B6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27D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5E85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EDEA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34D3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CF7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江苏云帆化工有限公司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C648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0F1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3D2E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C429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154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DD75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江苏濠汉信息技术有限公司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DBB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738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3E40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890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40B7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21BE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木里木外家具启东有限公司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F1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E42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F9F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2270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425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606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南通纳科达聚氨酯科技有限公司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8A8F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022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49F9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224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A02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697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南通市乐能电力有限公司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ABF7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D59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FB0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75FE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739C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710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南通双弘纺织有限公司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636B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D68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951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FA32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4A8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5DCE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南通泰德电子材料科技有限公司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8D31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50A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9793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67EB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6E09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294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南通星达过滤设备有限公司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FF5A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152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3522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D500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7A7A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05BA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南通华隆机械制造有限公司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58E6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9C9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879E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4A36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52C2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ADEF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江苏凯瑞家纺科技有限公司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3EE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53D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C1AB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E62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B4B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816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南通西田环保科技有限公司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2FBB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CB1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EBE6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3ADC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2151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5ACF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海安浩驰科技有限公司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9BA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99E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A206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D758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568D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090F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托伦斯精密制造（江苏）股份有限公司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788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2D7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BA7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A41E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25E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890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江苏优扬药业有限公司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6863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867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75CC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D1F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4CA8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C4C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强芯科技（南通）有限公司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252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B8E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EE9A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AE28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0BD4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F17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南通市飞宇食品科技有限公司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C614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765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D809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E8D2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4FCB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0FA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南通金悦来运动器材有限公司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A162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9A9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E5F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634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78C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AB38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南通博亿化工有限公司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AA69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F48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67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3F57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36A6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563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南通柯瑞特机械制造有限公司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627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87E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8246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858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BD4E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709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南通天承光电科技有限公司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60C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18C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812E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7A40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5DF7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99C2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江苏嘉通能源有限公司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4B1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942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159D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6AB6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BC3F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8094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江苏迪牌新材料有限公司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AC7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F2D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B628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73AD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0786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EE98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启东捌友精密汽车部件有限公司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AC05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877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9C0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E5D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F2B9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EF77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上海南空通讯电器设备启东有限公司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320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AAC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55CE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239F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F94D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BC98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南通易阳科技有限公司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F8E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AFC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B10B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45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1892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0C2C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南通威比克电器科技有限公司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7A4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525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AD27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B71C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DBE5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2ED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南通骐骏机械有限公司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EE00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D82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8DE6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659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B07E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BDF1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南通莱欧电子科技有限公司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F02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431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C61D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D187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D42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4DB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南通顺裕包装材料有限公司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3B2F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3FA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1D0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1F97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2B6D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46C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南通实创电子科技有限公司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DCA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397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7253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050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A1B7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0159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顺缔高新材料江苏有限公司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4FC3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5CC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34A3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连云港市（6家）</w:t>
            </w:r>
          </w:p>
        </w:tc>
      </w:tr>
      <w:tr w14:paraId="1DE0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AF2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6C79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543A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连云港市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1D13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江苏阿莎波信息科技有限公司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8AC0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885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6E94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C49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B2BF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连云港市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352A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江苏好道商务科技有限责任公司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2236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D8A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8D89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51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B4DE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连云港市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7DED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江苏好集网络科技集团有限公司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8AC2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643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48D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479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619A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连云港市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A164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江苏唐商信息科技有限公司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705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EA2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A91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1E73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CE1D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连云港市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D4C7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连云港亿华网络科技有限公司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9F8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276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798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6D0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3A91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连云港市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33A9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江苏海陵湖生态科技发展有限公司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197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E7F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FD90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淮安市（15家）</w:t>
            </w:r>
          </w:p>
        </w:tc>
      </w:tr>
      <w:tr w14:paraId="58A7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39C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A9C2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9DF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0B4B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江苏新天地食品股份有限公司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6B90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D9F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5503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14F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62E1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E3CC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淮安郁盛科技有限公司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3217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183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4B82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564D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6F03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65BB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江苏宏保运动用品有限公司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B3A1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3DF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09BC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AF71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2623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C8F6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淮安捷泰新能源科技有限公司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A77D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145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D68E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3784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3C9A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283A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江苏美瑞嘉包装有限公司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D550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583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DDA8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B3B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13A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09FC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江苏淮电电动平车有限公司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8826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F4D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8E89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FD67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B87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AD99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实联化工（江苏）有限公司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9E6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DD1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55D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7D0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8210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2A9D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江苏中凯纸业有限公司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4362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BD1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BF2D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B627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51A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3743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淮安斯惟拉能源科技有限公司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F9B5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E4A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7845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5DC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AB8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32CD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江苏康乃馨纺织科技有限公司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BB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F4B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CA27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25A2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1A57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0CDC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华亿轴承科技（江苏）有限公司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1F8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2C8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F589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5DF4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712F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680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江苏爱可青交通科技有限公司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B228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0DB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A57E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9CF8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C303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4F35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上海豫宏（金湖）防水科技有限公司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194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18F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C4E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DC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8FE3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A71C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江苏恒驰电机科技有限公司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02C6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5BD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E952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702F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B283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B94A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江苏建纬检验检测有限公司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41BD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3FF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E5E7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盐城市（30家）</w:t>
            </w:r>
          </w:p>
        </w:tc>
      </w:tr>
      <w:tr w14:paraId="7984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2B6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0041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CD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DF2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东台永胜盈华游艇有限公司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820F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257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A84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70CA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0C48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96D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连福（东台）橡胶金属制品有限公司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B1B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84A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F35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88D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A832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DBC1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东台市远洋船舶配件有限公司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7D9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82E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97C8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ED42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4758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0560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江苏江恒阀业有限公司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B34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4AD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DC3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503E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15B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ED2B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江苏东旺环保科技集团有限公司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4B2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E4E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35FE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723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1182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7E15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江苏亮盈科技有限公司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0159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EF4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988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566E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78B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477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江苏巨威机械有限公司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50A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D6F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7E12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60D0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49F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29DF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江苏圣泰防腐设备东台有限公司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AF9F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1C0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6737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2409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7E42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AB37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江苏泓顺硅基半导体科技有限公司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844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54A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0F6C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1F6C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CA01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FB9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盐城优工机械有限公司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A1D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50D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660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7EA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EA48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1B72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盐城市优丰表面处理科技有限公司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2772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AC6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2835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A4A3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A2B0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977C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上海光和光学制造大丰有限公司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080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644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81F2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A67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9AF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716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江苏洁雅家居用品有限公司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ED4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29F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20F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CEF6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5F13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CB1E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江苏鑫友盛智能制造科技有限公司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AF2B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A86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3BF6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5526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506A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5FC6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江苏澄擎新能源有限公司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45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051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235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CD1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59E7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BE8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伟龙意程智能科技（江苏）有限公司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CC0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0FB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3A4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BF5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B770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E3F1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江苏天坦能源有限公司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BAFE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DE0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3289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6AF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E808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DE76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江苏法爱精密金属有限公司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529E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E37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0098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1577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4CBE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BED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江苏远大仙乐药业有限公司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5A1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BAC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C21B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E5A4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B00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3A1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九通集团有限公司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EA70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F77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9CE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176E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844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9A5A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上海玻璃钢研究院东台有限公司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8D6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1EE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008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6C9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A33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85C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盐城嘉诚塑胶有限公司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2A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F99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318B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E339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064C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DF19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江苏昶屹电子科技有限公司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587C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79E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D9FB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E92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396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981A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盐城云涛变压器制造有限公司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57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EE6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AC0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5002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FDD4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8BA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江苏高倍智能装备有限公司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D4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BAB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73C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B5A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9AD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7321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盐城三丰机械有限公司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EF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7BD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B2BB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0136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36BC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0BF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江苏赛福探伤设备制造有限公司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55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771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230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61D0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38C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062E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江苏景中景工业涂装设备有限公司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088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02C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19A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39F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D4A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3224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江苏华信亚麻纺织有限公司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24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CBD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9329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B1C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52ED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9E0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江苏富乐华半导体科技股份有限公司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575C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6F3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FC91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扬州市（31家）</w:t>
            </w:r>
          </w:p>
        </w:tc>
      </w:tr>
      <w:tr w14:paraId="7712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8138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D08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23B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7FFF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扬州新概念电气有限公司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E708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C9E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7613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53D7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2E94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A6B1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江苏万德环保科技有限公司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60C6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76A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A2F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EADF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8CF8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D856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扬州中科半导体照明有限公司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898A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D68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9C67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7F0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6173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4F7C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江苏谷瑞斯机电工程有限公司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8768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644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2C92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253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7AD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2042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扬州乾照光电有限公司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18D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6DD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24FD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ECA9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12E0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91F0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赛诺浦新能源（江苏）有限公司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5BA1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527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15D2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C0C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6EC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9387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江苏茗鹤信息技术有限公司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770F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719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167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DB49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6C33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5B37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扬州中康科技集团有限公司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7FD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495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E183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E420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8D70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B61C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江苏奥都智能科技有限公司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5AE2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5C7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1224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5EDE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4FDE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5F36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扬州华露机电制造有限公司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B21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2CD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A09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D5CA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9F00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2F2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江苏丰尚智能科技有限公司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1FC8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923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9AFE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C631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C93C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86B1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扬州爱迪秀自动化科技有限公司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C6F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365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80CF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0554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676D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CD2B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江苏友润微电子有限公司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BF4E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8F6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9915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AE41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BDF3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B2A6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扬州金霞塑胶有限公司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B8C0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BF2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418B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1CB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8E0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FEB7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扬州三峰刷业有限公司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50AE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17D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55E4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0B52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F9F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BD7D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江苏中正照明集团有限公司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C69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B34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8D8D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BB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FBA9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39EC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扬州虹光生物科技有限公司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DCFB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B50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BF05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C9FB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2160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D039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扬州市奥特瑞汽车电子科技有限公司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F389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DBD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BC9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BFB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0328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75AB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江苏金世缘乳胶制品股份有限公司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2739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425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D86F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2DBB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EDD1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0204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扬州纪扬机械设备有限公司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A9D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BA4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13F7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200E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991E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D476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扬州华彩光电有限公司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62A2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0FE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C5B7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BA5D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1117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2153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江苏贵钰航空工业有限公司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90B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69D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194D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D5FD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2DF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639C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江苏绿塔环境工程有限公司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CCC1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9B2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E06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5D7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27D0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CD36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扬州市泰吉工贸有限公司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FC4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034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03FB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713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3768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0E92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扬州昌祥新材料有限公司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D738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9C6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EFA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6D24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24EF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2808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中化高性能纤维材料有限公司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A205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B62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086A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E8E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39AB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BFE4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扬州科博新材料有限公司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DBA7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D57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0EE0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34D0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FFD9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AC22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扬州市通宝电气有限公司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D0C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E03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61F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6950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77B4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605E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扬州腾飞电缆电器材料有限公司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28E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A77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359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C9A7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90D3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E666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江苏锡洲新材料科技有限公司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12E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374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E999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A853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4972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4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F1B2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皇裕电子科技（扬州）有限公司</w:t>
            </w:r>
          </w:p>
        </w:tc>
        <w:tc>
          <w:tcPr>
            <w:tcW w:w="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74D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004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6F95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镇江市（26家）</w:t>
            </w:r>
          </w:p>
        </w:tc>
      </w:tr>
      <w:tr w14:paraId="4AA9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83BE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9440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9D41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7B7F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江苏大浪电气集团有限公司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86A2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68B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603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1D25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CC9E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06B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浩翔电气集团有限公司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7D9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2CF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28E0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0A84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BE50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46E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冠泰航空检测技术江苏有限公司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699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24D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5842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6AF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622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CBC0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迅驰车业江苏有限公司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D2D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457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082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754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5416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2EF8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江苏仟略信息技术有限公司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F7B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046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B7FA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03A7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1BD7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B0B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五彩司徕柏光学科技（江苏）有限公司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D08C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A3F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B23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EA41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2E59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B78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系统电子科技（镇江）有限公司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893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AAF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41A2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0931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EA72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D09B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江苏荣威电气有限公司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CDCB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9E3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A401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C5BB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2189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026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扬中市丰华塑电有限公司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2C99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5FC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F22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6182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1E05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D758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扬中市天成密封科技有限公司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B70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5C1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E21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D31A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163B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AC7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西岭（镇江）医疗科技有限公司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A039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0F4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A65D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BDC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3E60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0A31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镇江港龙机电有限公司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BBA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DF6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8450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C36D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75E3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AB39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镇江安华电气集团有限公司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61E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F53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A593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23C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C91C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5D0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镇江美达塑胶有限公司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A86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D02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E26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839C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A580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6568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江苏科创电器有限公司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6341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823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8D9A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6D6D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4BF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5B3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伊顿辉能低压电器（江苏）有限公司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D54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DF6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1BFF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11F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2FDD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0D1A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镇江市丹高电器有限公司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349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86F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82CD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2A8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40A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D003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镇江三维输送装备股份有限公司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61D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BD6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5B1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19B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6AEE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63A6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江苏山源热工技术有限公司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4910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C13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1A3D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6D3A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0D2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7FC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江苏兆能电子有限公司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D4A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01AB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B5C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4AD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82F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C4D1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江苏新久扬环保设备科技有限公司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FF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46BC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013E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88B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6A6A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3498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江苏康盛电气集团有限责任公司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46C2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45F8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3A2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15CC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F702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B1BE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康盛变压器（江苏）有限公司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E4E5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4B37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704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EDF5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70F7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03D2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江苏璟胜自动化科技有限公司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24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76FF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E7A6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89E3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785B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22F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扬中申扬换热设备有限公司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216C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DBB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907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E7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7FFC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6DA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沃得精机（中国）有限公司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26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旧标</w:t>
            </w:r>
          </w:p>
        </w:tc>
      </w:tr>
      <w:tr w14:paraId="16A5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29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EF63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泰州市（50家）</w:t>
            </w:r>
          </w:p>
        </w:tc>
      </w:tr>
      <w:tr w14:paraId="0B68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6F86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3386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50FB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221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江苏飞跃泵业股份有限公司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54C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3EE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3484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4C9D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CA32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1C3D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江苏广域化学有限公司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2DD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CFD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B23E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B716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6B0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0DD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江苏晟楠电子科技股份有限公司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354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EF7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BFAA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C92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8EE4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11D7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江苏苏中药业集团医疗器械有限公司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B69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0BC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8D76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38DF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371C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D39E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江苏德克沃热力设备有限公司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D5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659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9DD9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95B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AE75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13A5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泰州东田电子有限公司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5CC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1EE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78F1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452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8975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F8F2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江苏奥龙电气科技有限公司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AED5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EFF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58F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09EC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F27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4FB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江苏永胜海洋工程有限公司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7DA4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24A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FC19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E58B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653C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FE8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泰州泽成生物技术有限公司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D992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72A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E6E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7C67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B0F8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7EB1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中际（江苏）智能暖通设备有限公司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7D5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DE0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EB03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E322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8BA0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7D39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江苏泰兴曲霞面粉有限公司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764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A3D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8E8E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7A68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DD2C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A20B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江苏盛日机械设备制造有限公司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806E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81D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753F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0776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F3B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D9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江苏宏帝净化工程有限公司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FD8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B2B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004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ECBF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F76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545A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泰州海达塑胶包装有限公司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E41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67E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15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A877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A37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039C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泰州海田电气制造有限公司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C37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3F5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9B8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BA16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E43E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9DDE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泰州文杰数控设备有限公司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FC22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E45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7082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1E9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C42B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ABC4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江苏中鑫车业有限公司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AC3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8D0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724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CBA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E865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A90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江苏里华机械股份有限公司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2AF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E0E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F0A8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A969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EB00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DF6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江苏智慧优视电子科技有限公司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BD4A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02A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80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502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A0D6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E01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江苏福斯特石化装备有限公司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34B1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899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7329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4340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948E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7F9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江苏福达电器有限公司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783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238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0A3C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7475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BCC9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DCB1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紫兴玉光管路系统有限公司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FB52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863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E5A5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B62B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4025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8EC0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远东双诚风机（江苏）有限公司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409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296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189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CF69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AB81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282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江苏奥斯康新能源有限公司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E28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537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E83A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3E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5725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3E69E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泰州天科电源系统有限公司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02F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A0A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0CEF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421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9D01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D74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泰州金宝来纺织有限公司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0F9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B34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E722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9FD8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8617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5C66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石药集团中诺药业（泰州）有限公司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7234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9CB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D1B8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A2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435F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48F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中海生物制药（泰州）有限公司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0E56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DB1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2818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D51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0D07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B88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江苏永健医药科技有限公司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799D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340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D28A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BA5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6D8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6B9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江苏佳强照明电器有限公司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1D2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F87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AF04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2B9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9246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D7DB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江苏普罗诺生物科技有限公司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09AF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4620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6073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0629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AB2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EBF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江苏弘烨信息系统有限公司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D918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DB4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3334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B9C1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625B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8F2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江苏保力装配式住宅工业有限公司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5F46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EF8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7A21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D7EB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EE3F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A14B5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泰州百思特制冷设备制造有限公司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C872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0D2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F2B8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C8F7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2F0F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D00E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江苏省瑞丰高分子材料有限公司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221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521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098C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610B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2EEB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ACB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泰州市语奇机车有限公司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EE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FB1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8715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0D98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94BE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557E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江苏永大化工设备有限公司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15C4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75D1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870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E9B6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AEC3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484A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江苏环川环境工程有限公司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6E2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068D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074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B0BA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5632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D3176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江苏戴格诺思生物技术有限公司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BA0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C3F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0300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875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5025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C23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江苏安奇正特种车辆装备有限公司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6509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ED4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3197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F934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4F58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7791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江苏鹏翎胶管有限公司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C88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850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3FEF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2D4E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0D92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D2CD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泰州超人汽车电子有限公司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1C4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9EF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15DD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9667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0244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7A9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江苏康林贝医疗器械有限公司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08FB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CAC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660C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2F97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34FA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443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江苏爱华泰克医疗器械有限公司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C7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6F91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34A9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4D2E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3B55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C77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泰州德诚精密线材科技有限公司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9B19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118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AB2C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C6D3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C688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5FDAB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江苏弗克立医疗科技有限公司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A669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2A1C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3F18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96B2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30F8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259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泰州友润电子科技股份有限公司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4D9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180D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35178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539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EE35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B912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泰州市宇弘电子有限公司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222F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5E2A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1C08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916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1A62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D2F3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江苏荣美液压设备制造有限公司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FC02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  <w:tr w14:paraId="3BC0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75C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A587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F7D5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4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785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泰州市金驰电力设备有限公司</w:t>
            </w:r>
          </w:p>
        </w:tc>
        <w:tc>
          <w:tcPr>
            <w:tcW w:w="92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E22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新标</w:t>
            </w:r>
          </w:p>
        </w:tc>
      </w:tr>
    </w:tbl>
    <w:p w14:paraId="16A606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1096"/>
    <w:rsid w:val="0E5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2024-12-31T09:33:00Z</dcterms:created>
  <dc:creator>Administrator</dc:creator>
  <cp:lastModifiedBy>Administrator</cp:lastModifiedBy>
  <dcterms:modified xsi:type="dcterms:W3CDTF">2024-12-31T09:34:16Z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FD831F8E51384A848E26FD5AD6E790B0_11</vt:lpwstr>
  </property>
</Properties>
</file>