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firstLine="42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附件1</w:t>
      </w:r>
    </w:p>
    <w:p>
      <w:pPr>
        <w:pStyle w:val="13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智能网联汽车道路测试申请流程图</w:t>
      </w:r>
    </w:p>
    <w:p>
      <w:pPr>
        <w:pStyle w:val="13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76835</wp:posOffset>
            </wp:positionV>
            <wp:extent cx="5616575" cy="996315"/>
            <wp:effectExtent l="0" t="0" r="0" b="13335"/>
            <wp:wrapTopAndBottom/>
            <wp:docPr id="1026" name="图片 4" descr="附件1.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4" descr="附件1.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996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智能网联汽车示范应用申请流程图</w:t>
      </w:r>
    </w:p>
    <w:p>
      <w:pPr>
        <w:pStyle w:val="8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114300</wp:posOffset>
            </wp:positionV>
            <wp:extent cx="5616575" cy="996315"/>
            <wp:effectExtent l="0" t="0" r="0" b="13335"/>
            <wp:wrapTight wrapText="bothSides">
              <wp:wrapPolygon>
                <wp:start x="220" y="0"/>
                <wp:lineTo x="73" y="1239"/>
                <wp:lineTo x="0" y="8260"/>
                <wp:lineTo x="2271" y="13216"/>
                <wp:lineTo x="3150" y="13216"/>
                <wp:lineTo x="1538" y="15281"/>
                <wp:lineTo x="1612" y="19411"/>
                <wp:lineTo x="17363" y="21063"/>
                <wp:lineTo x="19268" y="21063"/>
                <wp:lineTo x="19268" y="19824"/>
                <wp:lineTo x="21319" y="17759"/>
                <wp:lineTo x="21319" y="13216"/>
                <wp:lineTo x="20220" y="7847"/>
                <wp:lineTo x="20147" y="1239"/>
                <wp:lineTo x="20074" y="0"/>
                <wp:lineTo x="220" y="0"/>
              </wp:wrapPolygon>
            </wp:wrapTight>
            <wp:docPr id="1027" name="图片 5" descr="附件1.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5" descr="附件1.2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996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智能网联汽车道路测试/示范应用日常管理</w:t>
      </w:r>
    </w:p>
    <w:p>
      <w:pPr>
        <w:pStyle w:val="8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default"/>
          <w:highlight w:val="none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201930</wp:posOffset>
            </wp:positionV>
            <wp:extent cx="5616575" cy="1772920"/>
            <wp:effectExtent l="0" t="0" r="3175" b="17780"/>
            <wp:wrapTight wrapText="bothSides">
              <wp:wrapPolygon>
                <wp:start x="12674" y="464"/>
                <wp:lineTo x="0" y="1625"/>
                <wp:lineTo x="0" y="8355"/>
                <wp:lineTo x="10843" y="11605"/>
                <wp:lineTo x="12015" y="11605"/>
                <wp:lineTo x="11942" y="13926"/>
                <wp:lineTo x="13480" y="15318"/>
                <wp:lineTo x="15825" y="15782"/>
                <wp:lineTo x="15751" y="19496"/>
                <wp:lineTo x="15898" y="21352"/>
                <wp:lineTo x="21539" y="21352"/>
                <wp:lineTo x="21539" y="15318"/>
                <wp:lineTo x="19048" y="11605"/>
                <wp:lineTo x="21539" y="8123"/>
                <wp:lineTo x="21539" y="1857"/>
                <wp:lineTo x="20660" y="1393"/>
                <wp:lineTo x="15019" y="464"/>
                <wp:lineTo x="12674" y="464"/>
              </wp:wrapPolygon>
            </wp:wrapTight>
            <wp:docPr id="1028" name="图片 6" descr="D:/SH in working/1-新能源---/23-无人机路权（智能网联汽车）/1-徐州方案/附件1.3.png附件1.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6" descr="D:/SH in working/1-新能源---/23-无人机路权（智能网联汽车）/1-徐州方案/附件1.3.png附件1.3"/>
                    <pic:cNvPicPr/>
                  </pic:nvPicPr>
                  <pic:blipFill>
                    <a:blip r:embed="rId8" cstate="print"/>
                    <a:srcRect t="6" b="6"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eastAsia="方正仿宋_GB2312" w:cs="Times New Roman"/>
          <w:spacing w:val="-11"/>
          <w:sz w:val="32"/>
          <w:szCs w:val="32"/>
          <w:highlight w:val="none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5" w:right="1587" w:bottom="2098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兰亭黑_GBK">
    <w:altName w:val="微软雅黑"/>
    <w:panose1 w:val="00000000000000000000"/>
    <w:charset w:val="86"/>
    <w:family w:val="script"/>
    <w:pitch w:val="default"/>
    <w:sig w:usb0="00000000" w:usb1="00000000" w:usb2="0008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06AF61B-7915-4066-BE2F-BFACCAF4423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F2311E4-0D7F-4AF4-BFF1-956E14EA8253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221F01B-2372-49A9-B12C-90ACF9B0EA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3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MIRaA9IBAACf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MThkODg5YjQ3MWZiNzg4YTA4NzhjYzNhMWJmY2IifQ=="/>
    <w:docVar w:name="KSO_WPS_MARK_KEY" w:val="89f87d43-50dc-4966-a474-d818d22c0210"/>
  </w:docVars>
  <w:rsids>
    <w:rsidRoot w:val="00000000"/>
    <w:rsid w:val="09C6667B"/>
    <w:rsid w:val="0AAE3406"/>
    <w:rsid w:val="0C943F7B"/>
    <w:rsid w:val="135469ED"/>
    <w:rsid w:val="13640CB6"/>
    <w:rsid w:val="14676CAD"/>
    <w:rsid w:val="171F386F"/>
    <w:rsid w:val="1A546253"/>
    <w:rsid w:val="1B0B6354"/>
    <w:rsid w:val="1C690E30"/>
    <w:rsid w:val="1CA6493A"/>
    <w:rsid w:val="1FA64842"/>
    <w:rsid w:val="21AE0BBE"/>
    <w:rsid w:val="279F584C"/>
    <w:rsid w:val="3018480F"/>
    <w:rsid w:val="32DE559F"/>
    <w:rsid w:val="32E560C1"/>
    <w:rsid w:val="33D028CC"/>
    <w:rsid w:val="3AE902F5"/>
    <w:rsid w:val="3B356D31"/>
    <w:rsid w:val="3E8F12F2"/>
    <w:rsid w:val="3FD47400"/>
    <w:rsid w:val="41B80004"/>
    <w:rsid w:val="43DC40B4"/>
    <w:rsid w:val="43ED6906"/>
    <w:rsid w:val="454E740B"/>
    <w:rsid w:val="479C6D8B"/>
    <w:rsid w:val="486240CF"/>
    <w:rsid w:val="4C8A0DCA"/>
    <w:rsid w:val="4D2477AF"/>
    <w:rsid w:val="4D7D31BB"/>
    <w:rsid w:val="4EBB5352"/>
    <w:rsid w:val="525A0BE6"/>
    <w:rsid w:val="52B22244"/>
    <w:rsid w:val="58DF15A8"/>
    <w:rsid w:val="5B131E22"/>
    <w:rsid w:val="666D5FF7"/>
    <w:rsid w:val="6AF01018"/>
    <w:rsid w:val="6B3A0653"/>
    <w:rsid w:val="6C8604CD"/>
    <w:rsid w:val="6D4B0010"/>
    <w:rsid w:val="6FBE337B"/>
    <w:rsid w:val="7899753E"/>
    <w:rsid w:val="7E9C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qFormat/>
    <w:uiPriority w:val="0"/>
    <w:pPr>
      <w:widowControl w:val="0"/>
      <w:autoSpaceDE w:val="0"/>
      <w:autoSpaceDN w:val="0"/>
      <w:spacing w:before="1"/>
      <w:ind w:left="300"/>
      <w:outlineLvl w:val="0"/>
    </w:pPr>
    <w:rPr>
      <w:rFonts w:ascii="宋体" w:hAnsi="Times New Roman" w:eastAsia="宋体" w:cs="宋体"/>
      <w:b/>
      <w:bCs/>
      <w:sz w:val="44"/>
      <w:szCs w:val="44"/>
      <w:lang w:val="zh-CN" w:eastAsia="zh-CN" w:bidi="zh-CN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qFormat/>
    <w:uiPriority w:val="1"/>
  </w:style>
  <w:style w:type="table" w:default="1" w:styleId="1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Autospacing="0" w:line="560" w:lineRule="exact"/>
      <w:ind w:left="0" w:leftChars="0" w:firstLine="880" w:firstLineChars="20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qFormat/>
    <w:uiPriority w:val="0"/>
    <w:pPr>
      <w:spacing w:after="120"/>
      <w:ind w:firstLine="640" w:firstLineChars="200"/>
    </w:pPr>
  </w:style>
  <w:style w:type="paragraph" w:styleId="9">
    <w:name w:val="Date"/>
    <w:basedOn w:val="1"/>
    <w:next w:val="1"/>
    <w:qFormat/>
    <w:uiPriority w:val="0"/>
    <w:pPr>
      <w:ind w:left="2500" w:leftChars="25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13">
    <w:name w:val="Title"/>
    <w:next w:val="1"/>
    <w:qFormat/>
    <w:uiPriority w:val="0"/>
    <w:pPr>
      <w:widowControl w:val="0"/>
      <w:spacing w:before="240" w:after="60"/>
      <w:ind w:firstLine="643" w:firstLineChars="200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table" w:customStyle="1" w:styleId="1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19">
    <w:name w:val="信笺标题"/>
    <w:qFormat/>
    <w:uiPriority w:val="0"/>
    <w:pPr>
      <w:widowControl w:val="0"/>
      <w:spacing w:line="1120" w:lineRule="exact"/>
      <w:ind w:left="44" w:leftChars="44" w:right="62" w:rightChars="62"/>
      <w:jc w:val="distribute"/>
    </w:pPr>
    <w:rPr>
      <w:rFonts w:ascii="方正小标宋简体" w:hAnsi="Times New Roman" w:eastAsia="方正小标宋简体" w:cs="宋体"/>
      <w:color w:val="FF0000"/>
      <w:w w:val="80"/>
      <w:sz w:val="10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19</Pages>
  <Words>4571</Words>
  <Characters>4693</Characters>
  <Paragraphs>1018</Paragraphs>
  <TotalTime>0</TotalTime>
  <ScaleCrop>false</ScaleCrop>
  <LinksUpToDate>false</LinksUpToDate>
  <CharactersWithSpaces>5103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2022-02-16T08:13:00Z</dcterms:created>
  <dc:creator>雨林木风</dc:creator>
  <cp:lastModifiedBy>BiGravity</cp:lastModifiedBy>
  <cp:lastPrinted>2024-12-20T02:54:00Z</cp:lastPrinted>
  <dcterms:modified xsi:type="dcterms:W3CDTF">2025-01-02T01:45:28Z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0b7a422e087c4104822dfa9b16279e93_23</vt:lpwstr>
  </property>
</Properties>
</file>