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86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4214"/>
        <w:gridCol w:w="1418"/>
        <w:gridCol w:w="1134"/>
        <w:gridCol w:w="1417"/>
      </w:tblGrid>
      <w:tr w14:paraId="08897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AE469"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color w:val="000000"/>
                <w:kern w:val="0"/>
                <w:sz w:val="32"/>
                <w:szCs w:val="32"/>
              </w:rPr>
              <w:t>2024年镇江农业品牌目录入选名单</w:t>
            </w:r>
          </w:p>
        </w:tc>
      </w:tr>
      <w:tr w14:paraId="68F0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1E86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337D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品牌持有单位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943F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</w:rPr>
              <w:t>品牌名称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F7E8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9C80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所属市区</w:t>
            </w:r>
          </w:p>
        </w:tc>
      </w:tr>
      <w:tr w14:paraId="07163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EB1D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27CB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丹阳市皇塘镇新星土元专业合作社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E2D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新星土元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26CD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土鳖虫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84BC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丹阳市</w:t>
            </w:r>
          </w:p>
        </w:tc>
      </w:tr>
      <w:tr w14:paraId="75B68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6EA7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75E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丹阳市司徒镇吴氏生态甲鱼养殖场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CA7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丰洛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2D4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甲鱼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51E7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丹阳市</w:t>
            </w:r>
          </w:p>
        </w:tc>
      </w:tr>
      <w:tr w14:paraId="0A76B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885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D5CC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丹阳市延陵镇宝林志南家庭农场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E914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延林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852C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BBAA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丹阳市</w:t>
            </w:r>
          </w:p>
        </w:tc>
      </w:tr>
      <w:tr w14:paraId="5762A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5DED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0FD4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丹阳市陵口镇青禾家庭农场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75C3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齐梁三町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883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7C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丹阳市</w:t>
            </w:r>
          </w:p>
        </w:tc>
      </w:tr>
      <w:tr w14:paraId="051BC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1AE6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BC60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丹阳市三只鹅农业科技有限公司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D8C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三吱鹅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29CC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盐水鹅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0EA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丹阳市</w:t>
            </w:r>
          </w:p>
        </w:tc>
      </w:tr>
      <w:tr w14:paraId="3DD78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CF55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D4E6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丹阳市司徒镇谷田家庭农场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FD98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谷田觅宝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368C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火龙果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B19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丹阳市</w:t>
            </w:r>
          </w:p>
        </w:tc>
      </w:tr>
      <w:tr w14:paraId="50A29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63F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9786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扬中市润裕种养殖专业合作社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41C6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云牵农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4A43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蔬菜等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F54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扬中市</w:t>
            </w:r>
          </w:p>
        </w:tc>
      </w:tr>
      <w:tr w14:paraId="39FAE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CF18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296D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扬中市三茅镇兴阳村农地股份专业合作社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74BA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扬朝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E92C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0E5E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扬中市</w:t>
            </w:r>
          </w:p>
        </w:tc>
      </w:tr>
      <w:tr w14:paraId="3C73E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C649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57FB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镇江市森羽农业科技有限公司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5CF3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森羽五季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ADCB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大米等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661A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扬中市</w:t>
            </w:r>
          </w:p>
        </w:tc>
      </w:tr>
      <w:tr w14:paraId="53FF2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4887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580D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扬中市徐芹家庭农场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5468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江蕴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EEA6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1EE4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扬中市</w:t>
            </w:r>
          </w:p>
        </w:tc>
      </w:tr>
      <w:tr w14:paraId="2D8B7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7DFE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4E76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镇江仙妻味业有限公司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BC8A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仙妻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E718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8A20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丹徒区</w:t>
            </w:r>
          </w:p>
        </w:tc>
      </w:tr>
      <w:tr w14:paraId="34641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EC3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99D4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镇江市丹徒区丰阳稻米专业合作社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DE6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丰阳稻米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F80B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稻米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704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丹徒区</w:t>
            </w:r>
          </w:p>
        </w:tc>
      </w:tr>
      <w:tr w14:paraId="317DD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216C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4648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丹徒区宝堰老岳酒坊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7DE4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老岳酒坊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EB6F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白酒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65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丹徒区</w:t>
            </w:r>
          </w:p>
        </w:tc>
      </w:tr>
      <w:tr w14:paraId="1140F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94A4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79349">
            <w:pPr>
              <w:widowControl/>
              <w:jc w:val="left"/>
              <w:rPr>
                <w:color w:val="2B2D2F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2B2D2F"/>
                <w:kern w:val="0"/>
                <w:sz w:val="22"/>
                <w:szCs w:val="22"/>
              </w:rPr>
              <w:t>江苏润州超群花卉有限公司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E937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风铃蝴蝶兰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FF9F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花卉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AA06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高新区</w:t>
            </w:r>
          </w:p>
        </w:tc>
      </w:tr>
      <w:tr w14:paraId="380BA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12FD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430C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镇江京口区智耕农业种养殖专业合作社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E88A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水韵上堭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502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稻米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EC84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京口区</w:t>
            </w:r>
          </w:p>
        </w:tc>
      </w:tr>
      <w:tr w14:paraId="4988D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A980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A477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句容市赵庄林苗场有限公司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BB27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句曲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6C2F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E80F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句容市</w:t>
            </w:r>
          </w:p>
        </w:tc>
      </w:tr>
      <w:tr w14:paraId="5CB40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CE1B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AD87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句容市后白良种场有限公司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70CC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刮刮叫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6C2F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F6D6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句容市</w:t>
            </w:r>
          </w:p>
        </w:tc>
      </w:tr>
      <w:tr w14:paraId="5A344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8B4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D25E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句容市人民政府华阳街道办事处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9AC3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容福桃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3F37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060C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句容市</w:t>
            </w:r>
          </w:p>
        </w:tc>
      </w:tr>
      <w:tr w14:paraId="7059E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30BD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6124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镇江金莲食品有限公司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FA97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西津渡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1735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菜籽油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B1B0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润州区</w:t>
            </w:r>
          </w:p>
        </w:tc>
      </w:tr>
      <w:tr w14:paraId="06447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7516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701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镇江市镇研种业有限公司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192E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辣天下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505A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种子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C298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润州区</w:t>
            </w:r>
          </w:p>
        </w:tc>
      </w:tr>
      <w:tr w14:paraId="2AC71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5787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79A4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镇江市南山茶林研究所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F1DB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南山滴翠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40ED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E564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润州区</w:t>
            </w:r>
          </w:p>
        </w:tc>
      </w:tr>
      <w:tr w14:paraId="7F016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2906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DE82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美润（镇江）食品科技有限公司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FF70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美润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A7C2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速冻食品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C1D7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镇江经开区</w:t>
            </w:r>
          </w:p>
        </w:tc>
      </w:tr>
      <w:tr w14:paraId="4962D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C1F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3FB2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江苏悠维有机食品有限公司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FA16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悠果维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979E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饮料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A034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镇江经开区</w:t>
            </w:r>
          </w:p>
        </w:tc>
      </w:tr>
      <w:tr w14:paraId="4B827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6D11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112C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镇江安源农业发展有限公司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7DBD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安源农业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85A4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61DA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镇江经开区</w:t>
            </w:r>
          </w:p>
        </w:tc>
      </w:tr>
    </w:tbl>
    <w:p w14:paraId="669519E2">
      <w:pPr>
        <w:autoSpaceDE w:val="0"/>
        <w:autoSpaceDN w:val="0"/>
        <w:adjustRightInd w:val="0"/>
        <w:jc w:val="left"/>
        <w:rPr>
          <w:rFonts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6D2"/>
    <w:rsid w:val="00071AE2"/>
    <w:rsid w:val="000D4666"/>
    <w:rsid w:val="00205585"/>
    <w:rsid w:val="003819AA"/>
    <w:rsid w:val="00424C4B"/>
    <w:rsid w:val="005F016B"/>
    <w:rsid w:val="00705AE2"/>
    <w:rsid w:val="00800B9B"/>
    <w:rsid w:val="00865882"/>
    <w:rsid w:val="009F58F6"/>
    <w:rsid w:val="00B601A2"/>
    <w:rsid w:val="00C238AD"/>
    <w:rsid w:val="00C2650B"/>
    <w:rsid w:val="00DE5E76"/>
    <w:rsid w:val="00E71901"/>
    <w:rsid w:val="00E86E3E"/>
    <w:rsid w:val="00EA1751"/>
    <w:rsid w:val="00F0337C"/>
    <w:rsid w:val="3BA5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semiHidden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746</Words>
  <Characters>791</Characters>
  <Lines>6</Lines>
  <Paragraphs>1</Paragraphs>
  <TotalTime>81</TotalTime>
  <ScaleCrop>false</ScaleCrop>
  <LinksUpToDate>false</LinksUpToDate>
  <CharactersWithSpaces>792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2025-01-03T04:24:00Z</dcterms:created>
  <dc:creator>Administrator</dc:creator>
  <cp:lastModifiedBy>江月何年</cp:lastModifiedBy>
  <cp:lastPrinted>2024-12-25T02:46:00Z</cp:lastPrinted>
  <dcterms:modified xsi:type="dcterms:W3CDTF">2025-01-03T06:25:52Z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eyJoZGlkIjoiZmMzMTQwZjczYWJjZjZlYmVkMjJmNjcwYjEyOTdmZTQiLCJ1c2VySWQiOiI2NTQzODQ3NzAifQ==</vt:lpwstr>
  </property>
  <property fmtid="{D5CDD505-2E9C-101B-9397-08002B2CF9AE}" pid="4" name="ICV">
    <vt:lpwstr>B961754F5F6E4FC8B843DB38DF7E991F_12</vt:lpwstr>
  </property>
</Properties>
</file>