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F19E5">
      <w:pPr>
        <w:widowControl/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bookmarkStart w:id="0" w:name="_GoBack"/>
      <w:bookmarkEnd w:id="0"/>
    </w:p>
    <w:p w14:paraId="70DFA28D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428A5B25">
      <w:pPr>
        <w:pStyle w:val="11"/>
        <w:spacing w:line="560" w:lineRule="exact"/>
        <w:ind w:left="567" w:firstLine="0" w:firstLineChars="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苏州文旅IP入围奖获奖作品</w:t>
      </w:r>
    </w:p>
    <w:tbl>
      <w:tblPr>
        <w:tblStyle w:val="7"/>
        <w:tblW w:w="1006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837"/>
        <w:gridCol w:w="5386"/>
      </w:tblGrid>
      <w:tr w14:paraId="43DA0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21" w:type="dxa"/>
          </w:tcPr>
          <w:p w14:paraId="7E1A29E3">
            <w:pPr>
              <w:pStyle w:val="11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奖项</w:t>
            </w:r>
          </w:p>
        </w:tc>
        <w:tc>
          <w:tcPr>
            <w:tcW w:w="1421" w:type="dxa"/>
          </w:tcPr>
          <w:p w14:paraId="187B1599">
            <w:pPr>
              <w:pStyle w:val="11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设计师</w:t>
            </w:r>
          </w:p>
        </w:tc>
        <w:tc>
          <w:tcPr>
            <w:tcW w:w="1837" w:type="dxa"/>
          </w:tcPr>
          <w:p w14:paraId="36BC4E26">
            <w:pPr>
              <w:pStyle w:val="11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作品名</w:t>
            </w:r>
          </w:p>
        </w:tc>
        <w:tc>
          <w:tcPr>
            <w:tcW w:w="5386" w:type="dxa"/>
          </w:tcPr>
          <w:p w14:paraId="2449CF10">
            <w:pPr>
              <w:pStyle w:val="11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图片</w:t>
            </w:r>
          </w:p>
        </w:tc>
      </w:tr>
      <w:tr w14:paraId="09665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</w:trPr>
        <w:tc>
          <w:tcPr>
            <w:tcW w:w="1421" w:type="dxa"/>
            <w:vMerge w:val="restart"/>
          </w:tcPr>
          <w:p w14:paraId="12ABD4A2">
            <w:pPr>
              <w:pStyle w:val="11"/>
              <w:spacing w:line="560" w:lineRule="exact"/>
              <w:ind w:firstLine="64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  <w:p w14:paraId="6CFD225D">
            <w:pPr>
              <w:spacing w:line="560" w:lineRule="exact"/>
              <w:ind w:firstLine="320" w:firstLineChars="100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  <w:p w14:paraId="6B5484F2">
            <w:pPr>
              <w:spacing w:line="560" w:lineRule="exact"/>
              <w:ind w:firstLine="320" w:firstLineChars="100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  <w:p w14:paraId="17241237">
            <w:pPr>
              <w:spacing w:line="560" w:lineRule="exact"/>
              <w:ind w:firstLine="320" w:firstLineChars="100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  <w:p w14:paraId="1C1448B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  <w:p w14:paraId="6FF0559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  <w:p w14:paraId="7696523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  <w:p w14:paraId="05749D3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  <w:p w14:paraId="1E5F78B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  <w:p w14:paraId="10257F8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  <w:p w14:paraId="17900C9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  <w:p w14:paraId="5D2370A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入围奖</w:t>
            </w:r>
          </w:p>
        </w:tc>
        <w:tc>
          <w:tcPr>
            <w:tcW w:w="1421" w:type="dxa"/>
          </w:tcPr>
          <w:p w14:paraId="292CD5B5">
            <w:pPr>
              <w:pStyle w:val="11"/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2846FC7">
            <w:pPr>
              <w:pStyle w:val="11"/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F7F8105">
            <w:pPr>
              <w:pStyle w:val="11"/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E9231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张思雨 </w:t>
            </w:r>
          </w:p>
          <w:p w14:paraId="1F2D6D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刘家瑜</w:t>
            </w:r>
          </w:p>
        </w:tc>
        <w:tc>
          <w:tcPr>
            <w:tcW w:w="1837" w:type="dxa"/>
          </w:tcPr>
          <w:p w14:paraId="01542953">
            <w:pPr>
              <w:pStyle w:val="11"/>
              <w:spacing w:line="560" w:lineRule="exact"/>
              <w:ind w:firstLine="0" w:firstLineChars="0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  <w:p w14:paraId="6949D3B8">
            <w:pPr>
              <w:pStyle w:val="11"/>
              <w:spacing w:line="560" w:lineRule="exact"/>
              <w:ind w:firstLine="0" w:firstLineChars="0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  <w:p w14:paraId="43E50493"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  <w:p w14:paraId="77ED03FF"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苏苏</w:t>
            </w:r>
          </w:p>
        </w:tc>
        <w:tc>
          <w:tcPr>
            <w:tcW w:w="5386" w:type="dxa"/>
          </w:tcPr>
          <w:p w14:paraId="595571D7">
            <w:pPr>
              <w:pStyle w:val="11"/>
              <w:spacing w:line="560" w:lineRule="exact"/>
              <w:ind w:firstLine="0" w:firstLineChars="0"/>
              <w:rPr>
                <w:rFonts w:ascii="Times New Roman" w:hAnsi="Times New Roman" w:eastAsia="黑体"/>
                <w:sz w:val="32"/>
                <w:szCs w:val="32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511810</wp:posOffset>
                  </wp:positionH>
                  <wp:positionV relativeFrom="paragraph">
                    <wp:posOffset>70485</wp:posOffset>
                  </wp:positionV>
                  <wp:extent cx="1933575" cy="2303145"/>
                  <wp:effectExtent l="0" t="0" r="9525" b="1905"/>
                  <wp:wrapSquare wrapText="bothSides"/>
                  <wp:docPr id="15" name="图片 15" descr="D1946709@41F1C932.2928E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1946709@41F1C932.2928E16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30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0D49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1421" w:type="dxa"/>
            <w:vMerge w:val="continue"/>
          </w:tcPr>
          <w:p w14:paraId="65C20EAC">
            <w:pPr>
              <w:pStyle w:val="11"/>
              <w:spacing w:line="560" w:lineRule="exact"/>
              <w:ind w:firstLine="64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19B96598">
            <w:pPr>
              <w:pStyle w:val="11"/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F07DCE7">
            <w:pPr>
              <w:pStyle w:val="11"/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E2D1336">
            <w:pPr>
              <w:pStyle w:val="11"/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2122E82">
            <w:pPr>
              <w:spacing w:line="56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肖腾杰</w:t>
            </w:r>
          </w:p>
          <w:p w14:paraId="6D19D822">
            <w:pPr>
              <w:pStyle w:val="11"/>
              <w:spacing w:line="560" w:lineRule="exact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15760C7">
            <w:pPr>
              <w:pStyle w:val="11"/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DF9FBCC">
            <w:pPr>
              <w:pStyle w:val="11"/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F82C24F">
            <w:pPr>
              <w:pStyle w:val="11"/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238562B">
            <w:pPr>
              <w:spacing w:line="560" w:lineRule="exact"/>
              <w:ind w:firstLine="240" w:firstLineChars="1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古苏</w:t>
            </w:r>
          </w:p>
          <w:p w14:paraId="5BBB78D9">
            <w:pPr>
              <w:pStyle w:val="11"/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2ED12A">
            <w:pPr>
              <w:pStyle w:val="11"/>
              <w:spacing w:line="560" w:lineRule="exact"/>
              <w:ind w:firstLine="0" w:firstLineChars="0"/>
              <w:rPr>
                <w:rFonts w:ascii="Times New Roman" w:hAnsi="Times New Roman" w:eastAsia="黑体"/>
                <w:sz w:val="32"/>
                <w:szCs w:val="32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268605</wp:posOffset>
                  </wp:positionV>
                  <wp:extent cx="3286125" cy="2242820"/>
                  <wp:effectExtent l="0" t="0" r="9525" b="5080"/>
                  <wp:wrapTopAndBottom/>
                  <wp:docPr id="16" name="图片 16" descr="古苏-主图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古苏-主图0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224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6D2E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5" w:hRule="atLeast"/>
        </w:trPr>
        <w:tc>
          <w:tcPr>
            <w:tcW w:w="1421" w:type="dxa"/>
            <w:vMerge w:val="continue"/>
          </w:tcPr>
          <w:p w14:paraId="372558A4">
            <w:pPr>
              <w:pStyle w:val="11"/>
              <w:spacing w:line="560" w:lineRule="exact"/>
              <w:ind w:firstLine="0" w:firstLineChars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5998EBD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65A17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7FCE9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EC6E9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6ED36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DCA21D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王娟</w:t>
            </w:r>
          </w:p>
          <w:p w14:paraId="5BA301B5">
            <w:pPr>
              <w:pStyle w:val="11"/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7" w:type="dxa"/>
          </w:tcPr>
          <w:p w14:paraId="49BBFE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5B267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588AB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B70E0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2788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3412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苏州园林家族</w:t>
            </w:r>
          </w:p>
          <w:p w14:paraId="6D09EA5C">
            <w:pPr>
              <w:pStyle w:val="11"/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95D3A35">
            <w:pPr>
              <w:pStyle w:val="11"/>
              <w:spacing w:line="560" w:lineRule="exact"/>
              <w:ind w:firstLine="0" w:firstLineChars="0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280670</wp:posOffset>
                  </wp:positionV>
                  <wp:extent cx="3268345" cy="1992630"/>
                  <wp:effectExtent l="0" t="0" r="8255" b="7620"/>
                  <wp:wrapSquare wrapText="bothSides"/>
                  <wp:docPr id="17" name="图片 17" descr="主形象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主形象图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345" cy="199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9214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</w:trPr>
        <w:tc>
          <w:tcPr>
            <w:tcW w:w="1421" w:type="dxa"/>
            <w:vMerge w:val="continue"/>
          </w:tcPr>
          <w:p w14:paraId="4B3E1A5C">
            <w:pPr>
              <w:pStyle w:val="11"/>
              <w:spacing w:line="560" w:lineRule="exact"/>
              <w:ind w:firstLine="0" w:firstLineChars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6D273719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597EB5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645D936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35315A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77EBA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冉达</w:t>
            </w:r>
          </w:p>
          <w:p w14:paraId="29F5314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杨晨</w:t>
            </w:r>
          </w:p>
          <w:p w14:paraId="1D60ADE7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邹跃</w:t>
            </w:r>
          </w:p>
        </w:tc>
        <w:tc>
          <w:tcPr>
            <w:tcW w:w="1837" w:type="dxa"/>
          </w:tcPr>
          <w:p w14:paraId="06DB6015">
            <w:pPr>
              <w:rPr>
                <w:rFonts w:ascii="Microsoft YaHei UI" w:hAnsi="Microsoft YaHei UI" w:eastAsia="Microsoft YaHei UI"/>
                <w:color w:val="1A1B1C"/>
                <w:kern w:val="0"/>
                <w:sz w:val="24"/>
                <w:szCs w:val="24"/>
              </w:rPr>
            </w:pPr>
          </w:p>
          <w:p w14:paraId="3AF2A276">
            <w:pPr>
              <w:rPr>
                <w:rFonts w:ascii="Microsoft YaHei UI" w:hAnsi="Microsoft YaHei UI" w:eastAsia="Microsoft YaHei UI"/>
                <w:color w:val="1A1B1C"/>
                <w:kern w:val="0"/>
                <w:sz w:val="24"/>
                <w:szCs w:val="24"/>
              </w:rPr>
            </w:pPr>
          </w:p>
          <w:p w14:paraId="1D2FA47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3B5094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云窗宝宝—“ 阿吴”</w:t>
            </w:r>
          </w:p>
          <w:p w14:paraId="77020093">
            <w:pPr>
              <w:pStyle w:val="11"/>
              <w:spacing w:line="560" w:lineRule="exact"/>
              <w:ind w:firstLine="0" w:firstLineChars="0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5386" w:type="dxa"/>
          </w:tcPr>
          <w:p w14:paraId="379476D0">
            <w:pPr>
              <w:pStyle w:val="11"/>
              <w:spacing w:line="560" w:lineRule="exact"/>
              <w:ind w:firstLine="0" w:firstLineChars="0"/>
              <w:rPr>
                <w:rFonts w:ascii="Times New Roman" w:hAnsi="Times New Roman" w:eastAsia="黑体"/>
                <w:sz w:val="32"/>
                <w:szCs w:val="32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304165</wp:posOffset>
                  </wp:positionV>
                  <wp:extent cx="3303905" cy="1966595"/>
                  <wp:effectExtent l="0" t="0" r="0" b="0"/>
                  <wp:wrapSquare wrapText="bothSides"/>
                  <wp:docPr id="22" name="图片 22" descr="云窗宝宝阿吴-主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云窗宝宝阿吴-主图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390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758D4A">
      <w:pPr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  </w:t>
      </w:r>
    </w:p>
    <w:p w14:paraId="7FE63796">
      <w:pPr>
        <w:spacing w:line="56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7AD2EAE9">
      <w:pPr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3D"/>
    <w:rsid w:val="00042C12"/>
    <w:rsid w:val="00057BD8"/>
    <w:rsid w:val="000625C9"/>
    <w:rsid w:val="001371C2"/>
    <w:rsid w:val="00217526"/>
    <w:rsid w:val="002B253D"/>
    <w:rsid w:val="003641DE"/>
    <w:rsid w:val="00385A12"/>
    <w:rsid w:val="003E08A1"/>
    <w:rsid w:val="00531514"/>
    <w:rsid w:val="006475A3"/>
    <w:rsid w:val="00717AD7"/>
    <w:rsid w:val="00750F1F"/>
    <w:rsid w:val="00A46567"/>
    <w:rsid w:val="00A95D7D"/>
    <w:rsid w:val="00AE02B1"/>
    <w:rsid w:val="00C359E2"/>
    <w:rsid w:val="00C64EED"/>
    <w:rsid w:val="00CB69CA"/>
    <w:rsid w:val="00E150B1"/>
    <w:rsid w:val="00EA1AB8"/>
    <w:rsid w:val="00F42603"/>
    <w:rsid w:val="00FB7045"/>
    <w:rsid w:val="00FD2FCA"/>
    <w:rsid w:val="026003DA"/>
    <w:rsid w:val="037405E1"/>
    <w:rsid w:val="03B10EED"/>
    <w:rsid w:val="04185410"/>
    <w:rsid w:val="064C0375"/>
    <w:rsid w:val="07B54D24"/>
    <w:rsid w:val="0AF142C5"/>
    <w:rsid w:val="0F6E05DA"/>
    <w:rsid w:val="10CE691F"/>
    <w:rsid w:val="10E36DA6"/>
    <w:rsid w:val="168309CB"/>
    <w:rsid w:val="17B374D2"/>
    <w:rsid w:val="1DE57CB9"/>
    <w:rsid w:val="1E186E24"/>
    <w:rsid w:val="20CE2C87"/>
    <w:rsid w:val="23567DFD"/>
    <w:rsid w:val="2810627B"/>
    <w:rsid w:val="29F23E8A"/>
    <w:rsid w:val="3153318E"/>
    <w:rsid w:val="364A37F9"/>
    <w:rsid w:val="42295B17"/>
    <w:rsid w:val="5124051D"/>
    <w:rsid w:val="514069D9"/>
    <w:rsid w:val="574511ED"/>
    <w:rsid w:val="5A2E41BB"/>
    <w:rsid w:val="5C6E4D42"/>
    <w:rsid w:val="609603C4"/>
    <w:rsid w:val="67C26B0E"/>
    <w:rsid w:val="694C0F0E"/>
    <w:rsid w:val="6A266C5C"/>
    <w:rsid w:val="6BC4672D"/>
    <w:rsid w:val="707F70C6"/>
    <w:rsid w:val="70932B72"/>
    <w:rsid w:val="7986781A"/>
    <w:rsid w:val="7B2965AD"/>
    <w:rsid w:val="7CD9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355</Words>
  <Characters>383</Characters>
  <Lines>3</Lines>
  <Paragraphs>1</Paragraphs>
  <TotalTime>192</TotalTime>
  <ScaleCrop>false</ScaleCrop>
  <LinksUpToDate>false</LinksUpToDate>
  <CharactersWithSpaces>385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2024-08-20T07:43:00Z</dcterms:created>
  <dc:creator>崔欣怡--展览工程部--博览中心</dc:creator>
  <cp:lastModifiedBy>L.F</cp:lastModifiedBy>
  <cp:lastPrinted>2025-01-10T01:34:00Z</cp:lastPrinted>
  <dcterms:modified xsi:type="dcterms:W3CDTF">2025-01-10T06:50:33Z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eyJoZGlkIjoiODlmMmVmNTc1YzJjMDU5NGRkODk5NWUwNmE5Y2RiY2IiLCJ1c2VySWQiOiI1MjM2OTEyMDAifQ==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86850E5C45484FB5A1FFE98D817F298C_13</vt:lpwstr>
  </property>
</Properties>
</file>