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pStyle w:val="4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《中国企业境外可持续基础设施项目</w:t>
      </w:r>
      <w:bookmarkStart w:id="0" w:name="_GoBack"/>
      <w:bookmarkEnd w:id="0"/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评价规范（征求意见稿）》意见反馈表</w:t>
      </w:r>
    </w:p>
    <w:p>
      <w:pPr>
        <w:pStyle w:val="4"/>
        <w:jc w:val="center"/>
        <w:rPr>
          <w:b/>
          <w:sz w:val="30"/>
          <w:szCs w:val="30"/>
        </w:rPr>
      </w:pP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章条号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 xml:space="preserve">                              </w:t>
      </w:r>
    </w:p>
    <w:p>
      <w:pPr>
        <w:tabs>
          <w:tab w:val="left" w:pos="5220"/>
        </w:tabs>
        <w:jc w:val="center"/>
        <w:rPr>
          <w:rFonts w:ascii="Noto Sans CJK SC" w:hAnsi="Noto Sans CJK SC" w:eastAsia="Noto Sans CJK SC" w:cs="Noto Sans CJK SC"/>
          <w:b/>
          <w:color w:val="262626"/>
          <w:kern w:val="0"/>
          <w:sz w:val="54"/>
          <w:szCs w:val="54"/>
          <w:lang w:bidi="ar"/>
        </w:rPr>
      </w:pPr>
      <w:r>
        <w:rPr>
          <w:rFonts w:hint="eastAsia"/>
        </w:rPr>
        <w:t>（纸幅不够，请附页）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SC">
    <w:panose1 w:val="020B06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YzM2NGUwMWUzMThiNWQ5MGFkYWM1NzFiZjlkMGQifQ=="/>
  </w:docVars>
  <w:rsids>
    <w:rsidRoot w:val="35CC5B8D"/>
    <w:rsid w:val="1BD8E818"/>
    <w:rsid w:val="30052067"/>
    <w:rsid w:val="35CC5B8D"/>
    <w:rsid w:val="35FF7377"/>
    <w:rsid w:val="5FBFF820"/>
    <w:rsid w:val="673A99F2"/>
    <w:rsid w:val="788D01C8"/>
    <w:rsid w:val="7FBED90D"/>
    <w:rsid w:val="B9A9D28D"/>
    <w:rsid w:val="C5F73EA5"/>
    <w:rsid w:val="D1CC11B6"/>
    <w:rsid w:val="DF6BBBD9"/>
    <w:rsid w:val="DFC38138"/>
    <w:rsid w:val="DFDDA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61</Characters>
  <Lines>0</Lines>
  <Paragraphs>0</Paragraphs>
  <TotalTime>1</TotalTime>
  <ScaleCrop>false</ScaleCrop>
  <LinksUpToDate>false</LinksUpToDate>
  <CharactersWithSpaces>91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2024-08-05T02:28:00Z</dcterms:created>
  <dc:creator>Administrator</dc:creator>
  <cp:lastModifiedBy>kylin</cp:lastModifiedBy>
  <cp:lastPrinted>2024-08-25T18:11:00Z</cp:lastPrinted>
  <dcterms:modified xsi:type="dcterms:W3CDTF">2025-01-07T11:30:44Z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6E4E08CAD64365465C296A67D4B9EB16</vt:lpwstr>
  </property>
</Properties>
</file>