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ind w:right="8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tabs>
          <w:tab w:val="left" w:pos="7920"/>
          <w:tab w:val="left" w:pos="8280"/>
        </w:tabs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N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20"/>
          <w:sz w:val="44"/>
          <w:szCs w:val="44"/>
        </w:rPr>
        <w:t>6月悉尼参展费用明细表</w:t>
      </w:r>
    </w:p>
    <w:p>
      <w:pPr>
        <w:autoSpaceDN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pacing w:val="20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20"/>
          <w:sz w:val="36"/>
          <w:szCs w:val="36"/>
        </w:rPr>
        <w:t>（11月墨尔本参展费用待定）</w:t>
      </w:r>
    </w:p>
    <w:p>
      <w:pPr>
        <w:autoSpaceDN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pacing w:val="20"/>
          <w:sz w:val="44"/>
          <w:szCs w:val="44"/>
        </w:rPr>
      </w:pPr>
    </w:p>
    <w:tbl>
      <w:tblPr>
        <w:tblStyle w:val="7"/>
        <w:tblW w:w="84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831"/>
        <w:gridCol w:w="3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楷体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000000"/>
                <w:sz w:val="30"/>
                <w:szCs w:val="30"/>
              </w:rPr>
              <w:t>费用项目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楷体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楷体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000000"/>
                <w:sz w:val="30"/>
                <w:szCs w:val="30"/>
              </w:rPr>
              <w:t>费用标准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展位费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展位面积：9平方米（3*3米）</w:t>
            </w:r>
          </w:p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展位配置：围板、地毯、定制楣板、1桌4椅、4米固定挂衣杆或9米层板、2盏射灯、1个纸篓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人民币35900元/9平米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运输费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87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展品集货、报关、海陆运输、海关手续费等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ind w:left="1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费用另报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关税、商检、保险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按实计算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宣传费</w:t>
            </w:r>
          </w:p>
          <w:p>
            <w:pPr>
              <w:autoSpaceDN w:val="0"/>
              <w:snapToGrid w:val="0"/>
              <w:spacing w:line="587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（自选）</w:t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馆刊广告</w:t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封二，12000元/页；</w:t>
            </w:r>
          </w:p>
          <w:p>
            <w:pPr>
              <w:autoSpaceDN w:val="0"/>
              <w:snapToGrid w:val="0"/>
              <w:spacing w:line="587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封三及内页，8000元/页。</w:t>
            </w:r>
          </w:p>
        </w:tc>
      </w:tr>
    </w:tbl>
    <w:p>
      <w:pPr>
        <w:wordWrap w:val="0"/>
        <w:spacing w:line="360" w:lineRule="exact"/>
        <w:rPr>
          <w:rFonts w:ascii="Times New Roman" w:hAnsi="Times New Roman" w:eastAsia="仿宋_GB2312" w:cs="Times New Roman"/>
          <w:kern w:val="0"/>
          <w:sz w:val="24"/>
        </w:rPr>
      </w:pPr>
      <w:bookmarkStart w:id="0" w:name="_GoBack"/>
      <w:bookmarkEnd w:id="0"/>
    </w:p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B2"/>
    <w:rsid w:val="000634B5"/>
    <w:rsid w:val="000A3895"/>
    <w:rsid w:val="000C414D"/>
    <w:rsid w:val="000F078F"/>
    <w:rsid w:val="002C55B2"/>
    <w:rsid w:val="003972C1"/>
    <w:rsid w:val="007162F5"/>
    <w:rsid w:val="0091630B"/>
    <w:rsid w:val="00BE0A75"/>
    <w:rsid w:val="00C77B94"/>
    <w:rsid w:val="00FD3B22"/>
    <w:rsid w:val="02151E56"/>
    <w:rsid w:val="062D7A78"/>
    <w:rsid w:val="069C4893"/>
    <w:rsid w:val="08605623"/>
    <w:rsid w:val="08647589"/>
    <w:rsid w:val="08814266"/>
    <w:rsid w:val="08CF366F"/>
    <w:rsid w:val="0A126B56"/>
    <w:rsid w:val="0BBA4E9D"/>
    <w:rsid w:val="0C9D5FF4"/>
    <w:rsid w:val="164C6ABB"/>
    <w:rsid w:val="16620D40"/>
    <w:rsid w:val="18652C8E"/>
    <w:rsid w:val="1BE3007B"/>
    <w:rsid w:val="1EFB4DC7"/>
    <w:rsid w:val="1F456BAB"/>
    <w:rsid w:val="1FB66555"/>
    <w:rsid w:val="1FD36BC7"/>
    <w:rsid w:val="20EA7100"/>
    <w:rsid w:val="21C31AEC"/>
    <w:rsid w:val="2282627F"/>
    <w:rsid w:val="22E503D9"/>
    <w:rsid w:val="237F267C"/>
    <w:rsid w:val="24694C7F"/>
    <w:rsid w:val="25F65827"/>
    <w:rsid w:val="280C6C33"/>
    <w:rsid w:val="2BC23D68"/>
    <w:rsid w:val="2EE10ADD"/>
    <w:rsid w:val="324073DE"/>
    <w:rsid w:val="333D571F"/>
    <w:rsid w:val="363545B8"/>
    <w:rsid w:val="37730BE4"/>
    <w:rsid w:val="385636F7"/>
    <w:rsid w:val="3D8B6FFA"/>
    <w:rsid w:val="3E283CEB"/>
    <w:rsid w:val="3EFE3ED3"/>
    <w:rsid w:val="41432423"/>
    <w:rsid w:val="41F96568"/>
    <w:rsid w:val="47F75A8C"/>
    <w:rsid w:val="49A263A9"/>
    <w:rsid w:val="4B42320E"/>
    <w:rsid w:val="4FA245B7"/>
    <w:rsid w:val="50CC11B7"/>
    <w:rsid w:val="54D41D38"/>
    <w:rsid w:val="5811683B"/>
    <w:rsid w:val="593F160A"/>
    <w:rsid w:val="5CD13026"/>
    <w:rsid w:val="5D3E4189"/>
    <w:rsid w:val="5D572AAC"/>
    <w:rsid w:val="5DF44840"/>
    <w:rsid w:val="606B3C4B"/>
    <w:rsid w:val="61063647"/>
    <w:rsid w:val="61770508"/>
    <w:rsid w:val="628F3CD3"/>
    <w:rsid w:val="640F4CFE"/>
    <w:rsid w:val="661E74CA"/>
    <w:rsid w:val="66DA58D2"/>
    <w:rsid w:val="67C944EC"/>
    <w:rsid w:val="6895175B"/>
    <w:rsid w:val="6C4E54C9"/>
    <w:rsid w:val="6DF33999"/>
    <w:rsid w:val="6E5D747F"/>
    <w:rsid w:val="6FA9743A"/>
    <w:rsid w:val="71B20623"/>
    <w:rsid w:val="72741A5F"/>
    <w:rsid w:val="72AC02B1"/>
    <w:rsid w:val="738A7374"/>
    <w:rsid w:val="76295CF7"/>
    <w:rsid w:val="76AC1829"/>
    <w:rsid w:val="77026265"/>
    <w:rsid w:val="77C42E91"/>
    <w:rsid w:val="77F369BB"/>
    <w:rsid w:val="782B5EC0"/>
    <w:rsid w:val="7A8F3388"/>
    <w:rsid w:val="7B6C520F"/>
    <w:rsid w:val="7BCC6249"/>
    <w:rsid w:val="7D3C569F"/>
    <w:rsid w:val="7DA05125"/>
    <w:rsid w:val="7E5138D3"/>
    <w:rsid w:val="EFFB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590" w:lineRule="exact"/>
      <w:ind w:firstLine="880" w:firstLineChars="200"/>
      <w:jc w:val="left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</Words>
  <Characters>1753</Characters>
  <Lines>14</Lines>
  <Paragraphs>4</Paragraphs>
  <TotalTime>0</TotalTime>
  <ScaleCrop>false</ScaleCrop>
  <LinksUpToDate>false</LinksUpToDate>
  <CharactersWithSpaces>2056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2025-01-09T23:39:00Z</dcterms:created>
  <dc:creator>maodan</dc:creator>
  <cp:lastModifiedBy>wuyue</cp:lastModifiedBy>
  <cp:lastPrinted>2024-12-06T19:27:00Z</cp:lastPrinted>
  <dcterms:modified xsi:type="dcterms:W3CDTF">2025-01-17T17:40:08Z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KSOTemplateDocerSaveRecord">
    <vt:lpwstr>eyJoZGlkIjoiNzJkNWU3ZDQzNGQ5MmRmYTRhNDdjNmIzZjQ1NDVhMTgiLCJ1c2VySWQiOiI1MTg1NTA1ODYifQ==</vt:lpwstr>
  </property>
  <property fmtid="{D5CDD505-2E9C-101B-9397-08002B2CF9AE}" pid="4" name="ICV">
    <vt:lpwstr>E6944EEED45549FDAA3871F26AC53DBF_12</vt:lpwstr>
  </property>
</Properties>
</file>