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E3101"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bookmarkStart w:id="0" w:name="OLE_LINK2"/>
      <w:r>
        <w:rPr>
          <w:rFonts w:ascii="Times New Roman" w:hAnsi="Times New Roman" w:eastAsia="方正黑体_GBK"/>
          <w:sz w:val="32"/>
          <w:szCs w:val="32"/>
        </w:rPr>
        <w:t>附件1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2116"/>
        <w:gridCol w:w="6641"/>
        <w:gridCol w:w="2892"/>
        <w:gridCol w:w="1147"/>
      </w:tblGrid>
      <w:tr w14:paraId="0042E2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3830" w:type="dxa"/>
            <w:gridSpan w:val="5"/>
            <w:vAlign w:val="center"/>
          </w:tcPr>
          <w:p w14:paraId="50D71001">
            <w:pPr>
              <w:jc w:val="center"/>
              <w:textAlignment w:val="center"/>
              <w:rPr>
                <w:rFonts w:ascii="Times New Roman" w:hAnsi="Times New Roman" w:eastAsia="方正小标宋_GBK"/>
                <w:sz w:val="36"/>
                <w:szCs w:val="36"/>
                <w:lang w:eastAsia="zh-CN"/>
              </w:rPr>
            </w:pPr>
            <w:r>
              <w:rPr>
                <w:rFonts w:hint="eastAsia" w:ascii="Times New Roman" w:hAnsi="Times New Roman" w:eastAsia="方正小标宋_GBK"/>
                <w:sz w:val="36"/>
                <w:szCs w:val="36"/>
                <w:lang w:eastAsia="zh-CN" w:bidi="ar"/>
              </w:rPr>
              <w:t>2025年市级科技计划项目指南</w:t>
            </w:r>
            <w:r>
              <w:rPr>
                <w:rFonts w:ascii="Times New Roman" w:hAnsi="Times New Roman" w:eastAsia="方正小标宋_GBK"/>
                <w:sz w:val="36"/>
                <w:szCs w:val="36"/>
                <w:lang w:eastAsia="zh-CN" w:bidi="ar"/>
              </w:rPr>
              <w:t>征集汇总表</w:t>
            </w:r>
          </w:p>
        </w:tc>
      </w:tr>
      <w:tr w14:paraId="77C058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0" w:type="dxa"/>
            <w:gridSpan w:val="2"/>
            <w:vAlign w:val="center"/>
          </w:tcPr>
          <w:p w14:paraId="2B01ED59">
            <w:pPr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主管部门：（盖章）</w:t>
            </w:r>
          </w:p>
        </w:tc>
        <w:tc>
          <w:tcPr>
            <w:tcW w:w="6641" w:type="dxa"/>
            <w:vAlign w:val="center"/>
          </w:tcPr>
          <w:p w14:paraId="490B04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92" w:type="dxa"/>
            <w:vAlign w:val="center"/>
          </w:tcPr>
          <w:p w14:paraId="338722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1CF12729">
            <w:pPr>
              <w:rPr>
                <w:rFonts w:ascii="Times New Roman" w:hAnsi="Times New Roman"/>
                <w:sz w:val="24"/>
              </w:rPr>
            </w:pPr>
          </w:p>
        </w:tc>
      </w:tr>
      <w:tr w14:paraId="0EF55A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9230B">
            <w:pPr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序号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93CB6">
            <w:pPr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所属类别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58D4E">
            <w:pPr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建议指南内容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30570">
            <w:pPr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推荐单位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213FE">
            <w:pPr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备注</w:t>
            </w:r>
          </w:p>
        </w:tc>
      </w:tr>
      <w:tr w14:paraId="33C336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DF9D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A1E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1F98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9F9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312E8">
            <w:pPr>
              <w:rPr>
                <w:rFonts w:ascii="Times New Roman" w:hAnsi="Times New Roman"/>
                <w:sz w:val="24"/>
              </w:rPr>
            </w:pPr>
          </w:p>
        </w:tc>
      </w:tr>
      <w:tr w14:paraId="2D9DE7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4DC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F65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288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6D8B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A6017">
            <w:pPr>
              <w:rPr>
                <w:rFonts w:ascii="Times New Roman" w:hAnsi="Times New Roman"/>
                <w:sz w:val="24"/>
              </w:rPr>
            </w:pPr>
          </w:p>
        </w:tc>
      </w:tr>
      <w:tr w14:paraId="17ED69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01C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D91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55B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97A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A2C96">
            <w:pPr>
              <w:rPr>
                <w:rFonts w:ascii="Times New Roman" w:hAnsi="Times New Roman"/>
                <w:sz w:val="24"/>
              </w:rPr>
            </w:pPr>
          </w:p>
        </w:tc>
      </w:tr>
      <w:tr w14:paraId="45E903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826E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80F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4FC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4D9B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0685F">
            <w:pPr>
              <w:rPr>
                <w:rFonts w:ascii="Times New Roman" w:hAnsi="Times New Roman"/>
                <w:sz w:val="24"/>
              </w:rPr>
            </w:pPr>
          </w:p>
        </w:tc>
      </w:tr>
      <w:tr w14:paraId="32AA3A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F11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880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E0D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67B3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C2088">
            <w:pPr>
              <w:rPr>
                <w:rFonts w:ascii="Times New Roman" w:hAnsi="Times New Roman"/>
                <w:sz w:val="24"/>
              </w:rPr>
            </w:pPr>
          </w:p>
        </w:tc>
      </w:tr>
      <w:tr w14:paraId="4CD29A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4B9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16E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7CFF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419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5E594">
            <w:pPr>
              <w:rPr>
                <w:rFonts w:ascii="Times New Roman" w:hAnsi="Times New Roman"/>
                <w:sz w:val="24"/>
              </w:rPr>
            </w:pPr>
          </w:p>
        </w:tc>
      </w:tr>
      <w:tr w14:paraId="6AB5FE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830" w:type="dxa"/>
            <w:gridSpan w:val="5"/>
            <w:tcBorders>
              <w:top w:val="single" w:color="000000" w:sz="4" w:space="0"/>
            </w:tcBorders>
            <w:vAlign w:val="center"/>
          </w:tcPr>
          <w:p w14:paraId="256C4040">
            <w:pPr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zh-CN" w:bidi="ar"/>
              </w:rPr>
              <w:t>所属类别：1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lang w:eastAsia="zh-CN" w:bidi="ar"/>
              </w:rPr>
              <w:t>、科技成果转化计划  2、创新能力建设计划  3、重点研发计划（产业前瞻与共性关键技术） 4、重点研发计划（现代农业）5、重点研发计划（社会发展）。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lang w:bidi="ar"/>
              </w:rPr>
              <w:t>可参照202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lang w:eastAsia="zh-CN" w:bidi="ar"/>
              </w:rPr>
              <w:t>4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lang w:bidi="ar"/>
              </w:rPr>
              <w:t>年市级科技计划项目指南。</w:t>
            </w:r>
          </w:p>
        </w:tc>
      </w:tr>
      <w:bookmarkEnd w:id="0"/>
    </w:tbl>
    <w:p w14:paraId="01458193">
      <w:pPr>
        <w:widowControl w:val="0"/>
        <w:tabs>
          <w:tab w:val="left" w:pos="0"/>
        </w:tabs>
        <w:kinsoku/>
        <w:autoSpaceDE/>
        <w:autoSpaceDN/>
        <w:adjustRightInd/>
        <w:snapToGrid/>
        <w:spacing w:line="120" w:lineRule="exact"/>
        <w:jc w:val="both"/>
        <w:textAlignment w:val="auto"/>
        <w:rPr>
          <w:lang w:eastAsia="zh-CN"/>
        </w:rPr>
      </w:pPr>
      <w:bookmarkStart w:id="1" w:name="_GoBack"/>
      <w:bookmarkEnd w:id="1"/>
    </w:p>
    <w:sectPr>
      <w:footerReference r:id="rId3" w:type="default"/>
      <w:pgSz w:w="16840" w:h="11907" w:orient="landscape"/>
      <w:pgMar w:top="1531" w:right="2098" w:bottom="1531" w:left="192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E79DA">
    <w:pPr>
      <w:spacing w:line="174" w:lineRule="auto"/>
      <w:ind w:left="6507"/>
      <w:rPr>
        <w:rFonts w:ascii="宋体" w:hAnsi="宋体" w:eastAsia="宋体" w:cs="宋体"/>
        <w:sz w:val="30"/>
        <w:szCs w:val="30"/>
      </w:rPr>
    </w:pPr>
    <w:r>
      <w:rPr>
        <w:sz w:val="3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C82F5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2C82F5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A4ZjQzZTUzMzgzODI2Zjk5ZGU5YjU4YWYzMTMxMzQifQ=="/>
  </w:docVars>
  <w:rsids>
    <w:rsidRoot w:val="00172A27"/>
    <w:rsid w:val="00010244"/>
    <w:rsid w:val="000119A7"/>
    <w:rsid w:val="00142C75"/>
    <w:rsid w:val="00172717"/>
    <w:rsid w:val="00172A27"/>
    <w:rsid w:val="00306399"/>
    <w:rsid w:val="00495393"/>
    <w:rsid w:val="004F6DAD"/>
    <w:rsid w:val="005E0D76"/>
    <w:rsid w:val="00656D44"/>
    <w:rsid w:val="00661305"/>
    <w:rsid w:val="0067097E"/>
    <w:rsid w:val="006825D5"/>
    <w:rsid w:val="006B7D32"/>
    <w:rsid w:val="006E02A7"/>
    <w:rsid w:val="00713D51"/>
    <w:rsid w:val="007402CA"/>
    <w:rsid w:val="00746FA4"/>
    <w:rsid w:val="0078458D"/>
    <w:rsid w:val="0078768E"/>
    <w:rsid w:val="008C4C27"/>
    <w:rsid w:val="00945FD7"/>
    <w:rsid w:val="00A65998"/>
    <w:rsid w:val="00F853DA"/>
    <w:rsid w:val="016622E8"/>
    <w:rsid w:val="02315D47"/>
    <w:rsid w:val="028524FF"/>
    <w:rsid w:val="028E6791"/>
    <w:rsid w:val="02C82D67"/>
    <w:rsid w:val="03367AB9"/>
    <w:rsid w:val="03774592"/>
    <w:rsid w:val="0381685A"/>
    <w:rsid w:val="03824BA1"/>
    <w:rsid w:val="03DB1059"/>
    <w:rsid w:val="04240D29"/>
    <w:rsid w:val="046B3448"/>
    <w:rsid w:val="04D1736D"/>
    <w:rsid w:val="0545428B"/>
    <w:rsid w:val="059A3C03"/>
    <w:rsid w:val="06451DC1"/>
    <w:rsid w:val="06565D7C"/>
    <w:rsid w:val="06A06032"/>
    <w:rsid w:val="06EC4F58"/>
    <w:rsid w:val="07015184"/>
    <w:rsid w:val="076D7821"/>
    <w:rsid w:val="07CA6A21"/>
    <w:rsid w:val="08066180"/>
    <w:rsid w:val="085A034A"/>
    <w:rsid w:val="08A74FB5"/>
    <w:rsid w:val="08C571E9"/>
    <w:rsid w:val="098560BB"/>
    <w:rsid w:val="09CA0F5B"/>
    <w:rsid w:val="0A20096D"/>
    <w:rsid w:val="0AEC0C84"/>
    <w:rsid w:val="0AEC6CD6"/>
    <w:rsid w:val="0AF169EE"/>
    <w:rsid w:val="0B495EAF"/>
    <w:rsid w:val="0B52745A"/>
    <w:rsid w:val="0CA830A9"/>
    <w:rsid w:val="0CAA6E21"/>
    <w:rsid w:val="0CD801A0"/>
    <w:rsid w:val="0D4A1048"/>
    <w:rsid w:val="0DC363ED"/>
    <w:rsid w:val="0E9438E5"/>
    <w:rsid w:val="0EB91D4D"/>
    <w:rsid w:val="0F1B5DB5"/>
    <w:rsid w:val="0F675484"/>
    <w:rsid w:val="11251FE7"/>
    <w:rsid w:val="11257102"/>
    <w:rsid w:val="11DF3521"/>
    <w:rsid w:val="12241424"/>
    <w:rsid w:val="12466E65"/>
    <w:rsid w:val="139166DB"/>
    <w:rsid w:val="13AF4D1D"/>
    <w:rsid w:val="14327E28"/>
    <w:rsid w:val="143516C6"/>
    <w:rsid w:val="148937C0"/>
    <w:rsid w:val="14A00129"/>
    <w:rsid w:val="15357CDE"/>
    <w:rsid w:val="1537321C"/>
    <w:rsid w:val="15841287"/>
    <w:rsid w:val="1606331B"/>
    <w:rsid w:val="16577060"/>
    <w:rsid w:val="16DF3B6C"/>
    <w:rsid w:val="17542B0B"/>
    <w:rsid w:val="177B042B"/>
    <w:rsid w:val="186407CC"/>
    <w:rsid w:val="19353F17"/>
    <w:rsid w:val="19742C91"/>
    <w:rsid w:val="19DB4ABE"/>
    <w:rsid w:val="19F30E24"/>
    <w:rsid w:val="1ABA46D4"/>
    <w:rsid w:val="1B8F3DB2"/>
    <w:rsid w:val="1BDB32D5"/>
    <w:rsid w:val="1C616E06"/>
    <w:rsid w:val="1D102CD1"/>
    <w:rsid w:val="1D4A7A2F"/>
    <w:rsid w:val="1D796E34"/>
    <w:rsid w:val="1DCB4E4A"/>
    <w:rsid w:val="1DD15E49"/>
    <w:rsid w:val="1DE1641B"/>
    <w:rsid w:val="1E01370C"/>
    <w:rsid w:val="1E7B061E"/>
    <w:rsid w:val="1E876FC3"/>
    <w:rsid w:val="1EEF14EA"/>
    <w:rsid w:val="1FAE057F"/>
    <w:rsid w:val="204F58BE"/>
    <w:rsid w:val="20EF6130"/>
    <w:rsid w:val="20F473E1"/>
    <w:rsid w:val="227151BC"/>
    <w:rsid w:val="22AB7CC8"/>
    <w:rsid w:val="22D8603F"/>
    <w:rsid w:val="22EE7610"/>
    <w:rsid w:val="23051387"/>
    <w:rsid w:val="23D805D1"/>
    <w:rsid w:val="23E629DD"/>
    <w:rsid w:val="247C6106"/>
    <w:rsid w:val="2483647E"/>
    <w:rsid w:val="24DB0068"/>
    <w:rsid w:val="25AE3812"/>
    <w:rsid w:val="25C12DBA"/>
    <w:rsid w:val="25F31795"/>
    <w:rsid w:val="26031B19"/>
    <w:rsid w:val="26633E71"/>
    <w:rsid w:val="26833001"/>
    <w:rsid w:val="26861CA2"/>
    <w:rsid w:val="26A617BD"/>
    <w:rsid w:val="275F6D2E"/>
    <w:rsid w:val="27693C90"/>
    <w:rsid w:val="27D05536"/>
    <w:rsid w:val="27EB2370"/>
    <w:rsid w:val="287809C1"/>
    <w:rsid w:val="292673D8"/>
    <w:rsid w:val="29345F99"/>
    <w:rsid w:val="2B1C4F36"/>
    <w:rsid w:val="2B5B6A8B"/>
    <w:rsid w:val="2B715282"/>
    <w:rsid w:val="2BEA3971"/>
    <w:rsid w:val="2C532607"/>
    <w:rsid w:val="2C5E2824"/>
    <w:rsid w:val="2C8D7E9A"/>
    <w:rsid w:val="2CA90A4C"/>
    <w:rsid w:val="2CAD5E46"/>
    <w:rsid w:val="2CC94C4A"/>
    <w:rsid w:val="2DD03F61"/>
    <w:rsid w:val="2E001438"/>
    <w:rsid w:val="2E0A283D"/>
    <w:rsid w:val="2E314855"/>
    <w:rsid w:val="2E6F45FC"/>
    <w:rsid w:val="2ECE7468"/>
    <w:rsid w:val="2FC74E99"/>
    <w:rsid w:val="2FEF2C1A"/>
    <w:rsid w:val="30AC7B38"/>
    <w:rsid w:val="310D15A9"/>
    <w:rsid w:val="3196159F"/>
    <w:rsid w:val="320A7897"/>
    <w:rsid w:val="322B2502"/>
    <w:rsid w:val="323D6C14"/>
    <w:rsid w:val="330864CC"/>
    <w:rsid w:val="344572AC"/>
    <w:rsid w:val="34607C42"/>
    <w:rsid w:val="350031D3"/>
    <w:rsid w:val="353978DB"/>
    <w:rsid w:val="35F04FF6"/>
    <w:rsid w:val="36092A72"/>
    <w:rsid w:val="363624CF"/>
    <w:rsid w:val="363E0457"/>
    <w:rsid w:val="36683C6F"/>
    <w:rsid w:val="37841008"/>
    <w:rsid w:val="38194CD8"/>
    <w:rsid w:val="381B1B01"/>
    <w:rsid w:val="39205BF2"/>
    <w:rsid w:val="3A5E3BA1"/>
    <w:rsid w:val="3B5106D3"/>
    <w:rsid w:val="3B6E2A4F"/>
    <w:rsid w:val="3B954FF7"/>
    <w:rsid w:val="3C217A2C"/>
    <w:rsid w:val="3C695DDD"/>
    <w:rsid w:val="3CDD2778"/>
    <w:rsid w:val="3D072563"/>
    <w:rsid w:val="3D1A0C92"/>
    <w:rsid w:val="3D605157"/>
    <w:rsid w:val="3EA51073"/>
    <w:rsid w:val="3EEF088A"/>
    <w:rsid w:val="3FB25721"/>
    <w:rsid w:val="3FB80F70"/>
    <w:rsid w:val="40572841"/>
    <w:rsid w:val="40610FCA"/>
    <w:rsid w:val="40692574"/>
    <w:rsid w:val="40901DB6"/>
    <w:rsid w:val="40A06315"/>
    <w:rsid w:val="419158DF"/>
    <w:rsid w:val="42576B28"/>
    <w:rsid w:val="432F752F"/>
    <w:rsid w:val="436B197E"/>
    <w:rsid w:val="43AD58FD"/>
    <w:rsid w:val="43E44844"/>
    <w:rsid w:val="442838FD"/>
    <w:rsid w:val="443469F5"/>
    <w:rsid w:val="445826E4"/>
    <w:rsid w:val="455D140A"/>
    <w:rsid w:val="455D4BF2"/>
    <w:rsid w:val="460436F4"/>
    <w:rsid w:val="464E0242"/>
    <w:rsid w:val="46E12E64"/>
    <w:rsid w:val="478B2DD0"/>
    <w:rsid w:val="49D66985"/>
    <w:rsid w:val="4A4D25BF"/>
    <w:rsid w:val="4B4E5D5E"/>
    <w:rsid w:val="4B756A5F"/>
    <w:rsid w:val="4BA27F2C"/>
    <w:rsid w:val="4C1C7909"/>
    <w:rsid w:val="4D2E66D8"/>
    <w:rsid w:val="4D4A2CD4"/>
    <w:rsid w:val="4E460AE6"/>
    <w:rsid w:val="4E7F29E9"/>
    <w:rsid w:val="4F5D2DEA"/>
    <w:rsid w:val="4F5D3557"/>
    <w:rsid w:val="505F4CF1"/>
    <w:rsid w:val="50AB7A1C"/>
    <w:rsid w:val="50B27620"/>
    <w:rsid w:val="50E358A6"/>
    <w:rsid w:val="513B7615"/>
    <w:rsid w:val="517A638F"/>
    <w:rsid w:val="51AA02F7"/>
    <w:rsid w:val="51D27F79"/>
    <w:rsid w:val="52100317"/>
    <w:rsid w:val="522639DC"/>
    <w:rsid w:val="526C17D1"/>
    <w:rsid w:val="52EF4B5B"/>
    <w:rsid w:val="52F263F9"/>
    <w:rsid w:val="53285A20"/>
    <w:rsid w:val="53662E9D"/>
    <w:rsid w:val="53A515C9"/>
    <w:rsid w:val="53F341D7"/>
    <w:rsid w:val="53FF0DCE"/>
    <w:rsid w:val="54396B62"/>
    <w:rsid w:val="558D41B7"/>
    <w:rsid w:val="55EB0B67"/>
    <w:rsid w:val="55FA7A9F"/>
    <w:rsid w:val="563D798B"/>
    <w:rsid w:val="567C521B"/>
    <w:rsid w:val="572B3ADE"/>
    <w:rsid w:val="574816FF"/>
    <w:rsid w:val="5765363E"/>
    <w:rsid w:val="58095D77"/>
    <w:rsid w:val="583B614D"/>
    <w:rsid w:val="584242CB"/>
    <w:rsid w:val="587358E6"/>
    <w:rsid w:val="58A02169"/>
    <w:rsid w:val="58A54FDF"/>
    <w:rsid w:val="58C148EA"/>
    <w:rsid w:val="593B570D"/>
    <w:rsid w:val="59754BC9"/>
    <w:rsid w:val="59A0095D"/>
    <w:rsid w:val="59E465FF"/>
    <w:rsid w:val="5A167004"/>
    <w:rsid w:val="5A430DED"/>
    <w:rsid w:val="5B0171D9"/>
    <w:rsid w:val="5BB57FC4"/>
    <w:rsid w:val="5C69772C"/>
    <w:rsid w:val="5C8E2CEF"/>
    <w:rsid w:val="5C95407D"/>
    <w:rsid w:val="5CAE3391"/>
    <w:rsid w:val="5D2925A5"/>
    <w:rsid w:val="5E443FAD"/>
    <w:rsid w:val="5F411F63"/>
    <w:rsid w:val="5F774455"/>
    <w:rsid w:val="5FE61094"/>
    <w:rsid w:val="60F86E7D"/>
    <w:rsid w:val="6189617B"/>
    <w:rsid w:val="61DC793B"/>
    <w:rsid w:val="61ED1E4C"/>
    <w:rsid w:val="6362705C"/>
    <w:rsid w:val="63E1404C"/>
    <w:rsid w:val="63EF49BB"/>
    <w:rsid w:val="640D3093"/>
    <w:rsid w:val="64DB6CED"/>
    <w:rsid w:val="652F0DE7"/>
    <w:rsid w:val="654C29EB"/>
    <w:rsid w:val="66680A54"/>
    <w:rsid w:val="66BE2423"/>
    <w:rsid w:val="66D043AC"/>
    <w:rsid w:val="67203254"/>
    <w:rsid w:val="673E5311"/>
    <w:rsid w:val="67BD26DA"/>
    <w:rsid w:val="68B7537B"/>
    <w:rsid w:val="69180510"/>
    <w:rsid w:val="695564A9"/>
    <w:rsid w:val="69562DE6"/>
    <w:rsid w:val="69CB0C5E"/>
    <w:rsid w:val="6A107439"/>
    <w:rsid w:val="6A1737E6"/>
    <w:rsid w:val="6A1C5DDE"/>
    <w:rsid w:val="6A202D2A"/>
    <w:rsid w:val="6B2A62D8"/>
    <w:rsid w:val="6BD526E8"/>
    <w:rsid w:val="6BE20961"/>
    <w:rsid w:val="6BFD579B"/>
    <w:rsid w:val="6CA87C26"/>
    <w:rsid w:val="6CFB33A7"/>
    <w:rsid w:val="6DAD5FBA"/>
    <w:rsid w:val="6DCD39E7"/>
    <w:rsid w:val="6E6B7334"/>
    <w:rsid w:val="6E983DCC"/>
    <w:rsid w:val="6EB365E5"/>
    <w:rsid w:val="706F478E"/>
    <w:rsid w:val="708E10B8"/>
    <w:rsid w:val="70BB2FF2"/>
    <w:rsid w:val="7164006A"/>
    <w:rsid w:val="719459D5"/>
    <w:rsid w:val="71A36DE5"/>
    <w:rsid w:val="72C048FC"/>
    <w:rsid w:val="72F765DB"/>
    <w:rsid w:val="72F773E8"/>
    <w:rsid w:val="732F6CEC"/>
    <w:rsid w:val="734819F2"/>
    <w:rsid w:val="73DA4614"/>
    <w:rsid w:val="73FE5837"/>
    <w:rsid w:val="741950ED"/>
    <w:rsid w:val="741D16F9"/>
    <w:rsid w:val="745045FA"/>
    <w:rsid w:val="77562A2D"/>
    <w:rsid w:val="77F4039A"/>
    <w:rsid w:val="781C344D"/>
    <w:rsid w:val="78250553"/>
    <w:rsid w:val="78911745"/>
    <w:rsid w:val="79554E68"/>
    <w:rsid w:val="7A097A01"/>
    <w:rsid w:val="7AF12F4C"/>
    <w:rsid w:val="7B155FAB"/>
    <w:rsid w:val="7B3A1A33"/>
    <w:rsid w:val="7C765821"/>
    <w:rsid w:val="7D250FF6"/>
    <w:rsid w:val="7D891584"/>
    <w:rsid w:val="7E0B1F99"/>
    <w:rsid w:val="7FBE4DEA"/>
    <w:rsid w:val="7FB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</w:rPr>
  </w:style>
  <w:style w:type="paragraph" w:customStyle="1" w:styleId="11">
    <w:name w:val="文头"/>
    <w:qFormat/>
    <w:uiPriority w:val="0"/>
    <w:pPr>
      <w:widowControl w:val="0"/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Times New Roman" w:eastAsia="汉鼎简大宋" w:cs="Times New Roman"/>
      <w:snapToGrid w:val="0"/>
      <w:color w:val="FF0000"/>
      <w:spacing w:val="36"/>
      <w:w w:val="82"/>
      <w:sz w:val="90"/>
      <w:lang w:val="en-US" w:eastAsia="zh-CN" w:bidi="ar-SA"/>
    </w:rPr>
  </w:style>
  <w:style w:type="paragraph" w:customStyle="1" w:styleId="12">
    <w:name w:val="p0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13">
    <w:name w:val="font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988</Words>
  <Characters>1075</Characters>
  <Lines>12</Lines>
  <Paragraphs>3</Paragraphs>
  <TotalTime>182</TotalTime>
  <ScaleCrop>false</ScaleCrop>
  <LinksUpToDate>false</LinksUpToDate>
  <CharactersWithSpaces>1232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2024-09-03T09:50:00Z</dcterms:created>
  <dc:creator>Administrator</dc:creator>
  <cp:lastModifiedBy>小雯仔</cp:lastModifiedBy>
  <cp:lastPrinted>2024-10-08T09:35:00Z</cp:lastPrinted>
  <dcterms:modified xsi:type="dcterms:W3CDTF">2025-01-21T01:30:27Z</dcterms:modified>
  <dc:title>中心城区工业园区围城问题治理工作领导小组办公室 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2024-09-03T09:51:22Z</vt:filetime>
  </property>
  <property fmtid="{D5CDD505-2E9C-101B-9397-08002B2CF9AE}" pid="4" name="KSOProductBuildVer">
    <vt:lpwstr>2052-12.1.0.19770</vt:lpwstr>
  </property>
  <property fmtid="{D5CDD505-2E9C-101B-9397-08002B2CF9AE}" pid="5" name="ICV">
    <vt:lpwstr>D35E2EB5B235429E85DA8683250797F9_13</vt:lpwstr>
  </property>
  <property fmtid="{D5CDD505-2E9C-101B-9397-08002B2CF9AE}" pid="6" name="KSOTemplateDocerSaveRecord">
    <vt:lpwstr>eyJoZGlkIjoiY2E3MDZhODFhMmE5NTU4MTc1NjZmNTI5MWE4OGU2NTUiLCJ1c2VySWQiOiIzNzg5NzY3NTQifQ==</vt:lpwstr>
  </property>
</Properties>
</file>