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9BBE7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200" w:right="200"/>
        <w:jc w:val="left"/>
        <w:textAlignment w:val="center"/>
        <w:rPr>
          <w:rFonts w:ascii="Calibri" w:hAnsi="Calibri" w:cs="Calibri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附件</w:t>
      </w:r>
    </w:p>
    <w:p w14:paraId="0D4246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/>
        <w:ind w:left="200" w:right="200"/>
        <w:jc w:val="center"/>
        <w:textAlignment w:val="center"/>
        <w:rPr>
          <w:rFonts w:hint="default" w:ascii="Calibri" w:hAnsi="Calibri" w:cs="Calibri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电动自行车以旧换新接口数据指标</w:t>
      </w:r>
    </w:p>
    <w:tbl>
      <w:tblPr>
        <w:tblW w:w="91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8"/>
        <w:gridCol w:w="1100"/>
        <w:gridCol w:w="7776"/>
      </w:tblGrid>
      <w:tr w14:paraId="599B9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00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D5336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序号</w:t>
            </w:r>
          </w:p>
        </w:tc>
        <w:tc>
          <w:tcPr>
            <w:tcW w:w="5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D8EDB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指标类别</w:t>
            </w:r>
          </w:p>
        </w:tc>
        <w:tc>
          <w:tcPr>
            <w:tcW w:w="405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6901B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  <w:bdr w:val="none" w:color="auto" w:sz="0" w:space="0"/>
              </w:rPr>
              <w:t>数据指标</w:t>
            </w:r>
          </w:p>
        </w:tc>
      </w:tr>
      <w:tr w14:paraId="6E9AB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887B3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21F4B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购买人</w:t>
            </w:r>
          </w:p>
          <w:p w14:paraId="76B9E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信息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E7B7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姓名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*（中文不超过20位，英文和数字不超过40位）</w:t>
            </w:r>
          </w:p>
        </w:tc>
      </w:tr>
      <w:tr w14:paraId="7B890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C22223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D398C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1D037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身份证号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*（身份证中字母需大写，不要有空格）</w:t>
            </w:r>
          </w:p>
        </w:tc>
      </w:tr>
      <w:tr w14:paraId="1E857E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C5AA3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AF77A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E1D9C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手机号</w:t>
            </w: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*（11位有效数字）</w:t>
            </w:r>
          </w:p>
        </w:tc>
      </w:tr>
      <w:tr w14:paraId="142A0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restar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309273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738B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</w:t>
            </w:r>
          </w:p>
          <w:p w14:paraId="705AD0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76A10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旧车车架号（不超过50位）</w:t>
            </w:r>
          </w:p>
        </w:tc>
      </w:tr>
      <w:tr w14:paraId="073C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3BECB5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AF679B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C7459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旧车车牌号（不超过50位）</w:t>
            </w:r>
          </w:p>
        </w:tc>
      </w:tr>
      <w:tr w14:paraId="7AE5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A78A9A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25451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BA059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旧车电池类型（选填锂电/铅酸）*</w:t>
            </w:r>
          </w:p>
        </w:tc>
      </w:tr>
      <w:tr w14:paraId="3569D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9BA32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B5D304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E938B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是否有旧车权属证明（行驶证、发票、车辆来历凭证、个人承诺等多选一）*</w:t>
            </w:r>
          </w:p>
        </w:tc>
      </w:tr>
      <w:tr w14:paraId="177FE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863CE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550" w:type="pct"/>
            <w:vMerge w:val="restart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6D1D6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</w:t>
            </w:r>
          </w:p>
          <w:p w14:paraId="63D763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0D0A7C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新车车架号*（不超过50位）</w:t>
            </w:r>
          </w:p>
        </w:tc>
      </w:tr>
      <w:tr w14:paraId="4E698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90A283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A20C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89040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新车电池编号*（不超过50位）</w:t>
            </w:r>
          </w:p>
        </w:tc>
      </w:tr>
      <w:tr w14:paraId="6B010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FEA612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D6FA9CD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9670D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电池类型*（选填锂电/铅酸）</w:t>
            </w:r>
          </w:p>
        </w:tc>
      </w:tr>
      <w:tr w14:paraId="1F4B4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108E3A8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single" w:color="000000" w:sz="8" w:space="0"/>
              <w:left w:val="nil"/>
              <w:bottom w:val="single" w:color="auto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06E2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BA307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是否有产品合格证明、CCC认证*</w:t>
            </w:r>
          </w:p>
        </w:tc>
      </w:tr>
      <w:tr w14:paraId="4AC406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DF193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550" w:type="pct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164170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销售</w:t>
            </w:r>
          </w:p>
          <w:p w14:paraId="3C9358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B79E5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新车购置时间*（格式:年-月-日，例如：2024-10-12）</w:t>
            </w:r>
          </w:p>
        </w:tc>
      </w:tr>
      <w:tr w14:paraId="3516E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9442CD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4DFB37F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982551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新购车发票号*（不超过20位）</w:t>
            </w:r>
          </w:p>
        </w:tc>
      </w:tr>
      <w:tr w14:paraId="0A9C0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1CDA8C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6DD8A5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AF890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新车市场售价*（单位：元，保留两位小数）</w:t>
            </w:r>
          </w:p>
        </w:tc>
      </w:tr>
      <w:tr w14:paraId="4C22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D7386F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9F44FC5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A4E61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使用政府资金补贴金额*（单位：元，保留两位小数）</w:t>
            </w:r>
          </w:p>
        </w:tc>
      </w:tr>
      <w:tr w14:paraId="3DC4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983B2E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F63F1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61F6BE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使用地方财政资金对交回高风险隐患电动自行车及蓄电池补贴金额（单位：元，保留两位小数）</w:t>
            </w:r>
          </w:p>
        </w:tc>
      </w:tr>
      <w:tr w14:paraId="55FDD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06F22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550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155DCE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销售</w:t>
            </w:r>
          </w:p>
          <w:p w14:paraId="7F14FE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门店</w:t>
            </w:r>
          </w:p>
          <w:p w14:paraId="5257BD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信息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5F1E6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both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销售企业或门店名称（注册名称）*（营业执照上的企业名称，不超过50位）</w:t>
            </w:r>
          </w:p>
        </w:tc>
      </w:tr>
      <w:tr w14:paraId="26A21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300" w:type="pct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7AE70A7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141F880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20A27FD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统一社会信用代码*（18位）</w:t>
            </w:r>
          </w:p>
        </w:tc>
      </w:tr>
      <w:tr w14:paraId="6C613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  <w:jc w:val="center"/>
        </w:trPr>
        <w:tc>
          <w:tcPr>
            <w:tcW w:w="30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33B215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5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731888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回收</w:t>
            </w:r>
          </w:p>
          <w:p w14:paraId="070CFD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</w:t>
            </w:r>
          </w:p>
        </w:tc>
        <w:tc>
          <w:tcPr>
            <w:tcW w:w="405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noWrap/>
            <w:tcMar>
              <w:left w:w="108" w:type="dxa"/>
              <w:right w:w="108" w:type="dxa"/>
            </w:tcMar>
            <w:vAlign w:val="center"/>
          </w:tcPr>
          <w:p w14:paraId="42F7E4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bdr w:val="none" w:color="auto" w:sz="0" w:space="0"/>
              </w:rPr>
              <w:t>企业名称（注册名称）*（营业执照上的企业名称，不超过50位）</w:t>
            </w:r>
          </w:p>
        </w:tc>
      </w:tr>
    </w:tbl>
    <w:p w14:paraId="147971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00" w:beforeAutospacing="0" w:after="200" w:afterAutospacing="0" w:line="560" w:lineRule="atLeast"/>
        <w:ind w:left="200" w:right="200" w:firstLine="640"/>
        <w:jc w:val="both"/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表中标星号的作为为必填项，未标星号的作为选填项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42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2025-02-12T06:45:20Z</dcterms:created>
  <dc:creator>lenovo</dc:creator>
  <cp:lastModifiedBy>WPS_1728954545</cp:lastModifiedBy>
  <dcterms:modified xsi:type="dcterms:W3CDTF">2025-02-12T06:45:47Z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eyJoZGlkIjoiNjUwMzk1Nzg1MTJiOGI2NTgxMzlkOTAwNzg4OGY1MmEiLCJ1c2VySWQiOiIxNjQyNzU2MDEyIn0=</vt:lpwstr>
  </property>
  <property fmtid="{D5CDD505-2E9C-101B-9397-08002B2CF9AE}" pid="4" name="ICV">
    <vt:lpwstr>9FFB2BC1368C4EA9B5B3A35B640A2C2E_12</vt:lpwstr>
  </property>
</Properties>
</file>