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B9E10">
      <w:pPr>
        <w:spacing w:line="590" w:lineRule="exact"/>
        <w:rPr>
          <w:rFonts w:ascii="方正黑体_GBK" w:hAnsi="Times New Roman" w:eastAsia="方正黑体_GBK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</w:p>
    <w:p w14:paraId="2AC6D33B">
      <w:pPr>
        <w:pStyle w:val="10"/>
        <w:spacing w:before="156" w:beforeLines="50" w:line="590" w:lineRule="exact"/>
      </w:pPr>
      <w:r>
        <w:t>2025年南京市软科学研究计划项目</w:t>
      </w:r>
    </w:p>
    <w:p w14:paraId="36B844B2">
      <w:pPr>
        <w:pStyle w:val="10"/>
        <w:spacing w:after="156" w:afterLines="50" w:line="590" w:lineRule="exact"/>
      </w:pPr>
      <w:r>
        <w:t>指南建议表</w:t>
      </w:r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074"/>
        <w:gridCol w:w="1560"/>
        <w:gridCol w:w="2180"/>
      </w:tblGrid>
      <w:tr w14:paraId="7CE4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367DAD"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姓    名</w:t>
            </w:r>
          </w:p>
        </w:tc>
        <w:tc>
          <w:tcPr>
            <w:tcW w:w="3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CD5717">
            <w:pPr>
              <w:jc w:val="center"/>
              <w:rPr>
                <w:rFonts w:ascii="Times New Roman" w:hAnsi="Times New Roman" w:eastAsia="方正仿宋_GBK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10975"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手    机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576DC">
            <w:pPr>
              <w:jc w:val="center"/>
              <w:rPr>
                <w:rFonts w:ascii="Times New Roman" w:hAnsi="Times New Roman" w:eastAsia="方正仿宋_GBK" w:cs="Times New Roman"/>
                <w:color w:val="FF0000"/>
                <w:sz w:val="28"/>
                <w:szCs w:val="28"/>
              </w:rPr>
            </w:pPr>
          </w:p>
        </w:tc>
      </w:tr>
      <w:tr w14:paraId="30C3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FD6C7"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工作单位</w:t>
            </w:r>
          </w:p>
        </w:tc>
        <w:tc>
          <w:tcPr>
            <w:tcW w:w="3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DFB3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24DD0"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职称职务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859A4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6E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9B10">
            <w:pPr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B9615D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15B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8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234BB">
            <w:pPr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研究内容（选题研究价值和意义、重点研究方向及主要内容说明等）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24E1D5">
            <w:pPr>
              <w:spacing w:line="58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（不超过200字）</w:t>
            </w:r>
          </w:p>
        </w:tc>
      </w:tr>
    </w:tbl>
    <w:p w14:paraId="540B4992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D2081">
    <w:pPr>
      <w:pStyle w:val="2"/>
      <w:ind w:left="210" w:leftChars="100" w:right="210" w:rightChars="10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A6"/>
    <w:rsid w:val="00043A59"/>
    <w:rsid w:val="000855FE"/>
    <w:rsid w:val="000C065B"/>
    <w:rsid w:val="00137CD9"/>
    <w:rsid w:val="00162813"/>
    <w:rsid w:val="001C13F8"/>
    <w:rsid w:val="00260BDA"/>
    <w:rsid w:val="003B12A6"/>
    <w:rsid w:val="005147FE"/>
    <w:rsid w:val="00600047"/>
    <w:rsid w:val="007151C0"/>
    <w:rsid w:val="00716CB7"/>
    <w:rsid w:val="0079097F"/>
    <w:rsid w:val="008B4883"/>
    <w:rsid w:val="008D25C0"/>
    <w:rsid w:val="00B74574"/>
    <w:rsid w:val="00B84658"/>
    <w:rsid w:val="00C047A1"/>
    <w:rsid w:val="00CF51ED"/>
    <w:rsid w:val="00E06C16"/>
    <w:rsid w:val="00E747F5"/>
    <w:rsid w:val="00E873C0"/>
    <w:rsid w:val="00E9187F"/>
    <w:rsid w:val="00F13947"/>
    <w:rsid w:val="00F2158E"/>
    <w:rsid w:val="00FA5FA9"/>
    <w:rsid w:val="14CB3F4A"/>
    <w:rsid w:val="759F5B15"/>
    <w:rsid w:val="764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nhideWhenUsed/>
    <w:uiPriority w:val="0"/>
    <w:rPr>
      <w:szCs w:val="20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character" w:customStyle="1" w:styleId="11">
    <w:name w:val="页脚 Char"/>
    <w:uiPriority w:val="99"/>
    <w:rPr>
      <w:kern w:val="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640</Words>
  <Characters>697</Characters>
  <Lines>5</Lines>
  <Paragraphs>1</Paragraphs>
  <TotalTime>25</TotalTime>
  <ScaleCrop>false</ScaleCrop>
  <LinksUpToDate>false</LinksUpToDate>
  <CharactersWithSpaces>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2025-02-12T01:42:00Z</dcterms:created>
  <dc:creator>微软用户</dc:creator>
  <cp:lastModifiedBy>AHS</cp:lastModifiedBy>
  <cp:lastPrinted>2025-02-12T01:59:00Z</cp:lastPrinted>
  <dcterms:modified xsi:type="dcterms:W3CDTF">2025-02-13T07:04:35Z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eyJoZGlkIjoiNjUwMzk1Nzg1MTJiOGI2NTgxMzlkOTAwNzg4OGY1MmEiLCJ1c2VySWQiOiI2OTE3NDA3MTEifQ==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42C730E2AEFA4AAA9ECC5266F1A1D5F3_12</vt:lpwstr>
  </property>
</Properties>
</file>