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EA0F4" w14:textId="2B3164BA" w:rsidR="00156E79" w:rsidRDefault="00156E79" w:rsidP="00156E79">
      <w:pPr>
        <w:jc w:val="center"/>
        <w:rPr>
          <w:rFonts w:ascii="方正小标宋简体" w:eastAsia="方正小标宋简体" w:hAnsi="方正小标宋简体" w:cs="Times New Roman"/>
          <w:sz w:val="36"/>
          <w:szCs w:val="44"/>
        </w:rPr>
      </w:pPr>
      <w:proofErr w:type="gramStart"/>
      <w:r w:rsidRPr="00156E79">
        <w:rPr>
          <w:rFonts w:ascii="方正小标宋简体" w:eastAsia="方正小标宋简体" w:hAnsi="方正小标宋简体" w:cs="Times New Roman" w:hint="eastAsia"/>
          <w:sz w:val="36"/>
          <w:szCs w:val="44"/>
        </w:rPr>
        <w:t>苏州市具身智能机器人</w:t>
      </w:r>
      <w:proofErr w:type="gramEnd"/>
      <w:r w:rsidRPr="00156E79">
        <w:rPr>
          <w:rFonts w:ascii="方正小标宋简体" w:eastAsia="方正小标宋简体" w:hAnsi="方正小标宋简体" w:cs="Times New Roman" w:hint="eastAsia"/>
          <w:sz w:val="36"/>
          <w:szCs w:val="44"/>
        </w:rPr>
        <w:t>特色产业园</w:t>
      </w:r>
      <w:r>
        <w:rPr>
          <w:rFonts w:ascii="方正小标宋简体" w:eastAsia="方正小标宋简体" w:hAnsi="方正小标宋简体" w:cs="Times New Roman" w:hint="eastAsia"/>
          <w:sz w:val="36"/>
          <w:szCs w:val="44"/>
        </w:rPr>
        <w:t>（</w:t>
      </w:r>
      <w:r w:rsidR="003F7408">
        <w:rPr>
          <w:rFonts w:ascii="方正小标宋简体" w:eastAsia="方正小标宋简体" w:hAnsi="方正小标宋简体" w:cs="Times New Roman" w:hint="eastAsia"/>
          <w:sz w:val="36"/>
          <w:szCs w:val="44"/>
        </w:rPr>
        <w:t>拟</w:t>
      </w:r>
      <w:r>
        <w:rPr>
          <w:rFonts w:ascii="方正小标宋简体" w:eastAsia="方正小标宋简体" w:hAnsi="方正小标宋简体" w:cs="Times New Roman" w:hint="eastAsia"/>
          <w:sz w:val="36"/>
          <w:szCs w:val="44"/>
        </w:rPr>
        <w:t>）</w:t>
      </w:r>
    </w:p>
    <w:p w14:paraId="7F7AF803" w14:textId="7253201A" w:rsidR="003F7408" w:rsidRDefault="003F7408" w:rsidP="00156E79">
      <w:pPr>
        <w:jc w:val="center"/>
        <w:rPr>
          <w:rFonts w:ascii="楷体" w:eastAsia="楷体" w:hAnsi="楷体" w:cs="Times New Roman"/>
          <w:sz w:val="36"/>
          <w:szCs w:val="44"/>
        </w:rPr>
      </w:pPr>
      <w:r w:rsidRPr="003F7408">
        <w:rPr>
          <w:rFonts w:ascii="楷体" w:eastAsia="楷体" w:hAnsi="楷体" w:cs="Times New Roman" w:hint="eastAsia"/>
          <w:sz w:val="36"/>
          <w:szCs w:val="44"/>
        </w:rPr>
        <w:t>（排名不分先后）</w:t>
      </w:r>
    </w:p>
    <w:p w14:paraId="0B49400D" w14:textId="77777777" w:rsidR="003F7408" w:rsidRPr="003F7408" w:rsidRDefault="003F7408" w:rsidP="00156E79">
      <w:pPr>
        <w:jc w:val="center"/>
        <w:rPr>
          <w:rFonts w:ascii="楷体" w:eastAsia="楷体" w:hAnsi="楷体" w:cs="Times New Roman" w:hint="eastAsia"/>
          <w:sz w:val="36"/>
          <w:szCs w:val="44"/>
        </w:rPr>
      </w:pPr>
    </w:p>
    <w:tbl>
      <w:tblPr>
        <w:tblpPr w:leftFromText="180" w:rightFromText="180" w:vertAnchor="page" w:horzAnchor="margin" w:tblpY="2893"/>
        <w:tblW w:w="8364" w:type="dxa"/>
        <w:tblLook w:val="04A0" w:firstRow="1" w:lastRow="0" w:firstColumn="1" w:lastColumn="0" w:noHBand="0" w:noVBand="1"/>
      </w:tblPr>
      <w:tblGrid>
        <w:gridCol w:w="993"/>
        <w:gridCol w:w="5020"/>
        <w:gridCol w:w="2351"/>
      </w:tblGrid>
      <w:tr w:rsidR="00156E79" w:rsidRPr="00156E79" w14:paraId="5C3A4BD7" w14:textId="77777777" w:rsidTr="00156E79">
        <w:trPr>
          <w:trHeight w:val="6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F471" w14:textId="77777777" w:rsidR="00156E79" w:rsidRPr="00156E79" w:rsidRDefault="00156E79" w:rsidP="00156E7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156E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5F67" w14:textId="77777777" w:rsidR="00156E79" w:rsidRPr="00156E79" w:rsidRDefault="00156E79" w:rsidP="00156E7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156E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产业园名称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CFC7" w14:textId="1D9C15F0" w:rsidR="00156E79" w:rsidRPr="00156E79" w:rsidRDefault="00156E79" w:rsidP="00156E7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所在</w:t>
            </w:r>
            <w:r w:rsidRPr="00156E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地区</w:t>
            </w:r>
          </w:p>
        </w:tc>
      </w:tr>
      <w:tr w:rsidR="003F7408" w:rsidRPr="00156E79" w14:paraId="33739D94" w14:textId="77777777" w:rsidTr="00156E79">
        <w:trPr>
          <w:trHeight w:val="63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5C69" w14:textId="6C69B6DB" w:rsidR="003F7408" w:rsidRPr="00156E79" w:rsidRDefault="003F7408" w:rsidP="003F740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56E79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F1CD" w14:textId="77777777" w:rsidR="003F7408" w:rsidRPr="00156E79" w:rsidRDefault="003F7408" w:rsidP="003F7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156E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常熟</w:t>
            </w:r>
            <w:proofErr w:type="gramStart"/>
            <w:r w:rsidRPr="00156E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智汇未来具身</w:t>
            </w:r>
            <w:proofErr w:type="gramEnd"/>
            <w:r w:rsidRPr="00156E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机器人创新谷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0E28" w14:textId="77777777" w:rsidR="003F7408" w:rsidRPr="00156E79" w:rsidRDefault="003F7408" w:rsidP="003F7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56E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常熟市</w:t>
            </w:r>
          </w:p>
        </w:tc>
      </w:tr>
      <w:tr w:rsidR="003F7408" w:rsidRPr="00156E79" w14:paraId="45D65C40" w14:textId="77777777" w:rsidTr="00156E79">
        <w:trPr>
          <w:trHeight w:val="63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96AA9" w14:textId="3952FEB2" w:rsidR="003F7408" w:rsidRPr="00156E79" w:rsidRDefault="003F7408" w:rsidP="003F7408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156E79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D200" w14:textId="2C4B4382" w:rsidR="003F7408" w:rsidRPr="00156E79" w:rsidRDefault="003F7408" w:rsidP="003F7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156E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太仓</w:t>
            </w:r>
            <w:proofErr w:type="gramStart"/>
            <w:r w:rsidRPr="00156E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智汇谷</w:t>
            </w:r>
            <w:proofErr w:type="gramEnd"/>
            <w:r w:rsidRPr="00156E79">
              <w:rPr>
                <w:rFonts w:ascii="MS Gothic" w:eastAsia="MS Gothic" w:hAnsi="MS Gothic" w:cs="宋体" w:hint="eastAsia"/>
                <w:kern w:val="0"/>
                <w:sz w:val="28"/>
                <w:szCs w:val="28"/>
              </w:rPr>
              <w:t>・</w:t>
            </w:r>
            <w:r w:rsidRPr="00156E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科技创新园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E2677" w14:textId="5E69A4A5" w:rsidR="003F7408" w:rsidRPr="00156E79" w:rsidRDefault="003F7408" w:rsidP="003F7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56E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太仓市</w:t>
            </w:r>
          </w:p>
        </w:tc>
      </w:tr>
      <w:tr w:rsidR="003F7408" w:rsidRPr="00156E79" w14:paraId="625C5DE9" w14:textId="77777777" w:rsidTr="00156E79">
        <w:trPr>
          <w:trHeight w:val="63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1569E" w14:textId="1E297865" w:rsidR="003F7408" w:rsidRPr="00156E79" w:rsidRDefault="003F7408" w:rsidP="003F7408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156E79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AA69" w14:textId="4DD48367" w:rsidR="003F7408" w:rsidRPr="00156E79" w:rsidRDefault="003F7408" w:rsidP="003F7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156E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陆家华成智能装备产业园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A7521" w14:textId="6CC1F7A2" w:rsidR="003F7408" w:rsidRPr="00156E79" w:rsidRDefault="003F7408" w:rsidP="003F74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56E79"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昆山市</w:t>
            </w:r>
          </w:p>
        </w:tc>
      </w:tr>
      <w:tr w:rsidR="003F7408" w:rsidRPr="00156E79" w14:paraId="2A22DE49" w14:textId="77777777" w:rsidTr="003F7408">
        <w:trPr>
          <w:trHeight w:val="63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10FC7" w14:textId="6AED0FDA" w:rsidR="003F7408" w:rsidRPr="00156E79" w:rsidRDefault="003F7408" w:rsidP="003F740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56E79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3D68" w14:textId="28789659" w:rsidR="003F7408" w:rsidRPr="00156E79" w:rsidRDefault="003F7408" w:rsidP="003F7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156E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国测智擎未来</w:t>
            </w:r>
            <w:proofErr w:type="gramEnd"/>
            <w:r w:rsidRPr="00156E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机器人产业园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78DA" w14:textId="352C936C" w:rsidR="003F7408" w:rsidRPr="00156E79" w:rsidRDefault="003F7408" w:rsidP="003F7408">
            <w:pPr>
              <w:widowControl/>
              <w:jc w:val="center"/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</w:pPr>
            <w:r w:rsidRPr="00156E79"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吴江区</w:t>
            </w:r>
          </w:p>
        </w:tc>
      </w:tr>
      <w:tr w:rsidR="003F7408" w:rsidRPr="00156E79" w14:paraId="2A6F6328" w14:textId="77777777" w:rsidTr="00156E79">
        <w:trPr>
          <w:trHeight w:val="63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805D9" w14:textId="6660D964" w:rsidR="003F7408" w:rsidRPr="00156E79" w:rsidRDefault="003F7408" w:rsidP="003F740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56E79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2B66" w14:textId="55E8DEF4" w:rsidR="003F7408" w:rsidRPr="00156E79" w:rsidRDefault="003F7408" w:rsidP="003F7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156E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苏州（吴中）</w:t>
            </w:r>
            <w:proofErr w:type="gramStart"/>
            <w:r w:rsidRPr="00156E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具身智能</w:t>
            </w:r>
            <w:proofErr w:type="gramEnd"/>
            <w:r w:rsidRPr="00156E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产业园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D287" w14:textId="61BE143A" w:rsidR="003F7408" w:rsidRPr="00156E79" w:rsidRDefault="003F7408" w:rsidP="003F7408">
            <w:pPr>
              <w:widowControl/>
              <w:jc w:val="center"/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</w:pPr>
            <w:r w:rsidRPr="00156E79"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吴中区</w:t>
            </w:r>
          </w:p>
        </w:tc>
      </w:tr>
      <w:tr w:rsidR="003F7408" w:rsidRPr="00156E79" w14:paraId="200650E3" w14:textId="77777777" w:rsidTr="003F7408">
        <w:trPr>
          <w:trHeight w:val="63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65C0E" w14:textId="60E56EC3" w:rsidR="003F7408" w:rsidRPr="00156E79" w:rsidRDefault="003F7408" w:rsidP="003F740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56E79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4E23" w14:textId="33C6B6F1" w:rsidR="003F7408" w:rsidRPr="00156E79" w:rsidRDefault="003F7408" w:rsidP="003F7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156E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燕河高端智能产业园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98BD" w14:textId="6965189C" w:rsidR="003F7408" w:rsidRPr="00156E79" w:rsidRDefault="003F7408" w:rsidP="003F7408">
            <w:pPr>
              <w:widowControl/>
              <w:jc w:val="center"/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</w:pPr>
            <w:r w:rsidRPr="00156E79"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相城区</w:t>
            </w:r>
          </w:p>
        </w:tc>
      </w:tr>
      <w:tr w:rsidR="003F7408" w:rsidRPr="00156E79" w14:paraId="04B940E4" w14:textId="77777777" w:rsidTr="00156E79">
        <w:trPr>
          <w:trHeight w:val="63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DD12" w14:textId="44DE7A0F" w:rsidR="003F7408" w:rsidRPr="00156E79" w:rsidRDefault="003F7408" w:rsidP="003F740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56E79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D5C0" w14:textId="77777777" w:rsidR="003F7408" w:rsidRPr="00156E79" w:rsidRDefault="003F7408" w:rsidP="003F7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156E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</w:t>
            </w:r>
            <w:proofErr w:type="gramStart"/>
            <w:r w:rsidRPr="00156E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新具身</w:t>
            </w:r>
            <w:proofErr w:type="gramEnd"/>
            <w:r w:rsidRPr="00156E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智能产业园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1B44" w14:textId="08A6AEBF" w:rsidR="003F7408" w:rsidRPr="00156E79" w:rsidRDefault="009B3B41" w:rsidP="003F7408">
            <w:pPr>
              <w:widowControl/>
              <w:jc w:val="center"/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苏州</w:t>
            </w:r>
            <w:r w:rsidR="003F7408" w:rsidRPr="00156E79"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工业园区</w:t>
            </w:r>
          </w:p>
        </w:tc>
      </w:tr>
      <w:tr w:rsidR="003F7408" w:rsidRPr="00156E79" w14:paraId="0EF03A06" w14:textId="77777777" w:rsidTr="00156E79">
        <w:trPr>
          <w:trHeight w:val="63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0B92" w14:textId="04B976B1" w:rsidR="003F7408" w:rsidRPr="00156E79" w:rsidRDefault="003F7408" w:rsidP="003F740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56E79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C857" w14:textId="77777777" w:rsidR="003F7408" w:rsidRPr="00156E79" w:rsidRDefault="003F7408" w:rsidP="003F7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156E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苏州医疗</w:t>
            </w:r>
            <w:proofErr w:type="gramStart"/>
            <w:r w:rsidRPr="00156E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器械具身智能</w:t>
            </w:r>
            <w:proofErr w:type="gramEnd"/>
            <w:r w:rsidRPr="00156E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特色产业园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8574" w14:textId="47CB0B48" w:rsidR="003F7408" w:rsidRPr="00156E79" w:rsidRDefault="009B3B41" w:rsidP="003F7408">
            <w:pPr>
              <w:widowControl/>
              <w:jc w:val="center"/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苏州</w:t>
            </w:r>
            <w:r w:rsidR="003F7408" w:rsidRPr="00156E79"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高新区</w:t>
            </w:r>
          </w:p>
        </w:tc>
      </w:tr>
    </w:tbl>
    <w:p w14:paraId="2CA53BF5" w14:textId="77777777" w:rsidR="002672E6" w:rsidRDefault="002672E6" w:rsidP="002672E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2F83E895" w14:textId="77777777" w:rsidR="003F7408" w:rsidRDefault="003F7408" w:rsidP="002672E6">
      <w:pPr>
        <w:spacing w:line="52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  <w:sectPr w:rsidR="003F7408">
          <w:footerReference w:type="default" r:id="rId6"/>
          <w:pgSz w:w="11906" w:h="16838"/>
          <w:pgMar w:top="1440" w:right="1800" w:bottom="1276" w:left="1800" w:header="851" w:footer="992" w:gutter="0"/>
          <w:cols w:space="425"/>
          <w:docGrid w:type="lines" w:linePitch="312"/>
        </w:sectPr>
      </w:pPr>
    </w:p>
    <w:p w14:paraId="363570D9" w14:textId="52DF0B5C" w:rsidR="002672E6" w:rsidRDefault="002672E6" w:rsidP="002672E6">
      <w:pPr>
        <w:jc w:val="center"/>
        <w:rPr>
          <w:rFonts w:ascii="方正小标宋简体" w:eastAsia="方正小标宋简体" w:hAnsi="方正小标宋简体" w:cs="Times New Roman"/>
          <w:sz w:val="36"/>
          <w:szCs w:val="44"/>
        </w:rPr>
      </w:pPr>
      <w:proofErr w:type="gramStart"/>
      <w:r w:rsidRPr="00156E79">
        <w:rPr>
          <w:rFonts w:ascii="方正小标宋简体" w:eastAsia="方正小标宋简体" w:hAnsi="方正小标宋简体" w:cs="Times New Roman" w:hint="eastAsia"/>
          <w:sz w:val="36"/>
          <w:szCs w:val="44"/>
        </w:rPr>
        <w:lastRenderedPageBreak/>
        <w:t>苏州市具身智能机器人</w:t>
      </w:r>
      <w:proofErr w:type="gramEnd"/>
      <w:r w:rsidR="003F7408">
        <w:rPr>
          <w:rFonts w:ascii="方正小标宋简体" w:eastAsia="方正小标宋简体" w:hAnsi="方正小标宋简体" w:cs="Times New Roman" w:hint="eastAsia"/>
          <w:sz w:val="36"/>
          <w:szCs w:val="44"/>
        </w:rPr>
        <w:t>高能级创新平台</w:t>
      </w:r>
      <w:r>
        <w:rPr>
          <w:rFonts w:ascii="方正小标宋简体" w:eastAsia="方正小标宋简体" w:hAnsi="方正小标宋简体" w:cs="Times New Roman" w:hint="eastAsia"/>
          <w:sz w:val="36"/>
          <w:szCs w:val="44"/>
        </w:rPr>
        <w:t>（</w:t>
      </w:r>
      <w:r w:rsidR="003F7408">
        <w:rPr>
          <w:rFonts w:ascii="方正小标宋简体" w:eastAsia="方正小标宋简体" w:hAnsi="方正小标宋简体" w:cs="Times New Roman" w:hint="eastAsia"/>
          <w:sz w:val="36"/>
          <w:szCs w:val="44"/>
        </w:rPr>
        <w:t>拟</w:t>
      </w:r>
      <w:r>
        <w:rPr>
          <w:rFonts w:ascii="方正小标宋简体" w:eastAsia="方正小标宋简体" w:hAnsi="方正小标宋简体" w:cs="Times New Roman" w:hint="eastAsia"/>
          <w:sz w:val="36"/>
          <w:szCs w:val="44"/>
        </w:rPr>
        <w:t>）</w:t>
      </w:r>
    </w:p>
    <w:tbl>
      <w:tblPr>
        <w:tblpPr w:leftFromText="180" w:rightFromText="180" w:vertAnchor="page" w:horzAnchor="margin" w:tblpXSpec="center" w:tblpY="2773"/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515"/>
        <w:gridCol w:w="2268"/>
      </w:tblGrid>
      <w:tr w:rsidR="003F7408" w:rsidRPr="00156E79" w14:paraId="7376C98E" w14:textId="77777777" w:rsidTr="00E109CD">
        <w:trPr>
          <w:trHeight w:val="639"/>
        </w:trPr>
        <w:tc>
          <w:tcPr>
            <w:tcW w:w="846" w:type="dxa"/>
            <w:shd w:val="clear" w:color="auto" w:fill="auto"/>
            <w:vAlign w:val="center"/>
            <w:hideMark/>
          </w:tcPr>
          <w:p w14:paraId="0858523B" w14:textId="77777777" w:rsidR="003F7408" w:rsidRPr="00156E79" w:rsidRDefault="003F7408" w:rsidP="003F740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156E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515" w:type="dxa"/>
            <w:shd w:val="clear" w:color="auto" w:fill="auto"/>
            <w:vAlign w:val="center"/>
            <w:hideMark/>
          </w:tcPr>
          <w:p w14:paraId="3F576638" w14:textId="214A6A2E" w:rsidR="003F7408" w:rsidRPr="00156E79" w:rsidRDefault="003F7408" w:rsidP="003F740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平台</w:t>
            </w:r>
            <w:r w:rsidRPr="00156E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6F94272" w14:textId="77777777" w:rsidR="003F7408" w:rsidRPr="00156E79" w:rsidRDefault="003F7408" w:rsidP="003F740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所在</w:t>
            </w:r>
            <w:r w:rsidRPr="00156E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地区</w:t>
            </w:r>
          </w:p>
        </w:tc>
      </w:tr>
      <w:tr w:rsidR="003F7408" w:rsidRPr="00156E79" w14:paraId="17647093" w14:textId="77777777" w:rsidTr="00E109CD">
        <w:trPr>
          <w:trHeight w:val="63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F1F4AFE" w14:textId="77777777" w:rsidR="003F7408" w:rsidRPr="00156E79" w:rsidRDefault="003F7408" w:rsidP="003F740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56E79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515" w:type="dxa"/>
            <w:shd w:val="clear" w:color="auto" w:fill="auto"/>
            <w:vAlign w:val="center"/>
            <w:hideMark/>
          </w:tcPr>
          <w:p w14:paraId="5E8CB63B" w14:textId="77777777" w:rsidR="003F7408" w:rsidRPr="00156E79" w:rsidRDefault="003F7408" w:rsidP="003F7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65AA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智能制造与机器人国际联</w:t>
            </w:r>
            <w:proofErr w:type="gramStart"/>
            <w:r w:rsidRPr="00F65AA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创中心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737EBF8" w14:textId="77777777" w:rsidR="003F7408" w:rsidRPr="00156E79" w:rsidRDefault="003F7408" w:rsidP="003F74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65AA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常熟市</w:t>
            </w:r>
          </w:p>
        </w:tc>
      </w:tr>
      <w:tr w:rsidR="009B3B41" w:rsidRPr="00156E79" w14:paraId="4BFB36EC" w14:textId="77777777" w:rsidTr="00E109CD">
        <w:trPr>
          <w:trHeight w:val="639"/>
        </w:trPr>
        <w:tc>
          <w:tcPr>
            <w:tcW w:w="846" w:type="dxa"/>
            <w:shd w:val="clear" w:color="auto" w:fill="auto"/>
            <w:noWrap/>
            <w:vAlign w:val="center"/>
          </w:tcPr>
          <w:p w14:paraId="61C1E615" w14:textId="32A5DB7F" w:rsidR="009B3B41" w:rsidRPr="00156E79" w:rsidRDefault="009B3B41" w:rsidP="009B3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56E79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66A48FA4" w14:textId="7A4D00C9" w:rsidR="009B3B41" w:rsidRPr="00F65AA0" w:rsidRDefault="009B3B41" w:rsidP="009B3B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65AA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苏州市人工智能创新应用实验室（</w:t>
            </w:r>
            <w:proofErr w:type="gramStart"/>
            <w:r w:rsidRPr="00F65AA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文旅具身</w:t>
            </w:r>
            <w:proofErr w:type="gramEnd"/>
            <w:r w:rsidRPr="00F65AA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智能）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2276284" w14:textId="77241DDF" w:rsidR="009B3B41" w:rsidRPr="00F65AA0" w:rsidRDefault="009B3B41" w:rsidP="009B3B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65AA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太仓市</w:t>
            </w:r>
          </w:p>
        </w:tc>
      </w:tr>
      <w:tr w:rsidR="009B3B41" w:rsidRPr="00156E79" w14:paraId="40E3FF73" w14:textId="77777777" w:rsidTr="00E109CD">
        <w:trPr>
          <w:trHeight w:val="639"/>
        </w:trPr>
        <w:tc>
          <w:tcPr>
            <w:tcW w:w="846" w:type="dxa"/>
            <w:shd w:val="clear" w:color="auto" w:fill="auto"/>
            <w:noWrap/>
            <w:vAlign w:val="center"/>
          </w:tcPr>
          <w:p w14:paraId="41E50F2F" w14:textId="1B0FBA7D" w:rsidR="009B3B41" w:rsidRPr="00156E79" w:rsidRDefault="009B3B41" w:rsidP="009B3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56E79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0B84645B" w14:textId="4FBFDC47" w:rsidR="009B3B41" w:rsidRPr="00F65AA0" w:rsidRDefault="009B3B41" w:rsidP="009B3B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65AA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工业</w:t>
            </w:r>
            <w:r w:rsidRPr="00F65AA0">
              <w:rPr>
                <w:rFonts w:ascii="宋体" w:eastAsia="宋体" w:hAnsi="宋体" w:cs="宋体"/>
                <w:kern w:val="0"/>
                <w:sz w:val="28"/>
                <w:szCs w:val="28"/>
              </w:rPr>
              <w:t>AI</w:t>
            </w:r>
            <w:r w:rsidRPr="00F65AA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视觉法平台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10AA835" w14:textId="0E725EB2" w:rsidR="009B3B41" w:rsidRPr="00F65AA0" w:rsidRDefault="009B3B41" w:rsidP="009B3B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65AA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昆山市</w:t>
            </w:r>
          </w:p>
        </w:tc>
      </w:tr>
      <w:tr w:rsidR="009B3B41" w:rsidRPr="00156E79" w14:paraId="6DB0986A" w14:textId="77777777" w:rsidTr="00E109CD">
        <w:trPr>
          <w:trHeight w:val="639"/>
        </w:trPr>
        <w:tc>
          <w:tcPr>
            <w:tcW w:w="846" w:type="dxa"/>
            <w:shd w:val="clear" w:color="auto" w:fill="auto"/>
            <w:noWrap/>
            <w:vAlign w:val="center"/>
          </w:tcPr>
          <w:p w14:paraId="434550AF" w14:textId="4572200E" w:rsidR="009B3B41" w:rsidRPr="00156E79" w:rsidRDefault="009B3B41" w:rsidP="009B3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56E79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55352C1B" w14:textId="123F5CB7" w:rsidR="009B3B41" w:rsidRPr="00F65AA0" w:rsidRDefault="009B3B41" w:rsidP="009B3B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65AA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苏州大学具身智能研究院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3E9DC2D" w14:textId="23D48F68" w:rsidR="009B3B41" w:rsidRPr="00F65AA0" w:rsidRDefault="009B3B41" w:rsidP="009B3B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65AA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吴江区</w:t>
            </w:r>
          </w:p>
        </w:tc>
      </w:tr>
      <w:tr w:rsidR="009B3B41" w:rsidRPr="00156E79" w14:paraId="10D070FB" w14:textId="77777777" w:rsidTr="00E109CD">
        <w:trPr>
          <w:trHeight w:val="63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33F64F6" w14:textId="4644A056" w:rsidR="009B3B41" w:rsidRPr="00156E79" w:rsidRDefault="009B3B41" w:rsidP="009B3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56E79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515" w:type="dxa"/>
            <w:shd w:val="clear" w:color="auto" w:fill="auto"/>
            <w:vAlign w:val="center"/>
            <w:hideMark/>
          </w:tcPr>
          <w:p w14:paraId="3210F5A1" w14:textId="77777777" w:rsidR="009B3B41" w:rsidRPr="00156E79" w:rsidRDefault="009B3B41" w:rsidP="009B3B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65AA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苏州具身智能研究院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FABE72C" w14:textId="77777777" w:rsidR="009B3B41" w:rsidRPr="00156E79" w:rsidRDefault="009B3B41" w:rsidP="009B3B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65AA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吴中区</w:t>
            </w:r>
          </w:p>
        </w:tc>
      </w:tr>
      <w:tr w:rsidR="009B3B41" w:rsidRPr="00156E79" w14:paraId="1523FB19" w14:textId="77777777" w:rsidTr="00E109CD">
        <w:trPr>
          <w:trHeight w:val="639"/>
        </w:trPr>
        <w:tc>
          <w:tcPr>
            <w:tcW w:w="846" w:type="dxa"/>
            <w:shd w:val="clear" w:color="auto" w:fill="auto"/>
            <w:noWrap/>
            <w:vAlign w:val="center"/>
          </w:tcPr>
          <w:p w14:paraId="6DE29F2A" w14:textId="51C7E89F" w:rsidR="009B3B41" w:rsidRPr="00156E79" w:rsidRDefault="009B3B41" w:rsidP="009B3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56E79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2A01010D" w14:textId="77B98A32" w:rsidR="009B3B41" w:rsidRPr="00F65AA0" w:rsidRDefault="009B3B41" w:rsidP="009B3B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65AA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同济机器人与人工智能研究院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920DB1" w14:textId="23F785FE" w:rsidR="009B3B41" w:rsidRPr="00F65AA0" w:rsidRDefault="009B3B41" w:rsidP="009B3B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65AA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相城区</w:t>
            </w:r>
          </w:p>
        </w:tc>
      </w:tr>
      <w:tr w:rsidR="009B3B41" w:rsidRPr="00156E79" w14:paraId="37ECB0C4" w14:textId="77777777" w:rsidTr="00E109CD">
        <w:trPr>
          <w:trHeight w:val="639"/>
        </w:trPr>
        <w:tc>
          <w:tcPr>
            <w:tcW w:w="846" w:type="dxa"/>
            <w:shd w:val="clear" w:color="auto" w:fill="auto"/>
            <w:noWrap/>
            <w:vAlign w:val="center"/>
          </w:tcPr>
          <w:p w14:paraId="04F9BED4" w14:textId="7D33EC62" w:rsidR="009B3B41" w:rsidRPr="00156E79" w:rsidRDefault="009B3B41" w:rsidP="009B3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56E79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7C1A7B31" w14:textId="69DC356A" w:rsidR="009B3B41" w:rsidRPr="00F65AA0" w:rsidRDefault="009B3B41" w:rsidP="009B3B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F65AA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纳博特</w:t>
            </w:r>
            <w:proofErr w:type="gramEnd"/>
            <w:r w:rsidRPr="00F65AA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工业机器人控制系统研发中心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F4FF23" w14:textId="3FFA2309" w:rsidR="009B3B41" w:rsidRPr="00F65AA0" w:rsidRDefault="009B3B41" w:rsidP="009B3B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65AA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姑苏区</w:t>
            </w:r>
          </w:p>
        </w:tc>
      </w:tr>
      <w:tr w:rsidR="009B3B41" w:rsidRPr="00156E79" w14:paraId="15E1560B" w14:textId="77777777" w:rsidTr="00E109CD">
        <w:trPr>
          <w:trHeight w:val="639"/>
        </w:trPr>
        <w:tc>
          <w:tcPr>
            <w:tcW w:w="846" w:type="dxa"/>
            <w:shd w:val="clear" w:color="auto" w:fill="auto"/>
            <w:noWrap/>
            <w:vAlign w:val="center"/>
          </w:tcPr>
          <w:p w14:paraId="0730D7B2" w14:textId="143DFD13" w:rsidR="009B3B41" w:rsidRPr="00156E79" w:rsidRDefault="009B3B41" w:rsidP="009B3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56E79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77CF7884" w14:textId="6510E497" w:rsidR="009B3B41" w:rsidRPr="00F65AA0" w:rsidRDefault="009B3B41" w:rsidP="009B3B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F65AA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具身智能</w:t>
            </w:r>
            <w:proofErr w:type="gramEnd"/>
            <w:r w:rsidRPr="00F65AA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创新中心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4F4A46" w14:textId="537CB4AD" w:rsidR="009B3B41" w:rsidRPr="00F65AA0" w:rsidRDefault="009B3B41" w:rsidP="009B3B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苏州</w:t>
            </w:r>
            <w:r w:rsidRPr="00F65AA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工业园区</w:t>
            </w:r>
          </w:p>
        </w:tc>
      </w:tr>
      <w:tr w:rsidR="009B3B41" w:rsidRPr="00156E79" w14:paraId="72AB4A37" w14:textId="77777777" w:rsidTr="00E109CD">
        <w:trPr>
          <w:trHeight w:val="639"/>
        </w:trPr>
        <w:tc>
          <w:tcPr>
            <w:tcW w:w="846" w:type="dxa"/>
            <w:shd w:val="clear" w:color="auto" w:fill="auto"/>
            <w:noWrap/>
            <w:vAlign w:val="center"/>
          </w:tcPr>
          <w:p w14:paraId="278B198A" w14:textId="29228F74" w:rsidR="009B3B41" w:rsidRPr="00156E79" w:rsidRDefault="009B3B41" w:rsidP="009B3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515" w:type="dxa"/>
            <w:shd w:val="clear" w:color="auto" w:fill="auto"/>
            <w:vAlign w:val="center"/>
            <w:hideMark/>
          </w:tcPr>
          <w:p w14:paraId="1E5F7A22" w14:textId="77777777" w:rsidR="009B3B41" w:rsidRPr="00156E79" w:rsidRDefault="009B3B41" w:rsidP="009B3B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65AA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长三角机器人与人工智能研究院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FDD2A44" w14:textId="722C43C9" w:rsidR="009B3B41" w:rsidRPr="00156E79" w:rsidRDefault="009B3B41" w:rsidP="009B3B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222222"/>
                <w:kern w:val="0"/>
                <w:sz w:val="28"/>
                <w:szCs w:val="28"/>
              </w:rPr>
              <w:t>苏州</w:t>
            </w:r>
            <w:r w:rsidRPr="00F65AA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高新区</w:t>
            </w:r>
          </w:p>
        </w:tc>
      </w:tr>
    </w:tbl>
    <w:p w14:paraId="43520C9C" w14:textId="77777777" w:rsidR="003F7408" w:rsidRDefault="003F7408" w:rsidP="003F7408">
      <w:pPr>
        <w:jc w:val="center"/>
        <w:rPr>
          <w:rFonts w:ascii="楷体" w:eastAsia="楷体" w:hAnsi="楷体" w:cs="Times New Roman"/>
          <w:sz w:val="36"/>
          <w:szCs w:val="44"/>
        </w:rPr>
      </w:pPr>
      <w:r w:rsidRPr="003F7408">
        <w:rPr>
          <w:rFonts w:ascii="楷体" w:eastAsia="楷体" w:hAnsi="楷体" w:cs="Times New Roman" w:hint="eastAsia"/>
          <w:sz w:val="36"/>
          <w:szCs w:val="44"/>
        </w:rPr>
        <w:t>（排名不分先后）</w:t>
      </w:r>
    </w:p>
    <w:p w14:paraId="4F4BFFFC" w14:textId="77777777" w:rsidR="009B3B41" w:rsidRDefault="009B3B41" w:rsidP="003F7408">
      <w:pPr>
        <w:jc w:val="center"/>
        <w:rPr>
          <w:rFonts w:ascii="楷体" w:eastAsia="楷体" w:hAnsi="楷体" w:cs="Times New Roman" w:hint="eastAsia"/>
          <w:sz w:val="36"/>
          <w:szCs w:val="44"/>
        </w:rPr>
      </w:pPr>
    </w:p>
    <w:p w14:paraId="4D5214A5" w14:textId="77777777" w:rsidR="002672E6" w:rsidRPr="002672E6" w:rsidRDefault="002672E6" w:rsidP="002672E6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452C6D16" w14:textId="77777777" w:rsidR="002672E6" w:rsidRPr="002672E6" w:rsidRDefault="002672E6" w:rsidP="002672E6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4760E657" w14:textId="77777777" w:rsidR="002672E6" w:rsidRPr="002672E6" w:rsidRDefault="002672E6" w:rsidP="002672E6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7AE8EAC5" w14:textId="77777777" w:rsidR="002672E6" w:rsidRPr="002672E6" w:rsidRDefault="002672E6" w:rsidP="002672E6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5677D13E" w14:textId="77777777" w:rsidR="002672E6" w:rsidRPr="002672E6" w:rsidRDefault="002672E6" w:rsidP="002672E6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03CF8F1C" w14:textId="77777777" w:rsidR="002672E6" w:rsidRPr="002672E6" w:rsidRDefault="002672E6" w:rsidP="002672E6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4ABC1C2A" w14:textId="78C4898D" w:rsidR="00156E79" w:rsidRPr="002672E6" w:rsidRDefault="00156E79" w:rsidP="002672E6">
      <w:pPr>
        <w:rPr>
          <w:rFonts w:ascii="Times New Roman" w:eastAsia="仿宋_GB2312" w:hAnsi="Times New Roman" w:cs="Times New Roman"/>
          <w:sz w:val="32"/>
          <w:szCs w:val="32"/>
        </w:rPr>
        <w:sectPr w:rsidR="00156E79" w:rsidRPr="002672E6">
          <w:pgSz w:w="11906" w:h="16838"/>
          <w:pgMar w:top="1440" w:right="1800" w:bottom="1276" w:left="1800" w:header="851" w:footer="992" w:gutter="0"/>
          <w:cols w:space="425"/>
          <w:docGrid w:type="lines" w:linePitch="312"/>
        </w:sectPr>
      </w:pPr>
    </w:p>
    <w:p w14:paraId="0EA33D79" w14:textId="03F578AD" w:rsidR="00156E79" w:rsidRDefault="00156E79" w:rsidP="00156E79">
      <w:pPr>
        <w:jc w:val="center"/>
        <w:rPr>
          <w:rFonts w:ascii="方正小标宋简体" w:eastAsia="方正小标宋简体" w:hAnsi="方正小标宋简体" w:cs="Times New Roman"/>
          <w:sz w:val="36"/>
          <w:szCs w:val="44"/>
        </w:rPr>
      </w:pPr>
      <w:proofErr w:type="gramStart"/>
      <w:r w:rsidRPr="00156E79">
        <w:rPr>
          <w:rFonts w:ascii="方正小标宋简体" w:eastAsia="方正小标宋简体" w:hAnsi="方正小标宋简体" w:cs="Times New Roman" w:hint="eastAsia"/>
          <w:sz w:val="36"/>
          <w:szCs w:val="44"/>
        </w:rPr>
        <w:lastRenderedPageBreak/>
        <w:t>苏州市具身智能机器人</w:t>
      </w:r>
      <w:proofErr w:type="gramEnd"/>
      <w:r w:rsidRPr="00156E79">
        <w:rPr>
          <w:rFonts w:ascii="方正小标宋简体" w:eastAsia="方正小标宋简体" w:hAnsi="方正小标宋简体" w:cs="Times New Roman" w:hint="eastAsia"/>
          <w:sz w:val="36"/>
          <w:szCs w:val="44"/>
        </w:rPr>
        <w:t>优质领航企业</w:t>
      </w:r>
      <w:r>
        <w:rPr>
          <w:rFonts w:ascii="方正小标宋简体" w:eastAsia="方正小标宋简体" w:hAnsi="方正小标宋简体" w:cs="Times New Roman" w:hint="eastAsia"/>
          <w:sz w:val="36"/>
          <w:szCs w:val="44"/>
        </w:rPr>
        <w:t>（</w:t>
      </w:r>
      <w:r w:rsidR="003F7408">
        <w:rPr>
          <w:rFonts w:ascii="方正小标宋简体" w:eastAsia="方正小标宋简体" w:hAnsi="方正小标宋简体" w:cs="Times New Roman" w:hint="eastAsia"/>
          <w:sz w:val="36"/>
          <w:szCs w:val="44"/>
        </w:rPr>
        <w:t>拟</w:t>
      </w:r>
      <w:r>
        <w:rPr>
          <w:rFonts w:ascii="方正小标宋简体" w:eastAsia="方正小标宋简体" w:hAnsi="方正小标宋简体" w:cs="Times New Roman" w:hint="eastAsia"/>
          <w:sz w:val="36"/>
          <w:szCs w:val="44"/>
        </w:rPr>
        <w:t>）</w:t>
      </w:r>
    </w:p>
    <w:p w14:paraId="11571847" w14:textId="7BB59BAA" w:rsidR="003F7408" w:rsidRPr="003F7408" w:rsidRDefault="003F7408" w:rsidP="003F7408">
      <w:pPr>
        <w:jc w:val="center"/>
        <w:rPr>
          <w:rFonts w:ascii="楷体" w:eastAsia="楷体" w:hAnsi="楷体" w:cs="Times New Roman" w:hint="eastAsia"/>
          <w:sz w:val="36"/>
          <w:szCs w:val="44"/>
        </w:rPr>
      </w:pPr>
      <w:r w:rsidRPr="003F7408">
        <w:rPr>
          <w:rFonts w:ascii="楷体" w:eastAsia="楷体" w:hAnsi="楷体" w:cs="Times New Roman" w:hint="eastAsia"/>
          <w:sz w:val="36"/>
          <w:szCs w:val="44"/>
        </w:rPr>
        <w:t>（排名不分先后）</w:t>
      </w:r>
    </w:p>
    <w:tbl>
      <w:tblPr>
        <w:tblW w:w="8495" w:type="dxa"/>
        <w:jc w:val="center"/>
        <w:tblLook w:val="04A0" w:firstRow="1" w:lastRow="0" w:firstColumn="1" w:lastColumn="0" w:noHBand="0" w:noVBand="1"/>
      </w:tblPr>
      <w:tblGrid>
        <w:gridCol w:w="960"/>
        <w:gridCol w:w="5232"/>
        <w:gridCol w:w="2303"/>
      </w:tblGrid>
      <w:tr w:rsidR="00AF70B0" w:rsidRPr="00AF70B0" w14:paraId="69C74D32" w14:textId="77777777" w:rsidTr="00236FF1">
        <w:trPr>
          <w:trHeight w:val="363"/>
          <w:tblHeader/>
          <w:jc w:val="center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D18D37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3298E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FE1DBB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地区</w:t>
            </w:r>
          </w:p>
        </w:tc>
      </w:tr>
      <w:tr w:rsidR="00AF70B0" w:rsidRPr="00AF70B0" w14:paraId="7A43E6FC" w14:textId="77777777" w:rsidTr="00AF70B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E97533" w14:textId="77777777" w:rsidR="00AF70B0" w:rsidRPr="00AF70B0" w:rsidRDefault="00AF70B0" w:rsidP="00AF70B0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1DD93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江苏智库智能科技有限公司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DE2526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张家港市</w:t>
            </w:r>
          </w:p>
        </w:tc>
      </w:tr>
      <w:tr w:rsidR="00AF70B0" w:rsidRPr="00AF70B0" w14:paraId="1E4F3CA8" w14:textId="77777777" w:rsidTr="00AF70B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015CFE" w14:textId="77777777" w:rsidR="00AF70B0" w:rsidRPr="00AF70B0" w:rsidRDefault="00AF70B0" w:rsidP="00AF70B0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593119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苏州软体机器人科技有限公司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BD6819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张家港市</w:t>
            </w:r>
          </w:p>
        </w:tc>
      </w:tr>
      <w:tr w:rsidR="00AF70B0" w:rsidRPr="00AF70B0" w14:paraId="7A8A34C6" w14:textId="77777777" w:rsidTr="00AF70B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D6CE00" w14:textId="77777777" w:rsidR="00AF70B0" w:rsidRPr="00AF70B0" w:rsidRDefault="00AF70B0" w:rsidP="00AF70B0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9AF17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常熟穿山甲机器人有限公司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AEDE13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常熟市</w:t>
            </w:r>
          </w:p>
        </w:tc>
      </w:tr>
      <w:tr w:rsidR="00AF70B0" w:rsidRPr="00AF70B0" w14:paraId="0AB4367B" w14:textId="77777777" w:rsidTr="00AF70B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1780C6" w14:textId="77777777" w:rsidR="00AF70B0" w:rsidRPr="00AF70B0" w:rsidRDefault="00AF70B0" w:rsidP="00AF70B0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3F4AF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苏州科宝光电科技有限公司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BEC5BA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常熟市</w:t>
            </w:r>
          </w:p>
        </w:tc>
      </w:tr>
      <w:tr w:rsidR="00AF70B0" w:rsidRPr="00AF70B0" w14:paraId="5DF58544" w14:textId="77777777" w:rsidTr="00AF70B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9AD238" w14:textId="77777777" w:rsidR="00AF70B0" w:rsidRPr="00AF70B0" w:rsidRDefault="00AF70B0" w:rsidP="00AF70B0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F7766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苏州长城精工科技股份有限公司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1461B7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常熟市</w:t>
            </w:r>
          </w:p>
        </w:tc>
      </w:tr>
      <w:tr w:rsidR="00AF70B0" w:rsidRPr="00AF70B0" w14:paraId="0D30623E" w14:textId="77777777" w:rsidTr="00AF70B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066F1A" w14:textId="77777777" w:rsidR="00AF70B0" w:rsidRPr="00AF70B0" w:rsidRDefault="00AF70B0" w:rsidP="00AF70B0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0F36A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江苏云幕智造科技有限公司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E70179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太仓市</w:t>
            </w:r>
          </w:p>
        </w:tc>
      </w:tr>
      <w:tr w:rsidR="00AF70B0" w:rsidRPr="00AF70B0" w14:paraId="3B30E1BD" w14:textId="77777777" w:rsidTr="00AF70B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358B7D" w14:textId="77777777" w:rsidR="00AF70B0" w:rsidRPr="00AF70B0" w:rsidRDefault="00AF70B0" w:rsidP="00AF70B0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4FF44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江苏云圣智能科技有限责任公司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31D122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太仓市</w:t>
            </w:r>
          </w:p>
        </w:tc>
      </w:tr>
      <w:tr w:rsidR="00AF70B0" w:rsidRPr="00AF70B0" w14:paraId="1503D740" w14:textId="77777777" w:rsidTr="00AF70B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50E813" w14:textId="77777777" w:rsidR="00AF70B0" w:rsidRPr="00AF70B0" w:rsidRDefault="00AF70B0" w:rsidP="00AF70B0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407A2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太仓长臂猿机器人科技有限公司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058673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太仓市</w:t>
            </w:r>
          </w:p>
        </w:tc>
      </w:tr>
      <w:tr w:rsidR="00AF70B0" w:rsidRPr="00AF70B0" w14:paraId="2777FF5F" w14:textId="77777777" w:rsidTr="00AF70B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657430" w14:textId="77777777" w:rsidR="00AF70B0" w:rsidRPr="00AF70B0" w:rsidRDefault="00AF70B0" w:rsidP="00AF70B0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72949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江苏立讯机器人有限公司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6792D0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昆山市</w:t>
            </w:r>
          </w:p>
        </w:tc>
      </w:tr>
      <w:tr w:rsidR="00AF70B0" w:rsidRPr="00AF70B0" w14:paraId="59FB7812" w14:textId="77777777" w:rsidTr="00AF70B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8CA6C5" w14:textId="77777777" w:rsidR="00AF70B0" w:rsidRPr="00AF70B0" w:rsidRDefault="00AF70B0" w:rsidP="00AF70B0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E6A371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思灵智能机器人科技（昆山）有限公司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18F1A7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昆山市</w:t>
            </w:r>
          </w:p>
        </w:tc>
      </w:tr>
      <w:tr w:rsidR="00AF70B0" w:rsidRPr="00AF70B0" w14:paraId="077EA2DD" w14:textId="77777777" w:rsidTr="00AF70B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3A33AA" w14:textId="77777777" w:rsidR="00AF70B0" w:rsidRPr="00AF70B0" w:rsidRDefault="00AF70B0" w:rsidP="00AF70B0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CD488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阿丘机器人</w:t>
            </w:r>
            <w:proofErr w:type="gramEnd"/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科技（苏州）有限公司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D21BBB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昆山市</w:t>
            </w:r>
          </w:p>
        </w:tc>
      </w:tr>
      <w:tr w:rsidR="00AF70B0" w:rsidRPr="00AF70B0" w14:paraId="64ECE4AD" w14:textId="77777777" w:rsidTr="00AF70B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3AA82B" w14:textId="77777777" w:rsidR="00AF70B0" w:rsidRPr="00AF70B0" w:rsidRDefault="00AF70B0" w:rsidP="00AF70B0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22FB9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乐聚</w:t>
            </w:r>
            <w:r w:rsidRPr="00AF70B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(苏州)机器人技术有限公司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FD853A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吴江区</w:t>
            </w:r>
          </w:p>
        </w:tc>
      </w:tr>
      <w:tr w:rsidR="00AF70B0" w:rsidRPr="00AF70B0" w14:paraId="2356C4E9" w14:textId="77777777" w:rsidTr="00AF70B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0D9C2F" w14:textId="77777777" w:rsidR="00AF70B0" w:rsidRPr="00AF70B0" w:rsidRDefault="00AF70B0" w:rsidP="00AF70B0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DA105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苏州钧舵机器人</w:t>
            </w:r>
            <w:proofErr w:type="gramEnd"/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873707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吴江区</w:t>
            </w:r>
          </w:p>
        </w:tc>
      </w:tr>
      <w:tr w:rsidR="00AF70B0" w:rsidRPr="00AF70B0" w14:paraId="25710D7D" w14:textId="77777777" w:rsidTr="00AF70B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CCEF6B" w14:textId="77777777" w:rsidR="00AF70B0" w:rsidRPr="00AF70B0" w:rsidRDefault="00AF70B0" w:rsidP="00AF70B0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9AE5F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苏州灵猴机器人有限公司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732576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吴江区</w:t>
            </w:r>
          </w:p>
        </w:tc>
      </w:tr>
      <w:tr w:rsidR="00AF70B0" w:rsidRPr="00AF70B0" w14:paraId="0508F7C2" w14:textId="77777777" w:rsidTr="00AF70B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1F4448" w14:textId="77777777" w:rsidR="00AF70B0" w:rsidRPr="00AF70B0" w:rsidRDefault="00AF70B0" w:rsidP="00AF70B0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8B7020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苏州汇川技术有限公司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5939BF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吴中区</w:t>
            </w:r>
          </w:p>
        </w:tc>
      </w:tr>
      <w:tr w:rsidR="00AF70B0" w:rsidRPr="00AF70B0" w14:paraId="6FE8C4C9" w14:textId="77777777" w:rsidTr="00AF70B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1576C3" w14:textId="77777777" w:rsidR="00AF70B0" w:rsidRPr="00AF70B0" w:rsidRDefault="00AF70B0" w:rsidP="00AF70B0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9F3E8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苏州伟创电气科技股份有限公司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8EAF53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吴中区</w:t>
            </w:r>
          </w:p>
        </w:tc>
      </w:tr>
      <w:tr w:rsidR="00AF70B0" w:rsidRPr="00AF70B0" w14:paraId="2E7199C5" w14:textId="77777777" w:rsidTr="00AF70B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D257B8" w14:textId="77777777" w:rsidR="00AF70B0" w:rsidRPr="00AF70B0" w:rsidRDefault="00AF70B0" w:rsidP="00AF70B0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7BFBB2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科沃斯机器人股份有限公司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73AAF0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吴中区</w:t>
            </w:r>
          </w:p>
        </w:tc>
      </w:tr>
      <w:tr w:rsidR="00AF70B0" w:rsidRPr="00AF70B0" w14:paraId="1E20DFA0" w14:textId="77777777" w:rsidTr="00AF70B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24F993" w14:textId="77777777" w:rsidR="00AF70B0" w:rsidRPr="00AF70B0" w:rsidRDefault="00AF70B0" w:rsidP="00AF70B0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76288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苏州绿的谐波传动科技股份有限公司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DBC4FD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吴中区</w:t>
            </w:r>
          </w:p>
        </w:tc>
      </w:tr>
      <w:tr w:rsidR="00AF70B0" w:rsidRPr="00AF70B0" w14:paraId="7EA0CD80" w14:textId="77777777" w:rsidTr="00AF70B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2FBC10" w14:textId="77777777" w:rsidR="00AF70B0" w:rsidRPr="00AF70B0" w:rsidRDefault="00AF70B0" w:rsidP="00AF70B0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4EA1D5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魔法原子机器人科技（苏州）有限公司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A33123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吴中区</w:t>
            </w:r>
          </w:p>
        </w:tc>
      </w:tr>
      <w:tr w:rsidR="00AF70B0" w:rsidRPr="00AF70B0" w14:paraId="256715F1" w14:textId="77777777" w:rsidTr="00AF70B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F893C5" w14:textId="77777777" w:rsidR="00AF70B0" w:rsidRPr="00AF70B0" w:rsidRDefault="00AF70B0" w:rsidP="00AF70B0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9D88A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苏州海豚之星智能科技有限公司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04F63B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相城区</w:t>
            </w:r>
          </w:p>
        </w:tc>
      </w:tr>
      <w:tr w:rsidR="00AF70B0" w:rsidRPr="00AF70B0" w14:paraId="0A4D906F" w14:textId="77777777" w:rsidTr="00AF70B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C19697" w14:textId="77777777" w:rsidR="00AF70B0" w:rsidRPr="00AF70B0" w:rsidRDefault="00AF70B0" w:rsidP="00AF70B0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B091A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迈宝智</w:t>
            </w:r>
            <w:proofErr w:type="gramEnd"/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科技（苏州）有限公司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591A2B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相城区</w:t>
            </w:r>
          </w:p>
        </w:tc>
      </w:tr>
      <w:tr w:rsidR="00AF70B0" w:rsidRPr="00AF70B0" w14:paraId="3B2CD945" w14:textId="77777777" w:rsidTr="00AF70B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AA9743" w14:textId="77777777" w:rsidR="00AF70B0" w:rsidRPr="00AF70B0" w:rsidRDefault="00AF70B0" w:rsidP="00AF70B0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9D43D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科晶锐</w:t>
            </w:r>
            <w:proofErr w:type="gramEnd"/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（苏州）科技有限公司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CFD50B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姑苏区</w:t>
            </w:r>
          </w:p>
        </w:tc>
      </w:tr>
      <w:tr w:rsidR="00AF70B0" w:rsidRPr="00AF70B0" w14:paraId="76B8FF23" w14:textId="77777777" w:rsidTr="00AF70B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97F07A" w14:textId="77777777" w:rsidR="00AF70B0" w:rsidRPr="00AF70B0" w:rsidRDefault="00AF70B0" w:rsidP="00AF70B0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14BF0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苏州镁伽科技有限公司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B2B4E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苏州工业园区</w:t>
            </w:r>
          </w:p>
        </w:tc>
      </w:tr>
      <w:tr w:rsidR="00AF70B0" w:rsidRPr="00AF70B0" w14:paraId="68FE7B51" w14:textId="77777777" w:rsidTr="00AF70B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20DD93" w14:textId="77777777" w:rsidR="00AF70B0" w:rsidRPr="00AF70B0" w:rsidRDefault="00AF70B0" w:rsidP="00AF70B0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10D9F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优理奇</w:t>
            </w:r>
            <w:proofErr w:type="gramEnd"/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机器人科技（苏州）有限公司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44F9A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苏州工业园区</w:t>
            </w:r>
          </w:p>
        </w:tc>
      </w:tr>
      <w:tr w:rsidR="00AF70B0" w:rsidRPr="00AF70B0" w14:paraId="2E61CD4D" w14:textId="77777777" w:rsidTr="00AF70B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CDD15C" w14:textId="77777777" w:rsidR="00AF70B0" w:rsidRPr="00AF70B0" w:rsidRDefault="00AF70B0" w:rsidP="00AF70B0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E55E5C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江苏北人智能制造科技股份有限公司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1C224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苏州工业园区</w:t>
            </w:r>
          </w:p>
        </w:tc>
      </w:tr>
      <w:tr w:rsidR="00AF70B0" w:rsidRPr="00AF70B0" w14:paraId="754A87CA" w14:textId="77777777" w:rsidTr="00AF70B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0DBDDD" w14:textId="77777777" w:rsidR="00AF70B0" w:rsidRPr="00AF70B0" w:rsidRDefault="00AF70B0" w:rsidP="00AF70B0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39BEA6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苏州纳芯微电子</w:t>
            </w:r>
            <w:proofErr w:type="gramEnd"/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3A76C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苏州工业园区</w:t>
            </w:r>
          </w:p>
        </w:tc>
      </w:tr>
      <w:tr w:rsidR="00AF70B0" w:rsidRPr="00AF70B0" w14:paraId="659A2E06" w14:textId="77777777" w:rsidTr="00AF70B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483B01" w14:textId="77777777" w:rsidR="00AF70B0" w:rsidRPr="00AF70B0" w:rsidRDefault="00AF70B0" w:rsidP="00AF70B0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C817C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华晓精密工业（苏州）有限公司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D05002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苏州高新区</w:t>
            </w:r>
          </w:p>
        </w:tc>
      </w:tr>
      <w:tr w:rsidR="00AF70B0" w:rsidRPr="00AF70B0" w14:paraId="5E2F4A02" w14:textId="77777777" w:rsidTr="00AF70B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E47917" w14:textId="77777777" w:rsidR="00AF70B0" w:rsidRPr="00AF70B0" w:rsidRDefault="00AF70B0" w:rsidP="00AF70B0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64A2F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苏州华数机器人</w:t>
            </w:r>
            <w:proofErr w:type="gramEnd"/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58DD52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苏州高新区</w:t>
            </w:r>
          </w:p>
        </w:tc>
      </w:tr>
      <w:tr w:rsidR="00AF70B0" w:rsidRPr="00AF70B0" w14:paraId="201C18D1" w14:textId="77777777" w:rsidTr="00AF70B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3729E8" w14:textId="77777777" w:rsidR="00AF70B0" w:rsidRPr="00AF70B0" w:rsidRDefault="00AF70B0" w:rsidP="00AF70B0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F9ACB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苏州康多机器人有限公司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F26511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苏州高新区</w:t>
            </w:r>
          </w:p>
        </w:tc>
      </w:tr>
      <w:tr w:rsidR="00AF70B0" w:rsidRPr="00AF70B0" w14:paraId="061CC5B2" w14:textId="77777777" w:rsidTr="00AF70B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F0C305" w14:textId="77777777" w:rsidR="00AF70B0" w:rsidRPr="00AF70B0" w:rsidRDefault="00AF70B0" w:rsidP="00AF70B0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768064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苏州集萃智造机器人有限公司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28539E" w14:textId="77777777" w:rsidR="00AF70B0" w:rsidRPr="00AF70B0" w:rsidRDefault="00AF70B0" w:rsidP="00AF70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F70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苏州高新区</w:t>
            </w:r>
          </w:p>
        </w:tc>
      </w:tr>
    </w:tbl>
    <w:p w14:paraId="38B11CC4" w14:textId="65A15FC9" w:rsidR="002672E6" w:rsidRPr="002672E6" w:rsidRDefault="002672E6" w:rsidP="00AF70B0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2672E6" w:rsidRPr="002672E6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C14D2" w14:textId="77777777" w:rsidR="00602F30" w:rsidRDefault="00602F30">
      <w:pPr>
        <w:rPr>
          <w:rFonts w:hint="eastAsia"/>
        </w:rPr>
      </w:pPr>
      <w:r>
        <w:separator/>
      </w:r>
    </w:p>
  </w:endnote>
  <w:endnote w:type="continuationSeparator" w:id="0">
    <w:p w14:paraId="4F5E216B" w14:textId="77777777" w:rsidR="00602F30" w:rsidRDefault="00602F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9465438"/>
    </w:sdtPr>
    <w:sdtContent>
      <w:p w14:paraId="29FA02E4" w14:textId="77777777" w:rsidR="000546B0" w:rsidRDefault="00D81BF1">
        <w:pPr>
          <w:pStyle w:val="a3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486004A" w14:textId="77777777" w:rsidR="000546B0" w:rsidRDefault="000546B0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17A54" w14:textId="77777777" w:rsidR="00602F30" w:rsidRDefault="00602F30">
      <w:pPr>
        <w:rPr>
          <w:rFonts w:hint="eastAsia"/>
        </w:rPr>
      </w:pPr>
      <w:r>
        <w:separator/>
      </w:r>
    </w:p>
  </w:footnote>
  <w:footnote w:type="continuationSeparator" w:id="0">
    <w:p w14:paraId="7DB1B167" w14:textId="77777777" w:rsidR="00602F30" w:rsidRDefault="00602F3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C24"/>
    <w:rsid w:val="00005C40"/>
    <w:rsid w:val="00017095"/>
    <w:rsid w:val="00022903"/>
    <w:rsid w:val="00031349"/>
    <w:rsid w:val="00040DA2"/>
    <w:rsid w:val="00047AFF"/>
    <w:rsid w:val="000546B0"/>
    <w:rsid w:val="00054EA9"/>
    <w:rsid w:val="00055BAA"/>
    <w:rsid w:val="0007061F"/>
    <w:rsid w:val="0007425A"/>
    <w:rsid w:val="000E66F9"/>
    <w:rsid w:val="00103670"/>
    <w:rsid w:val="00106788"/>
    <w:rsid w:val="00112A73"/>
    <w:rsid w:val="001131BA"/>
    <w:rsid w:val="00126997"/>
    <w:rsid w:val="00144976"/>
    <w:rsid w:val="001472DB"/>
    <w:rsid w:val="00156E79"/>
    <w:rsid w:val="001607A2"/>
    <w:rsid w:val="001712CA"/>
    <w:rsid w:val="001749FE"/>
    <w:rsid w:val="001836E1"/>
    <w:rsid w:val="001A15D8"/>
    <w:rsid w:val="001B6A86"/>
    <w:rsid w:val="001E4289"/>
    <w:rsid w:val="001F65FB"/>
    <w:rsid w:val="00200BF9"/>
    <w:rsid w:val="00206A26"/>
    <w:rsid w:val="00213CB1"/>
    <w:rsid w:val="00220609"/>
    <w:rsid w:val="00236FF1"/>
    <w:rsid w:val="00240EAE"/>
    <w:rsid w:val="0024628A"/>
    <w:rsid w:val="002469B5"/>
    <w:rsid w:val="00252F8F"/>
    <w:rsid w:val="00255EDC"/>
    <w:rsid w:val="00256610"/>
    <w:rsid w:val="002614F6"/>
    <w:rsid w:val="002672E6"/>
    <w:rsid w:val="002743E0"/>
    <w:rsid w:val="002866B7"/>
    <w:rsid w:val="002920FB"/>
    <w:rsid w:val="0029237A"/>
    <w:rsid w:val="00295134"/>
    <w:rsid w:val="00297834"/>
    <w:rsid w:val="002C68D7"/>
    <w:rsid w:val="002E4522"/>
    <w:rsid w:val="002E62D3"/>
    <w:rsid w:val="002F09C5"/>
    <w:rsid w:val="00300F7B"/>
    <w:rsid w:val="00310FE3"/>
    <w:rsid w:val="00311650"/>
    <w:rsid w:val="00322BBF"/>
    <w:rsid w:val="00326813"/>
    <w:rsid w:val="003344B6"/>
    <w:rsid w:val="00345EBB"/>
    <w:rsid w:val="00345FEB"/>
    <w:rsid w:val="00345FFC"/>
    <w:rsid w:val="00354423"/>
    <w:rsid w:val="00354F89"/>
    <w:rsid w:val="0037176B"/>
    <w:rsid w:val="003767F3"/>
    <w:rsid w:val="00381882"/>
    <w:rsid w:val="00386D7A"/>
    <w:rsid w:val="003A5237"/>
    <w:rsid w:val="003B0CE7"/>
    <w:rsid w:val="003C4845"/>
    <w:rsid w:val="003C794E"/>
    <w:rsid w:val="003D2E97"/>
    <w:rsid w:val="003D4789"/>
    <w:rsid w:val="003F4F53"/>
    <w:rsid w:val="003F7408"/>
    <w:rsid w:val="003F7BDD"/>
    <w:rsid w:val="00415E51"/>
    <w:rsid w:val="00437B62"/>
    <w:rsid w:val="00470127"/>
    <w:rsid w:val="0048570C"/>
    <w:rsid w:val="0049456E"/>
    <w:rsid w:val="004B3987"/>
    <w:rsid w:val="004B700F"/>
    <w:rsid w:val="004D43CE"/>
    <w:rsid w:val="004E5A02"/>
    <w:rsid w:val="004F29F9"/>
    <w:rsid w:val="00522ECF"/>
    <w:rsid w:val="00557AC1"/>
    <w:rsid w:val="00581BEF"/>
    <w:rsid w:val="005D2A54"/>
    <w:rsid w:val="005D5FF2"/>
    <w:rsid w:val="005E6D24"/>
    <w:rsid w:val="005F1D59"/>
    <w:rsid w:val="00602F30"/>
    <w:rsid w:val="00603786"/>
    <w:rsid w:val="0061046D"/>
    <w:rsid w:val="006137EA"/>
    <w:rsid w:val="00623C80"/>
    <w:rsid w:val="00624C00"/>
    <w:rsid w:val="00634D67"/>
    <w:rsid w:val="00635BE0"/>
    <w:rsid w:val="00673D46"/>
    <w:rsid w:val="006A040A"/>
    <w:rsid w:val="006D0CAF"/>
    <w:rsid w:val="006E5099"/>
    <w:rsid w:val="006F7BAC"/>
    <w:rsid w:val="00702B88"/>
    <w:rsid w:val="0071250D"/>
    <w:rsid w:val="007142B5"/>
    <w:rsid w:val="0072410B"/>
    <w:rsid w:val="00741ED0"/>
    <w:rsid w:val="00743501"/>
    <w:rsid w:val="00743B0E"/>
    <w:rsid w:val="00753E71"/>
    <w:rsid w:val="007552E4"/>
    <w:rsid w:val="0076161B"/>
    <w:rsid w:val="00767DD2"/>
    <w:rsid w:val="00774DD5"/>
    <w:rsid w:val="00775DCB"/>
    <w:rsid w:val="00786C69"/>
    <w:rsid w:val="007870F1"/>
    <w:rsid w:val="007C25BC"/>
    <w:rsid w:val="007C670F"/>
    <w:rsid w:val="007D0132"/>
    <w:rsid w:val="007D2287"/>
    <w:rsid w:val="007D3695"/>
    <w:rsid w:val="007E09DD"/>
    <w:rsid w:val="007E68B3"/>
    <w:rsid w:val="007F2106"/>
    <w:rsid w:val="0081217F"/>
    <w:rsid w:val="008132A5"/>
    <w:rsid w:val="00814FE1"/>
    <w:rsid w:val="0082161D"/>
    <w:rsid w:val="00833DD8"/>
    <w:rsid w:val="008371E6"/>
    <w:rsid w:val="00843839"/>
    <w:rsid w:val="00846447"/>
    <w:rsid w:val="008564D4"/>
    <w:rsid w:val="00860838"/>
    <w:rsid w:val="00866CB8"/>
    <w:rsid w:val="00867883"/>
    <w:rsid w:val="00882793"/>
    <w:rsid w:val="008830AF"/>
    <w:rsid w:val="0088423F"/>
    <w:rsid w:val="0088615C"/>
    <w:rsid w:val="008918E6"/>
    <w:rsid w:val="008A02BC"/>
    <w:rsid w:val="008A0E98"/>
    <w:rsid w:val="008A7E6A"/>
    <w:rsid w:val="008B3929"/>
    <w:rsid w:val="008B5D8B"/>
    <w:rsid w:val="008C12EE"/>
    <w:rsid w:val="008D2D8B"/>
    <w:rsid w:val="008D6533"/>
    <w:rsid w:val="008F33C1"/>
    <w:rsid w:val="009140D6"/>
    <w:rsid w:val="009140FB"/>
    <w:rsid w:val="00923960"/>
    <w:rsid w:val="00932C80"/>
    <w:rsid w:val="00935B5D"/>
    <w:rsid w:val="00944D18"/>
    <w:rsid w:val="009575E3"/>
    <w:rsid w:val="0096720F"/>
    <w:rsid w:val="009704D7"/>
    <w:rsid w:val="00971F18"/>
    <w:rsid w:val="00973C1B"/>
    <w:rsid w:val="009824B2"/>
    <w:rsid w:val="00984A68"/>
    <w:rsid w:val="00992213"/>
    <w:rsid w:val="00994BDC"/>
    <w:rsid w:val="009A12BD"/>
    <w:rsid w:val="009B3B41"/>
    <w:rsid w:val="009B6ECA"/>
    <w:rsid w:val="009C2876"/>
    <w:rsid w:val="009E50B2"/>
    <w:rsid w:val="009F4B85"/>
    <w:rsid w:val="00A02DBB"/>
    <w:rsid w:val="00A162D4"/>
    <w:rsid w:val="00A549CC"/>
    <w:rsid w:val="00A623C9"/>
    <w:rsid w:val="00A62AC8"/>
    <w:rsid w:val="00A65AFE"/>
    <w:rsid w:val="00A660D0"/>
    <w:rsid w:val="00A930D5"/>
    <w:rsid w:val="00AA163B"/>
    <w:rsid w:val="00AA70A3"/>
    <w:rsid w:val="00AB6F1C"/>
    <w:rsid w:val="00AD4DE1"/>
    <w:rsid w:val="00AF025B"/>
    <w:rsid w:val="00AF4C24"/>
    <w:rsid w:val="00AF70B0"/>
    <w:rsid w:val="00B020B8"/>
    <w:rsid w:val="00B12C4A"/>
    <w:rsid w:val="00B33BDA"/>
    <w:rsid w:val="00B33D9E"/>
    <w:rsid w:val="00B347C4"/>
    <w:rsid w:val="00B36E3B"/>
    <w:rsid w:val="00B51162"/>
    <w:rsid w:val="00B762FB"/>
    <w:rsid w:val="00B85D52"/>
    <w:rsid w:val="00B91F2A"/>
    <w:rsid w:val="00BA1249"/>
    <w:rsid w:val="00BB5850"/>
    <w:rsid w:val="00BC12A8"/>
    <w:rsid w:val="00BC7C29"/>
    <w:rsid w:val="00C052DD"/>
    <w:rsid w:val="00C27F78"/>
    <w:rsid w:val="00C66803"/>
    <w:rsid w:val="00C72064"/>
    <w:rsid w:val="00C76C78"/>
    <w:rsid w:val="00C86AA9"/>
    <w:rsid w:val="00C907D7"/>
    <w:rsid w:val="00C94B6F"/>
    <w:rsid w:val="00CB5F94"/>
    <w:rsid w:val="00CC319E"/>
    <w:rsid w:val="00CC439D"/>
    <w:rsid w:val="00CF556E"/>
    <w:rsid w:val="00D27BE8"/>
    <w:rsid w:val="00D62B7C"/>
    <w:rsid w:val="00D631EF"/>
    <w:rsid w:val="00D7036D"/>
    <w:rsid w:val="00D70FBF"/>
    <w:rsid w:val="00D8077E"/>
    <w:rsid w:val="00D81BF1"/>
    <w:rsid w:val="00DA022C"/>
    <w:rsid w:val="00DA4AD5"/>
    <w:rsid w:val="00DB065C"/>
    <w:rsid w:val="00DC6FD5"/>
    <w:rsid w:val="00DD173F"/>
    <w:rsid w:val="00E001D4"/>
    <w:rsid w:val="00E028DB"/>
    <w:rsid w:val="00E05D6E"/>
    <w:rsid w:val="00E109CD"/>
    <w:rsid w:val="00E1666B"/>
    <w:rsid w:val="00E2153F"/>
    <w:rsid w:val="00E26833"/>
    <w:rsid w:val="00E30F08"/>
    <w:rsid w:val="00E52753"/>
    <w:rsid w:val="00E54637"/>
    <w:rsid w:val="00E60923"/>
    <w:rsid w:val="00E74FAA"/>
    <w:rsid w:val="00E7669A"/>
    <w:rsid w:val="00E96B7A"/>
    <w:rsid w:val="00E96FEC"/>
    <w:rsid w:val="00E97205"/>
    <w:rsid w:val="00EB7038"/>
    <w:rsid w:val="00EC055A"/>
    <w:rsid w:val="00EC0EB6"/>
    <w:rsid w:val="00ED0F36"/>
    <w:rsid w:val="00ED2C96"/>
    <w:rsid w:val="00ED3189"/>
    <w:rsid w:val="00EE0A13"/>
    <w:rsid w:val="00EE130F"/>
    <w:rsid w:val="00EE6567"/>
    <w:rsid w:val="00EF3354"/>
    <w:rsid w:val="00F009E0"/>
    <w:rsid w:val="00F04B8B"/>
    <w:rsid w:val="00F0698A"/>
    <w:rsid w:val="00F1576B"/>
    <w:rsid w:val="00F61981"/>
    <w:rsid w:val="00F65AA0"/>
    <w:rsid w:val="00F75331"/>
    <w:rsid w:val="00F83E7E"/>
    <w:rsid w:val="00FC134F"/>
    <w:rsid w:val="00FC1860"/>
    <w:rsid w:val="00FE31A8"/>
    <w:rsid w:val="00FF6E06"/>
    <w:rsid w:val="24953F05"/>
    <w:rsid w:val="4D737E6C"/>
    <w:rsid w:val="4E513743"/>
    <w:rsid w:val="63114597"/>
    <w:rsid w:val="786D3CA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A5C0"/>
  <w15:docId w15:val="{D6239255-6838-4140-A030-9D57A6B6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31">
    <w:name w:val="font31"/>
    <w:basedOn w:val="a0"/>
    <w:rsid w:val="00AF70B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0000000000000000000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等线 Light"/>
        <a:font script="Guru" typeface="Raavi"/>
        <a:font script="Yiii" typeface="Microsoft Yi Baiti"/>
        <a:font script="Thaa" typeface="MV Boli"/>
        <a:font script="Jpan" typeface="游ゴシック Light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Times New Roman"/>
        <a:font script="Sinh" typeface="Iskoola Pota"/>
        <a:font script="Geor" typeface="Sylfaen"/>
        <a:font script="Laoo" typeface="DokChampa"/>
        <a:font script="Tibt" typeface="Microsoft Himalaya"/>
        <a:font script="Viet" typeface="Times New Roman"/>
      </a:majorFont>
      <a:minorFont>
        <a:latin typeface="等线" panose="00000000000000000000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等线"/>
        <a:font script="Guru" typeface="Raavi"/>
        <a:font script="Yiii" typeface="Microsoft Yi Baiti"/>
        <a:font script="Thaa" typeface="MV Boli"/>
        <a:font script="Jpan" typeface="游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Arial"/>
        <a:font script="Sinh" typeface="Iskoola Pota"/>
        <a:font script="Geor" typeface="Sylfaen"/>
        <a:font script="Laoo" typeface="DokChampa"/>
        <a:font script="Tibt" typeface="Microsoft Himalay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 Jimmy</dc:creator>
  <cp:keywords/>
  <dc:description/>
  <cp:lastModifiedBy>Jimmy Mao</cp:lastModifiedBy>
  <cp:revision>246</cp:revision>
  <dcterms:created xsi:type="dcterms:W3CDTF">2022-01-07T07:29:00Z</dcterms:created>
  <dcterms:modified xsi:type="dcterms:W3CDTF">2025-03-03T05:43:00Z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eyJoZGlkIjoiMDZmYzNkZjQxY2QyMjc5OGU5YTc2ZTg3YTY2NjU1MzQiLCJ1c2VySWQiOiIzMzI2MjM3NzcifQ==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D363C5309B7D4D808B03703D6FE92C5F_12</vt:lpwstr>
  </property>
</Properties>
</file>