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89C04">
      <w:pPr>
        <w:widowControl/>
        <w:jc w:val="left"/>
        <w:rPr>
          <w:rFonts w:ascii="黑体" w:hAnsi="黑体" w:eastAsia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附件1</w:t>
      </w:r>
    </w:p>
    <w:p w14:paraId="030FA9C9">
      <w:pPr>
        <w:adjustRightInd w:val="0"/>
        <w:snapToGrid w:val="0"/>
        <w:spacing w:line="240" w:lineRule="atLeast"/>
        <w:rPr>
          <w:rFonts w:ascii="黑体" w:hAnsi="黑体" w:eastAsia="黑体"/>
          <w:bCs/>
          <w:snapToGrid w:val="0"/>
          <w:kern w:val="0"/>
          <w:sz w:val="32"/>
          <w:szCs w:val="32"/>
        </w:rPr>
      </w:pPr>
    </w:p>
    <w:p w14:paraId="6FA0A2AF">
      <w:pPr>
        <w:adjustRightInd w:val="0"/>
        <w:snapToGrid w:val="0"/>
        <w:spacing w:line="240" w:lineRule="atLeast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2025年度苏州市软科学研究（面上项目）</w:t>
      </w:r>
    </w:p>
    <w:p w14:paraId="04FD1B5A">
      <w:pPr>
        <w:adjustRightInd w:val="0"/>
        <w:snapToGrid w:val="0"/>
        <w:spacing w:line="240" w:lineRule="atLeast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指南</w:t>
      </w:r>
    </w:p>
    <w:p w14:paraId="5F1C1E89">
      <w:pPr>
        <w:rPr>
          <w:rFonts w:ascii="黑体" w:hAnsi="仿宋" w:eastAsia="黑体"/>
          <w:sz w:val="32"/>
          <w:szCs w:val="32"/>
        </w:rPr>
      </w:pPr>
    </w:p>
    <w:p w14:paraId="3AC1D6EB">
      <w:pPr>
        <w:spacing w:line="70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 xml:space="preserve">    </w:t>
      </w:r>
      <w:bookmarkStart w:id="0" w:name="OLE_LINK1"/>
      <w:r>
        <w:rPr>
          <w:rFonts w:hint="eastAsia" w:ascii="仿宋_GB2312" w:eastAsia="仿宋_GB2312"/>
          <w:bCs/>
          <w:sz w:val="32"/>
          <w:szCs w:val="32"/>
        </w:rPr>
        <w:t>250001 创新平台服务企业赋能产业发展相关问题研究</w:t>
      </w:r>
    </w:p>
    <w:p w14:paraId="41995BE2">
      <w:pPr>
        <w:spacing w:line="7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250002 科技企业培育壮大相关问题研究</w:t>
      </w:r>
    </w:p>
    <w:p w14:paraId="2C9BB73C">
      <w:pPr>
        <w:spacing w:line="7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250003 产业技术攻坚突破相关问题研究</w:t>
      </w:r>
    </w:p>
    <w:p w14:paraId="714D4301">
      <w:pPr>
        <w:spacing w:line="7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250004 创新创业人才集聚相关问题研究</w:t>
      </w:r>
    </w:p>
    <w:p w14:paraId="37E5B834">
      <w:pPr>
        <w:spacing w:line="7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250005 创新成果转化加速相关问题研究</w:t>
      </w:r>
    </w:p>
    <w:p w14:paraId="7D060A46">
      <w:pPr>
        <w:spacing w:line="7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250006 科技金融赋能产业发展相关问题研究</w:t>
      </w:r>
    </w:p>
    <w:p w14:paraId="27614327">
      <w:pPr>
        <w:spacing w:line="700" w:lineRule="exact"/>
        <w:ind w:firstLine="640" w:firstLineChars="200"/>
        <w:rPr>
          <w:rFonts w:ascii="黑体" w:hAnsi="黑体" w:eastAsia="黑体"/>
          <w:bCs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250007 开放创新合作拓展相关问题研究</w:t>
      </w:r>
    </w:p>
    <w:p w14:paraId="2CE301A1">
      <w:pPr>
        <w:spacing w:line="700" w:lineRule="exact"/>
        <w:ind w:firstLine="640" w:firstLineChars="200"/>
        <w:rPr>
          <w:rFonts w:ascii="黑体" w:hAnsi="黑体" w:eastAsia="黑体"/>
          <w:bCs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250008 创新生态优化相关问题研究</w:t>
      </w:r>
    </w:p>
    <w:bookmarkEnd w:id="0"/>
    <w:p w14:paraId="3705D265">
      <w:pPr>
        <w:widowControl/>
        <w:jc w:val="left"/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E6E6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66511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HPF6w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MHmWha3e&#10;WR6hozzero4BciaVoyidEuhOPGD2Up/6PYnD/ec5RT3+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xzxes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66511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MGY4MTU5NDBhOTUzOWU4YmQzZjg3Yjk5NjJhMzYifQ=="/>
  </w:docVars>
  <w:rsids>
    <w:rsidRoot w:val="5ED5342F"/>
    <w:rsid w:val="01262829"/>
    <w:rsid w:val="5D292B67"/>
    <w:rsid w:val="5ED5342F"/>
    <w:rsid w:val="73CC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2272</Words>
  <Characters>2475</Characters>
  <Lines>0</Lines>
  <Paragraphs>0</Paragraphs>
  <TotalTime>12</TotalTime>
  <ScaleCrop>false</ScaleCrop>
  <LinksUpToDate>false</LinksUpToDate>
  <CharactersWithSpaces>2526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2025-03-06T03:57:00Z</dcterms:created>
  <dc:creator>katherinegu</dc:creator>
  <cp:lastModifiedBy>劳二猪</cp:lastModifiedBy>
  <dcterms:modified xsi:type="dcterms:W3CDTF">2025-03-07T01:26:05Z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555F00C1894F4AE1ADF2E676B016FE59_13</vt:lpwstr>
  </property>
  <property fmtid="{D5CDD505-2E9C-101B-9397-08002B2CF9AE}" pid="4" name="KSOTemplateDocerSaveRecord">
    <vt:lpwstr>eyJoZGlkIjoiYTIwMTJlODM4ZDA3ZTA2MmMwNDA1NGQ5ZTMxNmNjMzgiLCJ1c2VySWQiOiIyNzg0MDkzMTQifQ==</vt:lpwstr>
  </property>
</Properties>
</file>