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0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BF9C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CD48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“融易行”路演企业报名表</w:t>
      </w:r>
    </w:p>
    <w:p w14:paraId="3F672B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73F54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1、企业基本信息</w:t>
      </w:r>
    </w:p>
    <w:p w14:paraId="23610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（1）公司名称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5C102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（2）联系人姓名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72851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）办公地址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 w14:paraId="77A34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）员工人数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 w14:paraId="549A3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）近2年营收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</w:p>
    <w:p w14:paraId="628B51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E0B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2、路演人员信息</w:t>
      </w:r>
    </w:p>
    <w:p w14:paraId="488D3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475FF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（2）职位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6D9AC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40F12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B32A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3、核心业务情况</w:t>
      </w:r>
    </w:p>
    <w:p w14:paraId="21737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668FD71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373CA3D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7F2FA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665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4、核心客户情况</w:t>
      </w:r>
    </w:p>
    <w:p w14:paraId="6D5683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2AEF48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（2）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38BBF2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（3）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D4170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5、主要竞争对手</w:t>
      </w:r>
    </w:p>
    <w:p w14:paraId="728B9C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bookmarkStart w:id="0" w:name="_Hlk61264148"/>
    </w:p>
    <w:p w14:paraId="526B7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" w:beforeLines="1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054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" w:beforeLines="1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6、市场化融资情况</w:t>
      </w:r>
    </w:p>
    <w:p w14:paraId="72A5FF3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□A轮</w:t>
      </w:r>
    </w:p>
    <w:p w14:paraId="653D5F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□B轮 </w:t>
      </w:r>
    </w:p>
    <w:p w14:paraId="7E74C0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□C轮</w:t>
      </w:r>
    </w:p>
    <w:p w14:paraId="600BD5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□自有资金  </w:t>
      </w:r>
    </w:p>
    <w:p w14:paraId="4B4DAF7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 w14:paraId="7DB280F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7E521C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7、经营中待解决的问题</w:t>
      </w:r>
    </w:p>
    <w:bookmarkEnd w:id="0"/>
    <w:p w14:paraId="2F2444D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</w:t>
      </w:r>
    </w:p>
    <w:p w14:paraId="1D71B3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</w:t>
      </w:r>
    </w:p>
    <w:p w14:paraId="2E11C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7AD75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8、希望链接的资源</w:t>
      </w:r>
    </w:p>
    <w:p w14:paraId="32F5F8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</w:t>
      </w:r>
    </w:p>
    <w:p w14:paraId="21515EB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</w:t>
      </w:r>
    </w:p>
    <w:p w14:paraId="23542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179ED"/>
    <w:rsid w:val="0D7A2C98"/>
    <w:rsid w:val="3D9A101B"/>
    <w:rsid w:val="46566A72"/>
    <w:rsid w:val="5EC03806"/>
    <w:rsid w:val="616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1180</Words>
  <Characters>1366</Characters>
  <Paragraphs>146</Paragraphs>
  <TotalTime>6</TotalTime>
  <ScaleCrop>false</ScaleCrop>
  <LinksUpToDate>false</LinksUpToDate>
  <CharactersWithSpaces>2090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2025-03-10T06:11:00Z</dcterms:created>
  <dc:creator>唐星</dc:creator>
  <cp:lastModifiedBy>Liang</cp:lastModifiedBy>
  <dcterms:modified xsi:type="dcterms:W3CDTF">2025-03-11T06:35:22Z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95B6B757AAF64B4A9F1320D9DCF350F0_13</vt:lpwstr>
  </property>
  <property fmtid="{D5CDD505-2E9C-101B-9397-08002B2CF9AE}" pid="4" name="KSOTemplateDocerSaveRecord">
    <vt:lpwstr>eyJoZGlkIjoiMWVmYmYxY2ZlYTExNTgyZDAyOWE5YTU4ZmI4ZDAwNmYifQ==</vt:lpwstr>
  </property>
</Properties>
</file>