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D2" w:rsidRDefault="00A64EDE" w:rsidP="00A64EDE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A64ED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A64EDE" w:rsidRPr="00A64EDE" w:rsidRDefault="00A64EDE" w:rsidP="00A64EDE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EB4BD2" w:rsidRPr="00A64EDE" w:rsidRDefault="00A64EDE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64EDE">
        <w:rPr>
          <w:rFonts w:ascii="方正小标宋_GBK" w:eastAsia="方正小标宋_GBK" w:hAnsi="Times New Roman" w:cs="Times New Roman" w:hint="eastAsia"/>
          <w:sz w:val="44"/>
          <w:szCs w:val="44"/>
        </w:rPr>
        <w:t>第</w:t>
      </w:r>
      <w:r w:rsidR="00114F0A">
        <w:rPr>
          <w:rFonts w:ascii="方正小标宋_GBK" w:eastAsia="方正小标宋_GBK" w:hAnsi="Times New Roman" w:cs="Times New Roman" w:hint="eastAsia"/>
          <w:sz w:val="44"/>
          <w:szCs w:val="44"/>
        </w:rPr>
        <w:t>二</w:t>
      </w:r>
      <w:r w:rsidRPr="00A64EDE">
        <w:rPr>
          <w:rFonts w:ascii="方正小标宋_GBK" w:eastAsia="方正小标宋_GBK" w:hAnsi="Times New Roman" w:cs="Times New Roman" w:hint="eastAsia"/>
          <w:sz w:val="44"/>
          <w:szCs w:val="44"/>
        </w:rPr>
        <w:t>批苏州市3A级绿色工厂名单</w:t>
      </w:r>
    </w:p>
    <w:p w:rsidR="00A64EDE" w:rsidRPr="00D1386C" w:rsidRDefault="00A64EDE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0"/>
          <w:szCs w:val="40"/>
        </w:rPr>
      </w:pPr>
    </w:p>
    <w:tbl>
      <w:tblPr>
        <w:tblW w:w="7256" w:type="dxa"/>
        <w:jc w:val="center"/>
        <w:tblLook w:val="04A0" w:firstRow="1" w:lastRow="0" w:firstColumn="1" w:lastColumn="0" w:noHBand="0" w:noVBand="1"/>
      </w:tblPr>
      <w:tblGrid>
        <w:gridCol w:w="1064"/>
        <w:gridCol w:w="1656"/>
        <w:gridCol w:w="4536"/>
      </w:tblGrid>
      <w:tr w:rsidR="00114F0A" w:rsidRPr="00C56CF4" w:rsidTr="00114F0A">
        <w:trPr>
          <w:trHeight w:val="360"/>
          <w:tblHeader/>
          <w:jc w:val="center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0A" w:rsidRPr="00C56CF4" w:rsidRDefault="00114F0A" w:rsidP="007D6D8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56CF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0A" w:rsidRPr="00C56CF4" w:rsidRDefault="00114F0A" w:rsidP="007D6D8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56CF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0A" w:rsidRPr="00C56CF4" w:rsidRDefault="00114F0A" w:rsidP="007D6D8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56CF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bookmarkStart w:id="0" w:name="_Hlk192429962"/>
            <w:bookmarkStart w:id="1" w:name="_GoBack"/>
            <w:r w:rsidRPr="00880956">
              <w:rPr>
                <w:rFonts w:hint="eastAsia"/>
              </w:rPr>
              <w:t>张化机（苏州）重装有限公司</w:t>
            </w:r>
            <w:bookmarkEnd w:id="0"/>
            <w:bookmarkEnd w:id="1"/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张家港迪克汽车化学品有限公司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张家港润盛科技材料有限公司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泰</w:t>
            </w:r>
            <w:proofErr w:type="gramStart"/>
            <w:r w:rsidRPr="00880956">
              <w:rPr>
                <w:rFonts w:hint="eastAsia"/>
              </w:rPr>
              <w:t>柯</w:t>
            </w:r>
            <w:proofErr w:type="gramEnd"/>
            <w:r w:rsidRPr="00880956">
              <w:rPr>
                <w:rFonts w:hint="eastAsia"/>
              </w:rPr>
              <w:t>棕化（张家港）有限公司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江苏珂亦新能源科技有限公司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海虹老人涂料（张家港）有限公司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江苏金智达新材料有限公司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天齐锂业（江苏）有限公司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北方天普纤维素有限公司张家港分公司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张家港市海星集装箱制造有限公司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江苏赛胜新材料科技有限公司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信义光伏（苏州）有限公司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江苏长能节能新材料科技有限公司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江苏银河电子股份有限公司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张家港广大特材股份有限公司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江苏新美星包装机械股份有限公司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江苏泰际材料科技有限公司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常熟市长发铝业有限公司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江苏同禾药业有限公司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常熟纺织机械厂有限公司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常熟东南塑料有限公司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大金新材料（常熟）有限公司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常熟华虞环境</w:t>
            </w:r>
            <w:proofErr w:type="gramEnd"/>
            <w:r w:rsidRPr="00880956">
              <w:rPr>
                <w:rFonts w:hint="eastAsia"/>
              </w:rPr>
              <w:t>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常熟常</w:t>
            </w:r>
            <w:proofErr w:type="gramStart"/>
            <w:r w:rsidRPr="00880956">
              <w:rPr>
                <w:rFonts w:hint="eastAsia"/>
              </w:rPr>
              <w:t>春汽车</w:t>
            </w:r>
            <w:proofErr w:type="gramEnd"/>
            <w:r w:rsidRPr="00880956">
              <w:rPr>
                <w:rFonts w:hint="eastAsia"/>
              </w:rPr>
              <w:t>零部件有限公司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常熟东南相互电子有限公司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上海亚大汽车塑料制品有限公司常熟分公司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常熟市无缝钢管有限公司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吴羽（常熟）氟材料有限公司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住友橡胶（常熟）有限公司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大陆汽车电子系统（常熟）有限公司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苏州新中能源科技有限公司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华普电子（常熟）有限公司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江苏盖兹汽车零部件有限公司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洁福地板（中国）有限公司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常熟市龙</w:t>
            </w:r>
            <w:proofErr w:type="gramStart"/>
            <w:r w:rsidRPr="00880956">
              <w:rPr>
                <w:rFonts w:hint="eastAsia"/>
              </w:rPr>
              <w:t>腾辽鞍</w:t>
            </w:r>
            <w:proofErr w:type="gramEnd"/>
            <w:r w:rsidRPr="00880956">
              <w:rPr>
                <w:rFonts w:hint="eastAsia"/>
              </w:rPr>
              <w:t>机械有限公司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</w:t>
            </w:r>
            <w:proofErr w:type="gramStart"/>
            <w:r w:rsidRPr="00880956">
              <w:rPr>
                <w:rFonts w:hint="eastAsia"/>
              </w:rPr>
              <w:t>萃</w:t>
            </w:r>
            <w:proofErr w:type="gramEnd"/>
            <w:r w:rsidRPr="00880956">
              <w:rPr>
                <w:rFonts w:hint="eastAsia"/>
              </w:rPr>
              <w:t>隆精密铜管股份有限公司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宜致汽车</w:t>
            </w:r>
            <w:proofErr w:type="gramEnd"/>
            <w:r w:rsidRPr="00880956">
              <w:rPr>
                <w:rFonts w:hint="eastAsia"/>
              </w:rPr>
              <w:t>安全系统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常熟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苏州长城精工科技股份有限公司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常熟市大发经编织造有限公司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新</w:t>
            </w:r>
            <w:proofErr w:type="gramStart"/>
            <w:r w:rsidRPr="00880956">
              <w:rPr>
                <w:rFonts w:hint="eastAsia"/>
              </w:rPr>
              <w:t>世</w:t>
            </w:r>
            <w:proofErr w:type="gramEnd"/>
            <w:r w:rsidRPr="00880956">
              <w:rPr>
                <w:rFonts w:hint="eastAsia"/>
              </w:rPr>
              <w:t>电子（常熟）有限公司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多科智能装备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常熟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常熟市亚细亚纺织装饰有限公司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江苏新凯盛纺织科技有限公司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常熟佳辉新材料科技有限公司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穆格工业控制</w:t>
            </w:r>
            <w:proofErr w:type="gramEnd"/>
            <w:r w:rsidRPr="00880956">
              <w:rPr>
                <w:rFonts w:hint="eastAsia"/>
              </w:rPr>
              <w:t>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旭川化学（苏州）有限公司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苏州娄城新材料科技有限公司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佳格食品（中国）有限公司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江苏冠联新材料科技股份有限公司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赛纳（苏州）安防用品有限公司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苏州悠远环境科技有限公司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宝</w:t>
            </w:r>
            <w:proofErr w:type="gramStart"/>
            <w:r w:rsidRPr="00880956">
              <w:rPr>
                <w:rFonts w:hint="eastAsia"/>
              </w:rPr>
              <w:t>适汽车</w:t>
            </w:r>
            <w:proofErr w:type="gramEnd"/>
            <w:r w:rsidRPr="00880956">
              <w:rPr>
                <w:rFonts w:hint="eastAsia"/>
              </w:rPr>
              <w:t>部件（太仓）有限公司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博格华纳传动系统（江苏）有限公司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苏州贝斯特装饰新材料有限公司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联禾厚普</w:t>
            </w:r>
            <w:proofErr w:type="gramEnd"/>
            <w:r w:rsidRPr="00880956">
              <w:rPr>
                <w:rFonts w:hint="eastAsia"/>
              </w:rPr>
              <w:t>（太仓）精密机械有限公司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固耐重</w:t>
            </w:r>
            <w:proofErr w:type="gramEnd"/>
            <w:r w:rsidRPr="00880956">
              <w:rPr>
                <w:rFonts w:hint="eastAsia"/>
              </w:rPr>
              <w:t>工（苏州）有限公司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苏州鑫睿达精密机械有限公司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太仓沪</w:t>
            </w:r>
            <w:proofErr w:type="gramStart"/>
            <w:r w:rsidRPr="00880956">
              <w:rPr>
                <w:rFonts w:hint="eastAsia"/>
              </w:rPr>
              <w:t>试</w:t>
            </w:r>
            <w:proofErr w:type="gramEnd"/>
            <w:r w:rsidRPr="00880956">
              <w:rPr>
                <w:rFonts w:hint="eastAsia"/>
              </w:rPr>
              <w:t>试剂有限公司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众华电子</w:t>
            </w:r>
            <w:proofErr w:type="gramEnd"/>
            <w:r w:rsidRPr="00880956">
              <w:rPr>
                <w:rFonts w:hint="eastAsia"/>
              </w:rPr>
              <w:t>科技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太仓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椿之晓（江苏）科技有限公司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太仓金马智能装备有限公司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桑德斯热交换器（太仓）有限公司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雅本化学股份有限公司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太仓奥托立夫申达汽车安全系统有限公司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川崎机器人（昆山）有限公司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南亚电子材料（昆山）有限公司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  <w:proofErr w:type="gramStart"/>
            <w:r w:rsidRPr="00880956">
              <w:rPr>
                <w:rFonts w:hint="eastAsia"/>
              </w:rPr>
              <w:t>茂顺密封件工业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长兴化学工业（中国）有限公司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德邦（昆山）材料有限公司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仁宝资讯工业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昆山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</w:t>
            </w:r>
            <w:proofErr w:type="gramStart"/>
            <w:r w:rsidRPr="00880956">
              <w:rPr>
                <w:rFonts w:hint="eastAsia"/>
              </w:rPr>
              <w:t>骅盛车</w:t>
            </w:r>
            <w:proofErr w:type="gramEnd"/>
            <w:r w:rsidRPr="00880956">
              <w:rPr>
                <w:rFonts w:hint="eastAsia"/>
              </w:rPr>
              <w:t>用电子股份有限公司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美尔</w:t>
            </w:r>
            <w:proofErr w:type="gramStart"/>
            <w:r w:rsidRPr="00880956">
              <w:rPr>
                <w:rFonts w:hint="eastAsia"/>
              </w:rPr>
              <w:t>森先进</w:t>
            </w:r>
            <w:proofErr w:type="gramEnd"/>
            <w:r w:rsidRPr="00880956">
              <w:rPr>
                <w:rFonts w:hint="eastAsia"/>
              </w:rPr>
              <w:t>石墨（昆山）有限公司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仁宝信息技术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昆山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中荣印刷（昆山）有限公司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昆山佳合纸制品</w:t>
            </w:r>
            <w:proofErr w:type="gramEnd"/>
            <w:r w:rsidRPr="00880956">
              <w:rPr>
                <w:rFonts w:hint="eastAsia"/>
              </w:rPr>
              <w:t>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好孩子儿童用品有限公司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昆山市华新电路板有限公司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联</w:t>
            </w:r>
            <w:proofErr w:type="gramStart"/>
            <w:r w:rsidRPr="00880956">
              <w:rPr>
                <w:rFonts w:hint="eastAsia"/>
              </w:rPr>
              <w:t>仕</w:t>
            </w:r>
            <w:proofErr w:type="gramEnd"/>
            <w:r w:rsidRPr="00880956">
              <w:rPr>
                <w:rFonts w:hint="eastAsia"/>
              </w:rPr>
              <w:t>新材料（苏州）股份有限公司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福斯罗扣件系统（中国）有限公司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建大橡胶（中国）有限公司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昆山市日惠包装用品有限公司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三一重机有限公司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昆山市新智成电子科技有限公司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蓝月亮（昆山）实业有限公司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立华彩印（昆山）有限公司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苏州罗克莱科技有限公司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郡昆科技</w:t>
            </w:r>
            <w:proofErr w:type="gramEnd"/>
            <w:r w:rsidRPr="00880956">
              <w:rPr>
                <w:rFonts w:hint="eastAsia"/>
              </w:rPr>
              <w:t>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昆山协多利</w:t>
            </w:r>
            <w:proofErr w:type="gramEnd"/>
            <w:r w:rsidRPr="00880956">
              <w:rPr>
                <w:rFonts w:hint="eastAsia"/>
              </w:rPr>
              <w:t>洁净系统股份有限公司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泰瑞美（昆山）</w:t>
            </w:r>
            <w:proofErr w:type="gramStart"/>
            <w:r w:rsidRPr="00880956">
              <w:rPr>
                <w:rFonts w:hint="eastAsia"/>
              </w:rPr>
              <w:t>精密科技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昆山城建绿和环境科技有限公司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昆山康龙电子科技有限公司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艾杰旭显示</w:t>
            </w:r>
            <w:proofErr w:type="gramEnd"/>
            <w:r w:rsidRPr="00880956">
              <w:rPr>
                <w:rFonts w:hint="eastAsia"/>
              </w:rPr>
              <w:t>玻璃（昆山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昆山同和热处理工业炉有限公司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昆山铝业股份有限公司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宏芳生物科技（昆山）有限公司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</w:t>
            </w:r>
            <w:proofErr w:type="gramStart"/>
            <w:r w:rsidRPr="00880956">
              <w:rPr>
                <w:rFonts w:hint="eastAsia"/>
              </w:rPr>
              <w:t>华涛电子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苏州智程半导体科技股份有限公司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南阳防爆（苏州）特种装备有限公司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苏州市奕双新材料有限公司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福斯润滑油（苏州）有限公司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苏州铁近机电科技股份有限公司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</w:t>
            </w:r>
            <w:proofErr w:type="gramStart"/>
            <w:r w:rsidRPr="00880956">
              <w:rPr>
                <w:rFonts w:hint="eastAsia"/>
              </w:rPr>
              <w:t>兰天</w:t>
            </w:r>
            <w:proofErr w:type="gramEnd"/>
            <w:r w:rsidRPr="00880956">
              <w:rPr>
                <w:rFonts w:hint="eastAsia"/>
              </w:rPr>
              <w:t>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吴江市新申铝业科技发展有限公司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</w:t>
            </w:r>
            <w:proofErr w:type="gramStart"/>
            <w:r w:rsidRPr="00880956">
              <w:rPr>
                <w:rFonts w:hint="eastAsia"/>
              </w:rPr>
              <w:t>鑫</w:t>
            </w:r>
            <w:proofErr w:type="gramEnd"/>
            <w:r w:rsidRPr="00880956">
              <w:rPr>
                <w:rFonts w:hint="eastAsia"/>
              </w:rPr>
              <w:t>凤织造有限公司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苏州生生源纱业有限公司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鹏辰新材料科技股份有限公司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苏州欧菲尔智能科技有限公司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吴江福华织造有限公司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吴江德伊时装面料有限公司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苏州永鼎线缆科技有限公司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苏州云通节能科技发展有限公司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苏州市青田企业发展有限公司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法兰泰克重工股份有限公司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阿利斯教育装备科技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泓</w:t>
            </w:r>
            <w:proofErr w:type="gramStart"/>
            <w:r w:rsidRPr="00880956">
              <w:rPr>
                <w:rFonts w:hint="eastAsia"/>
              </w:rPr>
              <w:t>晟</w:t>
            </w:r>
            <w:proofErr w:type="gramEnd"/>
            <w:r w:rsidRPr="00880956">
              <w:rPr>
                <w:rFonts w:hint="eastAsia"/>
              </w:rPr>
              <w:t>塑胶科技（苏州）有限公司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苏州古河电力光缆有限公司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</w:t>
            </w:r>
            <w:proofErr w:type="gramStart"/>
            <w:r w:rsidRPr="00880956">
              <w:rPr>
                <w:rFonts w:hint="eastAsia"/>
              </w:rPr>
              <w:t>双盈化纺</w:t>
            </w:r>
            <w:proofErr w:type="gramEnd"/>
            <w:r w:rsidRPr="00880956">
              <w:rPr>
                <w:rFonts w:hint="eastAsia"/>
              </w:rPr>
              <w:t>实业有限公司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吴江市桃源海润印染有限公司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苏州凯伦高分子新材料科技有限公司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  <w:proofErr w:type="gramStart"/>
            <w:r w:rsidRPr="00880956">
              <w:rPr>
                <w:rFonts w:hint="eastAsia"/>
              </w:rPr>
              <w:t>祥</w:t>
            </w:r>
            <w:proofErr w:type="gramEnd"/>
            <w:r w:rsidRPr="00880956">
              <w:rPr>
                <w:rFonts w:hint="eastAsia"/>
              </w:rPr>
              <w:t>盛纺织染整有限公司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苏州亨利通信材料有限公司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诺威起重设备（苏州）有限公司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吴江市鼎盛丝绸有限公司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江苏亨通新能源电气技术有限公司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吴江罗</w:t>
            </w:r>
            <w:proofErr w:type="gramStart"/>
            <w:r w:rsidRPr="00880956">
              <w:rPr>
                <w:rFonts w:hint="eastAsia"/>
              </w:rPr>
              <w:t>太</w:t>
            </w:r>
            <w:proofErr w:type="gramEnd"/>
            <w:r w:rsidRPr="00880956">
              <w:rPr>
                <w:rFonts w:hint="eastAsia"/>
              </w:rPr>
              <w:t>化纤有限公司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苏州复盈新材股份有限公司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</w:t>
            </w:r>
            <w:proofErr w:type="gramStart"/>
            <w:r w:rsidRPr="00880956">
              <w:rPr>
                <w:rFonts w:hint="eastAsia"/>
              </w:rPr>
              <w:t>姆</w:t>
            </w:r>
            <w:proofErr w:type="gramEnd"/>
            <w:r w:rsidRPr="00880956">
              <w:rPr>
                <w:rFonts w:hint="eastAsia"/>
              </w:rPr>
              <w:t>斯壮地面材料（中国）有限公司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东南电梯股份有限公司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苏州通产丽星包装科技有限公司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苏州嘉盛源长建筑科技有限公司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新富豪家具科技（苏州）有限公司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苏州瀚昌家纺有限公司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</w:t>
            </w:r>
            <w:proofErr w:type="gramStart"/>
            <w:r w:rsidRPr="00880956">
              <w:rPr>
                <w:rFonts w:hint="eastAsia"/>
              </w:rPr>
              <w:t>姆</w:t>
            </w:r>
            <w:proofErr w:type="gramEnd"/>
            <w:r w:rsidRPr="00880956">
              <w:rPr>
                <w:rFonts w:hint="eastAsia"/>
              </w:rPr>
              <w:t>斯壮建筑制品（苏州）有限公司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辅讯光电</w:t>
            </w:r>
            <w:proofErr w:type="gramEnd"/>
            <w:r w:rsidRPr="00880956">
              <w:rPr>
                <w:rFonts w:hint="eastAsia"/>
              </w:rPr>
              <w:t>工业（苏州）有限公司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苏州兴亚净化工程有限公司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柳道万</w:t>
            </w:r>
            <w:proofErr w:type="gramEnd"/>
            <w:r w:rsidRPr="00880956">
              <w:rPr>
                <w:rFonts w:hint="eastAsia"/>
              </w:rPr>
              <w:t>和（苏州）热流道系统有限公司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苏州法密利电子科技有限公司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苏州市路远智能装备有限公司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耐克森（苏州）线缆系统有限公司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苏州英维克温控技术有限公司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苏州昊信精密科技有限公司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苏州双荣橡塑有限公司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苏州市麦点彩印有限公司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苏州顶地电气成套有限公司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苏州宝丽迪材料科技股份有限公司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苏州沸特纸业有限公司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114F0A">
              <w:rPr>
                <w:rFonts w:hint="eastAsia"/>
              </w:rPr>
              <w:t>苏州适新智能科技有限公司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江苏特创科技有限公司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苏州华</w:t>
            </w:r>
            <w:proofErr w:type="gramStart"/>
            <w:r w:rsidRPr="00880956">
              <w:rPr>
                <w:rFonts w:hint="eastAsia"/>
              </w:rPr>
              <w:t>星光电显示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苏州旭创科技有限公司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爱发科真空技术（苏州）有限公司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天时燃烧设备（苏州）有限责任公司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挪拉通科技（苏州）有限公司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维斯克凡科技（苏州）有限公司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安特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精密机械有限公司技术中心分公司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苏州百特医疗用品有限公司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江苏阿诗特能源科技股份有限公司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嘉盛半导体</w:t>
            </w:r>
            <w:proofErr w:type="gramEnd"/>
            <w:r w:rsidRPr="00880956">
              <w:rPr>
                <w:rFonts w:hint="eastAsia"/>
              </w:rPr>
              <w:t>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力森诺科材料（苏州）有限公司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恩德斯豪斯</w:t>
            </w:r>
            <w:proofErr w:type="gramEnd"/>
            <w:r w:rsidRPr="00880956">
              <w:rPr>
                <w:rFonts w:hint="eastAsia"/>
              </w:rPr>
              <w:t>流量仪表技术（中国）有限公司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苏州华兴源创科技股份有限公司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苏州长城开发科技有限公司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苏州印刷总厂有限公司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苏州亚盛药业有限公司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格伦雷文纺织科技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莱顿汽车部件（苏州）有限公司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瑞萨半导体（苏州）有限公司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施</w:t>
            </w:r>
            <w:proofErr w:type="gramStart"/>
            <w:r w:rsidRPr="00880956">
              <w:rPr>
                <w:rFonts w:hint="eastAsia"/>
              </w:rPr>
              <w:t>乐辉医用</w:t>
            </w:r>
            <w:proofErr w:type="gramEnd"/>
            <w:r w:rsidRPr="00880956">
              <w:rPr>
                <w:rFonts w:hint="eastAsia"/>
              </w:rPr>
              <w:t>产品（苏州）有限责任公司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豪梅特航空机件（苏州）有限公司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东</w:t>
            </w:r>
            <w:proofErr w:type="gramStart"/>
            <w:r w:rsidRPr="00880956">
              <w:rPr>
                <w:rFonts w:hint="eastAsia"/>
              </w:rPr>
              <w:t>曜</w:t>
            </w:r>
            <w:proofErr w:type="gramEnd"/>
            <w:r w:rsidRPr="00880956">
              <w:rPr>
                <w:rFonts w:hint="eastAsia"/>
              </w:rPr>
              <w:t>药业有限公司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飞利浦医疗（苏州）有限公司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盖</w:t>
            </w:r>
            <w:proofErr w:type="gramStart"/>
            <w:r w:rsidRPr="00880956">
              <w:rPr>
                <w:rFonts w:hint="eastAsia"/>
              </w:rPr>
              <w:t>茨</w:t>
            </w:r>
            <w:proofErr w:type="gramEnd"/>
            <w:r w:rsidRPr="00880956">
              <w:rPr>
                <w:rFonts w:hint="eastAsia"/>
              </w:rPr>
              <w:t>优</w:t>
            </w:r>
            <w:proofErr w:type="gramStart"/>
            <w:r w:rsidRPr="00880956">
              <w:rPr>
                <w:rFonts w:hint="eastAsia"/>
              </w:rPr>
              <w:t>霓</w:t>
            </w:r>
            <w:proofErr w:type="gramEnd"/>
            <w:r w:rsidRPr="00880956">
              <w:rPr>
                <w:rFonts w:hint="eastAsia"/>
              </w:rPr>
              <w:t>塔传动系统（苏州）有限公司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艾利丹尼森（苏州）材料科技有限公司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中新苏伊士环保技术（苏州）有限公司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苏州英途康医疗科技有限公司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罗氏诊断产品（苏州）有限公司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卡士酸奶（苏州）有限公司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艾蒂盟斯</w:t>
            </w:r>
            <w:proofErr w:type="gramEnd"/>
            <w:r w:rsidRPr="00880956">
              <w:rPr>
                <w:rFonts w:hint="eastAsia"/>
              </w:rPr>
              <w:t>（苏州）压铸电子技术有限公司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腾辉电子（苏州）有限公司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益</w:t>
            </w:r>
            <w:proofErr w:type="gramStart"/>
            <w:r w:rsidRPr="00880956">
              <w:rPr>
                <w:rFonts w:hint="eastAsia"/>
              </w:rPr>
              <w:t>逻</w:t>
            </w:r>
            <w:proofErr w:type="gramEnd"/>
            <w:r w:rsidRPr="00880956">
              <w:rPr>
                <w:rFonts w:hint="eastAsia"/>
              </w:rPr>
              <w:t>触控系统（苏州）有限公司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名硕电脑</w:t>
            </w:r>
            <w:proofErr w:type="gramEnd"/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爱普生精密电子（苏州）有限公司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苏州晟成光伏设备有限公司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晶端显示</w:t>
            </w:r>
            <w:proofErr w:type="gramEnd"/>
            <w:r w:rsidRPr="00880956">
              <w:rPr>
                <w:rFonts w:hint="eastAsia"/>
              </w:rPr>
              <w:t>精密电子（苏州）有限公司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苏州范斯特机械科技有限公司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苏州长风航空电子有限公司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中核苏</w:t>
            </w:r>
            <w:proofErr w:type="gramStart"/>
            <w:r w:rsidRPr="00880956">
              <w:rPr>
                <w:rFonts w:hint="eastAsia"/>
              </w:rPr>
              <w:t>阀科技</w:t>
            </w:r>
            <w:proofErr w:type="gramEnd"/>
            <w:r w:rsidRPr="00880956">
              <w:rPr>
                <w:rFonts w:hint="eastAsia"/>
              </w:rPr>
              <w:t>实业股份有限公司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</w:t>
            </w:r>
            <w:proofErr w:type="gramStart"/>
            <w:r w:rsidRPr="00880956">
              <w:rPr>
                <w:rFonts w:hint="eastAsia"/>
              </w:rPr>
              <w:t>特</w:t>
            </w:r>
            <w:proofErr w:type="gramEnd"/>
            <w:r w:rsidRPr="00880956">
              <w:rPr>
                <w:rFonts w:hint="eastAsia"/>
              </w:rPr>
              <w:t>斯储能科技有限公司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苏州英威腾电力电子有限公司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苏州金像电子有限公司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阿克苏诺贝尔防护涂料（苏州）有限公司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罗技科技（苏州）有限公司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虎丘影像（苏州）股份有限公司</w:t>
            </w:r>
          </w:p>
        </w:tc>
      </w:tr>
    </w:tbl>
    <w:p w:rsidR="00114F0A" w:rsidRPr="00D1386C" w:rsidRDefault="00D1386C" w:rsidP="00D1386C">
      <w:pPr>
        <w:adjustRightInd w:val="0"/>
        <w:snapToGrid w:val="0"/>
        <w:spacing w:line="540" w:lineRule="exact"/>
        <w:ind w:firstLineChars="250" w:firstLine="600"/>
        <w:jc w:val="left"/>
        <w:rPr>
          <w:rFonts w:asciiTheme="minorEastAsia" w:hAnsiTheme="minorEastAsia" w:cs="Times New Roman"/>
          <w:sz w:val="24"/>
          <w:szCs w:val="24"/>
        </w:rPr>
      </w:pPr>
      <w:r w:rsidRPr="00D1386C">
        <w:rPr>
          <w:rFonts w:asciiTheme="minorEastAsia" w:hAnsiTheme="minorEastAsia" w:cs="Times New Roman" w:hint="eastAsia"/>
          <w:sz w:val="24"/>
          <w:szCs w:val="24"/>
        </w:rPr>
        <w:t>注：排名不分先后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B42BD5" w:rsidRPr="00114F0A" w:rsidRDefault="00D1386C" w:rsidP="00D1386C">
      <w:pPr>
        <w:wordWrap w:val="0"/>
        <w:ind w:right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sectPr w:rsidR="00B42BD5" w:rsidRPr="00114F0A" w:rsidSect="0051128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41" w:rsidRDefault="00EB6A41" w:rsidP="00155C76">
      <w:r>
        <w:separator/>
      </w:r>
    </w:p>
  </w:endnote>
  <w:endnote w:type="continuationSeparator" w:id="0">
    <w:p w:rsidR="00EB6A41" w:rsidRDefault="00EB6A41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ZHei-B01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05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A03BA" w:rsidRPr="0051128F" w:rsidRDefault="00BA03BA">
        <w:pPr>
          <w:pStyle w:val="a7"/>
          <w:jc w:val="center"/>
          <w:rPr>
            <w:sz w:val="28"/>
            <w:szCs w:val="28"/>
          </w:rPr>
        </w:pPr>
        <w:r w:rsidRPr="0051128F">
          <w:rPr>
            <w:sz w:val="28"/>
            <w:szCs w:val="28"/>
          </w:rPr>
          <w:fldChar w:fldCharType="begin"/>
        </w:r>
        <w:r w:rsidRPr="0051128F">
          <w:rPr>
            <w:sz w:val="28"/>
            <w:szCs w:val="28"/>
          </w:rPr>
          <w:instrText xml:space="preserve"> PAGE   \* MERGEFORMAT </w:instrText>
        </w:r>
        <w:r w:rsidRPr="0051128F">
          <w:rPr>
            <w:sz w:val="28"/>
            <w:szCs w:val="28"/>
          </w:rPr>
          <w:fldChar w:fldCharType="separate"/>
        </w:r>
        <w:r w:rsidR="002D221B" w:rsidRPr="002D221B">
          <w:rPr>
            <w:noProof/>
            <w:sz w:val="28"/>
            <w:szCs w:val="28"/>
            <w:lang w:val="zh-CN"/>
          </w:rPr>
          <w:t>-</w:t>
        </w:r>
        <w:r w:rsidR="002D221B">
          <w:rPr>
            <w:noProof/>
            <w:sz w:val="28"/>
            <w:szCs w:val="28"/>
          </w:rPr>
          <w:t xml:space="preserve"> 1 -</w:t>
        </w:r>
        <w:r w:rsidRPr="0051128F">
          <w:rPr>
            <w:sz w:val="28"/>
            <w:szCs w:val="28"/>
          </w:rPr>
          <w:fldChar w:fldCharType="end"/>
        </w:r>
      </w:p>
    </w:sdtContent>
  </w:sdt>
  <w:p w:rsidR="00BA03BA" w:rsidRDefault="00BA0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41" w:rsidRDefault="00EB6A41" w:rsidP="00155C76">
      <w:r>
        <w:separator/>
      </w:r>
    </w:p>
  </w:footnote>
  <w:footnote w:type="continuationSeparator" w:id="0">
    <w:p w:rsidR="00EB6A41" w:rsidRDefault="00EB6A41" w:rsidP="0015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05F24E52"/>
    <w:multiLevelType w:val="hybridMultilevel"/>
    <w:tmpl w:val="B0680240"/>
    <w:lvl w:ilvl="0" w:tplc="79FE7F6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A4C471B"/>
    <w:multiLevelType w:val="hybridMultilevel"/>
    <w:tmpl w:val="EA987A08"/>
    <w:lvl w:ilvl="0" w:tplc="F362BD6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432F30"/>
    <w:multiLevelType w:val="hybridMultilevel"/>
    <w:tmpl w:val="C23E4DBA"/>
    <w:lvl w:ilvl="0" w:tplc="4068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A57C26"/>
    <w:multiLevelType w:val="hybridMultilevel"/>
    <w:tmpl w:val="84ECD83A"/>
    <w:lvl w:ilvl="0" w:tplc="A4B8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0D1B56"/>
    <w:multiLevelType w:val="hybridMultilevel"/>
    <w:tmpl w:val="749A9CEA"/>
    <w:lvl w:ilvl="0" w:tplc="64E29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C9E43AA"/>
    <w:rsid w:val="00004969"/>
    <w:rsid w:val="00011D3B"/>
    <w:rsid w:val="00011E29"/>
    <w:rsid w:val="000240DF"/>
    <w:rsid w:val="00043122"/>
    <w:rsid w:val="00043B37"/>
    <w:rsid w:val="000549A7"/>
    <w:rsid w:val="000567EC"/>
    <w:rsid w:val="00072202"/>
    <w:rsid w:val="000864C7"/>
    <w:rsid w:val="00090C60"/>
    <w:rsid w:val="000A3EE2"/>
    <w:rsid w:val="000A3F40"/>
    <w:rsid w:val="000B009C"/>
    <w:rsid w:val="000B2205"/>
    <w:rsid w:val="000D79D1"/>
    <w:rsid w:val="000F7489"/>
    <w:rsid w:val="0010618F"/>
    <w:rsid w:val="00114F0A"/>
    <w:rsid w:val="0011630D"/>
    <w:rsid w:val="00121A94"/>
    <w:rsid w:val="00125F27"/>
    <w:rsid w:val="00155C76"/>
    <w:rsid w:val="001565CD"/>
    <w:rsid w:val="00165783"/>
    <w:rsid w:val="00176198"/>
    <w:rsid w:val="0018737C"/>
    <w:rsid w:val="001C432C"/>
    <w:rsid w:val="001C7503"/>
    <w:rsid w:val="002004AA"/>
    <w:rsid w:val="00204918"/>
    <w:rsid w:val="002076BD"/>
    <w:rsid w:val="002435E9"/>
    <w:rsid w:val="002506F0"/>
    <w:rsid w:val="00276AAC"/>
    <w:rsid w:val="002D221B"/>
    <w:rsid w:val="002D5293"/>
    <w:rsid w:val="003204B5"/>
    <w:rsid w:val="00322B69"/>
    <w:rsid w:val="00330A85"/>
    <w:rsid w:val="00333468"/>
    <w:rsid w:val="0034005C"/>
    <w:rsid w:val="003539E1"/>
    <w:rsid w:val="00355AFF"/>
    <w:rsid w:val="00366656"/>
    <w:rsid w:val="00373A8A"/>
    <w:rsid w:val="00384509"/>
    <w:rsid w:val="003871D2"/>
    <w:rsid w:val="0039046F"/>
    <w:rsid w:val="0039272A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16937"/>
    <w:rsid w:val="00437F1E"/>
    <w:rsid w:val="00441C93"/>
    <w:rsid w:val="00475C72"/>
    <w:rsid w:val="004A6B08"/>
    <w:rsid w:val="004B6BDA"/>
    <w:rsid w:val="004B71F7"/>
    <w:rsid w:val="004F4290"/>
    <w:rsid w:val="005062A7"/>
    <w:rsid w:val="0051128F"/>
    <w:rsid w:val="00514AF1"/>
    <w:rsid w:val="005224BF"/>
    <w:rsid w:val="005224F1"/>
    <w:rsid w:val="00540EEB"/>
    <w:rsid w:val="00555A94"/>
    <w:rsid w:val="00574CD5"/>
    <w:rsid w:val="00580E95"/>
    <w:rsid w:val="00595586"/>
    <w:rsid w:val="005C539E"/>
    <w:rsid w:val="005F18D8"/>
    <w:rsid w:val="005F4525"/>
    <w:rsid w:val="006013F3"/>
    <w:rsid w:val="006432FE"/>
    <w:rsid w:val="0067265F"/>
    <w:rsid w:val="00687746"/>
    <w:rsid w:val="006A0438"/>
    <w:rsid w:val="006C6FF0"/>
    <w:rsid w:val="006D09D6"/>
    <w:rsid w:val="006E612B"/>
    <w:rsid w:val="00706F9B"/>
    <w:rsid w:val="00711DBD"/>
    <w:rsid w:val="00725B4A"/>
    <w:rsid w:val="00727286"/>
    <w:rsid w:val="00750BFB"/>
    <w:rsid w:val="00751AE6"/>
    <w:rsid w:val="007561C2"/>
    <w:rsid w:val="007701CF"/>
    <w:rsid w:val="00797862"/>
    <w:rsid w:val="007B0F2F"/>
    <w:rsid w:val="007B7AE1"/>
    <w:rsid w:val="007C3337"/>
    <w:rsid w:val="007D34ED"/>
    <w:rsid w:val="007F1520"/>
    <w:rsid w:val="007F268C"/>
    <w:rsid w:val="0086441F"/>
    <w:rsid w:val="0087059B"/>
    <w:rsid w:val="00872709"/>
    <w:rsid w:val="00883B36"/>
    <w:rsid w:val="00885707"/>
    <w:rsid w:val="0088725D"/>
    <w:rsid w:val="00892F6D"/>
    <w:rsid w:val="00895580"/>
    <w:rsid w:val="008956D2"/>
    <w:rsid w:val="008969B2"/>
    <w:rsid w:val="008A7BA1"/>
    <w:rsid w:val="008B3206"/>
    <w:rsid w:val="008D5D86"/>
    <w:rsid w:val="008E236F"/>
    <w:rsid w:val="008E7E3A"/>
    <w:rsid w:val="00920544"/>
    <w:rsid w:val="00957633"/>
    <w:rsid w:val="00985FD7"/>
    <w:rsid w:val="009D4534"/>
    <w:rsid w:val="009D58F0"/>
    <w:rsid w:val="009E065B"/>
    <w:rsid w:val="009F54DA"/>
    <w:rsid w:val="009F60B3"/>
    <w:rsid w:val="00A23403"/>
    <w:rsid w:val="00A43AA0"/>
    <w:rsid w:val="00A64EDE"/>
    <w:rsid w:val="00A70E31"/>
    <w:rsid w:val="00A778D0"/>
    <w:rsid w:val="00A92CA8"/>
    <w:rsid w:val="00AB6376"/>
    <w:rsid w:val="00AC4F67"/>
    <w:rsid w:val="00AC55F6"/>
    <w:rsid w:val="00AD3129"/>
    <w:rsid w:val="00AF6F59"/>
    <w:rsid w:val="00AF7C07"/>
    <w:rsid w:val="00B021EB"/>
    <w:rsid w:val="00B07A9E"/>
    <w:rsid w:val="00B1723F"/>
    <w:rsid w:val="00B25604"/>
    <w:rsid w:val="00B42BD5"/>
    <w:rsid w:val="00B54223"/>
    <w:rsid w:val="00B735B8"/>
    <w:rsid w:val="00BA03BA"/>
    <w:rsid w:val="00BB7482"/>
    <w:rsid w:val="00BD622A"/>
    <w:rsid w:val="00C3211C"/>
    <w:rsid w:val="00C56894"/>
    <w:rsid w:val="00C63B45"/>
    <w:rsid w:val="00C64482"/>
    <w:rsid w:val="00C654D8"/>
    <w:rsid w:val="00C70E8C"/>
    <w:rsid w:val="00CA4E80"/>
    <w:rsid w:val="00CA750F"/>
    <w:rsid w:val="00CB4E1B"/>
    <w:rsid w:val="00CC44A5"/>
    <w:rsid w:val="00CC46C9"/>
    <w:rsid w:val="00CD7375"/>
    <w:rsid w:val="00D1386C"/>
    <w:rsid w:val="00D17D84"/>
    <w:rsid w:val="00D42F13"/>
    <w:rsid w:val="00D438A6"/>
    <w:rsid w:val="00D9354D"/>
    <w:rsid w:val="00DA1F0E"/>
    <w:rsid w:val="00DC2ED7"/>
    <w:rsid w:val="00DC4126"/>
    <w:rsid w:val="00E02B57"/>
    <w:rsid w:val="00E049E1"/>
    <w:rsid w:val="00E075D3"/>
    <w:rsid w:val="00E26CB2"/>
    <w:rsid w:val="00E3047E"/>
    <w:rsid w:val="00E4648E"/>
    <w:rsid w:val="00E74AE3"/>
    <w:rsid w:val="00E90207"/>
    <w:rsid w:val="00E947AF"/>
    <w:rsid w:val="00EA295D"/>
    <w:rsid w:val="00EA6F2A"/>
    <w:rsid w:val="00EB4BD2"/>
    <w:rsid w:val="00EB6A41"/>
    <w:rsid w:val="00EC3D67"/>
    <w:rsid w:val="00ED64FC"/>
    <w:rsid w:val="00ED740D"/>
    <w:rsid w:val="00EE6994"/>
    <w:rsid w:val="00EE76BD"/>
    <w:rsid w:val="00EF5961"/>
    <w:rsid w:val="00F11E84"/>
    <w:rsid w:val="00F16CA1"/>
    <w:rsid w:val="00F22E0F"/>
    <w:rsid w:val="00F30BAB"/>
    <w:rsid w:val="00F3456B"/>
    <w:rsid w:val="00F50D30"/>
    <w:rsid w:val="00FA2A38"/>
    <w:rsid w:val="00FB6BCD"/>
    <w:rsid w:val="00FD15CD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E275F"/>
  <w15:docId w15:val="{5739E323-1C3A-4FEE-95C4-70C564F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1"/>
    <w:uiPriority w:val="9"/>
    <w:qFormat/>
    <w:rsid w:val="00114F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1"/>
    <w:qFormat/>
    <w:rsid w:val="00114F0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qFormat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rsid w:val="00155C76"/>
    <w:rPr>
      <w:kern w:val="2"/>
      <w:sz w:val="18"/>
      <w:szCs w:val="18"/>
    </w:rPr>
  </w:style>
  <w:style w:type="paragraph" w:styleId="a7">
    <w:name w:val="footer"/>
    <w:basedOn w:val="a1"/>
    <w:link w:val="a8"/>
    <w:uiPriority w:val="99"/>
    <w:qFormat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155C76"/>
    <w:rPr>
      <w:kern w:val="2"/>
      <w:sz w:val="18"/>
      <w:szCs w:val="18"/>
    </w:rPr>
  </w:style>
  <w:style w:type="paragraph" w:styleId="a9">
    <w:name w:val="Date"/>
    <w:basedOn w:val="a1"/>
    <w:next w:val="a1"/>
    <w:link w:val="aa"/>
    <w:qFormat/>
    <w:rsid w:val="00EB4BD2"/>
    <w:pPr>
      <w:ind w:leftChars="2500" w:left="100"/>
    </w:pPr>
  </w:style>
  <w:style w:type="character" w:customStyle="1" w:styleId="aa">
    <w:name w:val="日期 字符"/>
    <w:basedOn w:val="a2"/>
    <w:link w:val="a9"/>
    <w:rsid w:val="00EB4BD2"/>
    <w:rPr>
      <w:kern w:val="2"/>
      <w:sz w:val="21"/>
      <w:szCs w:val="22"/>
    </w:rPr>
  </w:style>
  <w:style w:type="paragraph" w:styleId="ab">
    <w:name w:val="Balloon Text"/>
    <w:basedOn w:val="a1"/>
    <w:link w:val="ac"/>
    <w:uiPriority w:val="99"/>
    <w:semiHidden/>
    <w:unhideWhenUsed/>
    <w:qFormat/>
    <w:rsid w:val="00920544"/>
    <w:rPr>
      <w:sz w:val="18"/>
      <w:szCs w:val="18"/>
    </w:rPr>
  </w:style>
  <w:style w:type="character" w:customStyle="1" w:styleId="ac">
    <w:name w:val="批注框文本 字符"/>
    <w:basedOn w:val="a2"/>
    <w:link w:val="ab"/>
    <w:semiHidden/>
    <w:rsid w:val="00920544"/>
    <w:rPr>
      <w:kern w:val="2"/>
      <w:sz w:val="18"/>
      <w:szCs w:val="18"/>
    </w:rPr>
  </w:style>
  <w:style w:type="table" w:styleId="ad">
    <w:name w:val="Table Grid"/>
    <w:basedOn w:val="a3"/>
    <w:rsid w:val="005955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2"/>
    <w:rsid w:val="00114F0A"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semiHidden/>
    <w:rsid w:val="00114F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1">
    <w:name w:val="标题 1 字符1"/>
    <w:link w:val="1"/>
    <w:uiPriority w:val="9"/>
    <w:rsid w:val="00114F0A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114F0A"/>
    <w:rPr>
      <w:rFonts w:ascii="Arial" w:eastAsia="黑体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Char">
    <w:name w:val="页眉 Char"/>
    <w:qFormat/>
    <w:rsid w:val="00114F0A"/>
    <w:rPr>
      <w:sz w:val="18"/>
      <w:szCs w:val="18"/>
    </w:rPr>
  </w:style>
  <w:style w:type="character" w:customStyle="1" w:styleId="Char0">
    <w:name w:val="页脚 Char"/>
    <w:uiPriority w:val="99"/>
    <w:qFormat/>
    <w:rsid w:val="00114F0A"/>
    <w:rPr>
      <w:sz w:val="18"/>
      <w:szCs w:val="18"/>
    </w:rPr>
  </w:style>
  <w:style w:type="paragraph" w:styleId="ae">
    <w:name w:val="annotation text"/>
    <w:basedOn w:val="a1"/>
    <w:link w:val="12"/>
    <w:unhideWhenUsed/>
    <w:rsid w:val="00114F0A"/>
    <w:pPr>
      <w:jc w:val="left"/>
    </w:pPr>
    <w:rPr>
      <w:rFonts w:ascii="Calibri" w:eastAsia="宋体" w:hAnsi="Calibri" w:cs="Times New Roman"/>
    </w:rPr>
  </w:style>
  <w:style w:type="character" w:customStyle="1" w:styleId="af">
    <w:name w:val="批注文字 字符"/>
    <w:basedOn w:val="a2"/>
    <w:semiHidden/>
    <w:rsid w:val="00114F0A"/>
    <w:rPr>
      <w:kern w:val="2"/>
      <w:sz w:val="21"/>
      <w:szCs w:val="22"/>
    </w:rPr>
  </w:style>
  <w:style w:type="character" w:customStyle="1" w:styleId="12">
    <w:name w:val="批注文字 字符1"/>
    <w:basedOn w:val="a2"/>
    <w:link w:val="ae"/>
    <w:qFormat/>
    <w:rsid w:val="00114F0A"/>
    <w:rPr>
      <w:rFonts w:ascii="Calibri" w:eastAsia="宋体" w:hAnsi="Calibri" w:cs="Times New Roman"/>
      <w:kern w:val="2"/>
      <w:sz w:val="21"/>
      <w:szCs w:val="22"/>
    </w:rPr>
  </w:style>
  <w:style w:type="paragraph" w:styleId="af0">
    <w:name w:val="annotation subject"/>
    <w:basedOn w:val="ae"/>
    <w:next w:val="ae"/>
    <w:link w:val="13"/>
    <w:uiPriority w:val="99"/>
    <w:semiHidden/>
    <w:unhideWhenUsed/>
    <w:rsid w:val="00114F0A"/>
    <w:rPr>
      <w:b/>
      <w:bCs/>
      <w:kern w:val="0"/>
      <w:sz w:val="20"/>
      <w:szCs w:val="20"/>
      <w:lang w:val="x-none" w:eastAsia="x-none"/>
    </w:rPr>
  </w:style>
  <w:style w:type="character" w:customStyle="1" w:styleId="af1">
    <w:name w:val="批注主题 字符"/>
    <w:basedOn w:val="af"/>
    <w:semiHidden/>
    <w:rsid w:val="00114F0A"/>
    <w:rPr>
      <w:b/>
      <w:bCs/>
      <w:kern w:val="2"/>
      <w:sz w:val="21"/>
      <w:szCs w:val="22"/>
    </w:rPr>
  </w:style>
  <w:style w:type="character" w:customStyle="1" w:styleId="13">
    <w:name w:val="批注主题 字符1"/>
    <w:link w:val="af0"/>
    <w:uiPriority w:val="99"/>
    <w:semiHidden/>
    <w:rsid w:val="00114F0A"/>
    <w:rPr>
      <w:rFonts w:ascii="Calibri" w:eastAsia="宋体" w:hAnsi="Calibri" w:cs="Times New Roman"/>
      <w:b/>
      <w:bCs/>
      <w:lang w:val="x-none" w:eastAsia="x-none"/>
    </w:rPr>
  </w:style>
  <w:style w:type="paragraph" w:customStyle="1" w:styleId="Default">
    <w:name w:val="Default"/>
    <w:rsid w:val="00114F0A"/>
    <w:pPr>
      <w:widowControl w:val="0"/>
      <w:autoSpaceDE w:val="0"/>
      <w:autoSpaceDN w:val="0"/>
      <w:adjustRightInd w:val="0"/>
    </w:pPr>
    <w:rPr>
      <w:rFonts w:ascii="FZHei-B01" w:eastAsia="FZHei-B01" w:hAnsi="Calibri" w:cs="FZHei-B01"/>
      <w:color w:val="000000"/>
      <w:sz w:val="24"/>
      <w:szCs w:val="24"/>
    </w:rPr>
  </w:style>
  <w:style w:type="paragraph" w:styleId="af2">
    <w:name w:val="Body Text"/>
    <w:basedOn w:val="a1"/>
    <w:link w:val="14"/>
    <w:qFormat/>
    <w:rsid w:val="00114F0A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2"/>
    <w:semiHidden/>
    <w:rsid w:val="00114F0A"/>
    <w:rPr>
      <w:kern w:val="2"/>
      <w:sz w:val="21"/>
      <w:szCs w:val="22"/>
    </w:rPr>
  </w:style>
  <w:style w:type="character" w:customStyle="1" w:styleId="14">
    <w:name w:val="正文文本 字符1"/>
    <w:link w:val="af2"/>
    <w:rsid w:val="00114F0A"/>
    <w:rPr>
      <w:rFonts w:ascii="Calibri" w:eastAsia="宋体" w:hAnsi="Calibri" w:cs="Times New Roman"/>
      <w:kern w:val="2"/>
      <w:sz w:val="21"/>
      <w:szCs w:val="22"/>
      <w:lang w:val="x-none" w:eastAsia="x-none"/>
    </w:rPr>
  </w:style>
  <w:style w:type="character" w:customStyle="1" w:styleId="Char1">
    <w:name w:val="日期 Char"/>
    <w:qFormat/>
    <w:rsid w:val="00114F0A"/>
    <w:rPr>
      <w:kern w:val="2"/>
      <w:sz w:val="21"/>
      <w:szCs w:val="22"/>
    </w:rPr>
  </w:style>
  <w:style w:type="character" w:styleId="af4">
    <w:name w:val="page number"/>
    <w:rsid w:val="00114F0A"/>
  </w:style>
  <w:style w:type="character" w:styleId="af5">
    <w:name w:val="Hyperlink"/>
    <w:rsid w:val="00114F0A"/>
    <w:rPr>
      <w:color w:val="0000FF"/>
      <w:u w:val="single"/>
    </w:rPr>
  </w:style>
  <w:style w:type="paragraph" w:customStyle="1" w:styleId="15">
    <w:name w:val="样式1"/>
    <w:basedOn w:val="af2"/>
    <w:rsid w:val="00114F0A"/>
    <w:pPr>
      <w:spacing w:beforeLines="50" w:afterLines="50" w:line="360" w:lineRule="auto"/>
      <w:ind w:leftChars="50" w:left="105" w:rightChars="50" w:right="105"/>
    </w:pPr>
    <w:rPr>
      <w:sz w:val="28"/>
      <w:szCs w:val="28"/>
    </w:rPr>
  </w:style>
  <w:style w:type="paragraph" w:customStyle="1" w:styleId="22">
    <w:name w:val="样式2"/>
    <w:basedOn w:val="a1"/>
    <w:next w:val="15"/>
    <w:qFormat/>
    <w:rsid w:val="00114F0A"/>
    <w:pPr>
      <w:spacing w:beforeLines="50" w:afterLines="50" w:line="360" w:lineRule="auto"/>
      <w:ind w:leftChars="50" w:left="105" w:rightChars="50" w:right="105"/>
    </w:pPr>
    <w:rPr>
      <w:rFonts w:ascii="Calibri" w:eastAsia="宋体" w:hAnsi="Calibri" w:cs="Times New Roman"/>
      <w:sz w:val="28"/>
      <w:szCs w:val="28"/>
    </w:rPr>
  </w:style>
  <w:style w:type="paragraph" w:customStyle="1" w:styleId="af6">
    <w:name w:val="一级"/>
    <w:basedOn w:val="a1"/>
    <w:rsid w:val="00114F0A"/>
    <w:pPr>
      <w:adjustRightInd w:val="0"/>
      <w:snapToGrid w:val="0"/>
      <w:spacing w:beforeLines="50" w:line="360" w:lineRule="auto"/>
      <w:jc w:val="center"/>
      <w:outlineLvl w:val="0"/>
    </w:pPr>
    <w:rPr>
      <w:rFonts w:ascii="Times New Roman" w:eastAsia="黑体" w:hAnsi="Times New Roman" w:cs="Times New Roman"/>
      <w:b/>
      <w:bCs/>
      <w:sz w:val="36"/>
      <w:szCs w:val="36"/>
    </w:rPr>
  </w:style>
  <w:style w:type="character" w:customStyle="1" w:styleId="CharChar">
    <w:name w:val="段 Char Char"/>
    <w:link w:val="af7"/>
    <w:qFormat/>
    <w:rsid w:val="00114F0A"/>
    <w:rPr>
      <w:rFonts w:ascii="宋体"/>
    </w:rPr>
  </w:style>
  <w:style w:type="paragraph" w:customStyle="1" w:styleId="af7">
    <w:name w:val="段"/>
    <w:link w:val="CharChar"/>
    <w:qFormat/>
    <w:rsid w:val="00114F0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0">
    <w:name w:val="三级条标题"/>
    <w:basedOn w:val="a"/>
    <w:next w:val="af7"/>
    <w:rsid w:val="00114F0A"/>
    <w:pPr>
      <w:numPr>
        <w:ilvl w:val="3"/>
      </w:numPr>
      <w:outlineLvl w:val="4"/>
    </w:pPr>
  </w:style>
  <w:style w:type="paragraph" w:customStyle="1" w:styleId="a">
    <w:name w:val="二级条标题"/>
    <w:basedOn w:val="af8"/>
    <w:next w:val="af7"/>
    <w:rsid w:val="00114F0A"/>
    <w:pPr>
      <w:numPr>
        <w:ilvl w:val="2"/>
        <w:numId w:val="3"/>
      </w:numPr>
      <w:spacing w:beforeLines="0" w:afterLines="0"/>
      <w:outlineLvl w:val="3"/>
    </w:pPr>
  </w:style>
  <w:style w:type="paragraph" w:customStyle="1" w:styleId="af8">
    <w:name w:val="一级条标题"/>
    <w:next w:val="af7"/>
    <w:rsid w:val="00114F0A"/>
    <w:p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23">
    <w:name w:val="标题2"/>
    <w:basedOn w:val="2"/>
    <w:next w:val="a1"/>
    <w:rsid w:val="00114F0A"/>
    <w:pPr>
      <w:spacing w:before="360" w:after="360"/>
    </w:pPr>
    <w:rPr>
      <w:rFonts w:ascii="Times New Roman"/>
      <w:sz w:val="21"/>
    </w:rPr>
  </w:style>
  <w:style w:type="paragraph" w:styleId="af9">
    <w:name w:val="List Paragraph"/>
    <w:basedOn w:val="a1"/>
    <w:uiPriority w:val="99"/>
    <w:rsid w:val="00114F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433F7-B6C1-4CCE-8268-B783CDDB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645</Words>
  <Characters>3677</Characters>
  <Application>Microsoft Office Word</Application>
  <DocSecurity>0</DocSecurity>
  <Lines>30</Lines>
  <Paragraphs>8</Paragraphs>
  <ScaleCrop>false</ScaleCrop>
  <Company>P R C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152</cp:revision>
  <cp:lastPrinted>2024-03-18T07:33:00Z</cp:lastPrinted>
  <dcterms:created xsi:type="dcterms:W3CDTF">2021-03-12T01:06:00Z</dcterms:created>
  <dcterms:modified xsi:type="dcterms:W3CDTF">2025-03-09T08:27:00Z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