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B3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附件1</w:t>
      </w:r>
    </w:p>
    <w:p w14:paraId="515E55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常州市居家适老化改造“焕新”补贴目录</w:t>
      </w:r>
    </w:p>
    <w:tbl>
      <w:tblPr>
        <w:tblW w:w="0" w:type="auto"/>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1"/>
        <w:gridCol w:w="670"/>
        <w:gridCol w:w="858"/>
        <w:gridCol w:w="6532"/>
      </w:tblGrid>
      <w:tr w14:paraId="2A2A6A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76A3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CE5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类别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5C6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项目名称</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0F6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功能说明</w:t>
            </w:r>
          </w:p>
        </w:tc>
      </w:tr>
      <w:tr w14:paraId="489C81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7914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19048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一、地面和门改造</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393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地面防滑产品</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E16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根据卫生间、厨房、卧室等地面防滑处理需要，配置防滑垫、防滑地砖、防滑地胶、防滑贴等产品，避免老年人滑倒，抗菌防霉易清洗，提高安全性。</w:t>
            </w:r>
          </w:p>
        </w:tc>
      </w:tr>
      <w:tr w14:paraId="081C6D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6FE5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0039C5C">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BFA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斜坡辅具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E46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对于地面、门槛等不易消除的高差，可选择斜坡辅具，实现高差平稳过渡。</w:t>
            </w:r>
          </w:p>
        </w:tc>
      </w:tr>
      <w:tr w14:paraId="013AC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72D8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1ECCD0F">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5D4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下压式门把手</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D2B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可用单手手掌或手指轻松操作，增加摩擦力和稳定性，方便乘轮椅老年人或者手部力量较弱的老年人开门。</w:t>
            </w:r>
          </w:p>
        </w:tc>
      </w:tr>
      <w:tr w14:paraId="25DE48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5FE3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EB8B4F">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6E1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门铃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E9F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供视力障碍老年人使用，包括闪光震动门铃、呼叫门铃等。</w:t>
            </w:r>
          </w:p>
        </w:tc>
      </w:tr>
      <w:tr w14:paraId="151568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42F8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9101FEB">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B1A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可双向开启的门</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2E1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老年人跌倒后，可从外部开启，便于护理人员及时救助。</w:t>
            </w:r>
          </w:p>
        </w:tc>
      </w:tr>
      <w:tr w14:paraId="079CC2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207D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246B652">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A23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安装扶手</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6A57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辅助老年人行走、起身、站立、转身和坐下，包括一字型扶手、过道扶手、台阶落地扶手等。</w:t>
            </w:r>
          </w:p>
        </w:tc>
      </w:tr>
      <w:tr w14:paraId="6EA645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23CA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A257CF6">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4F9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智能门锁</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BE7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通过密码、指纹、面部识别等先进手段，便于老年人开门。</w:t>
            </w:r>
          </w:p>
        </w:tc>
      </w:tr>
      <w:tr w14:paraId="6EFDEB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46CC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21BF6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二、如厕洗浴设备改造</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C51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卫生间施工</w:t>
            </w:r>
          </w:p>
          <w:p w14:paraId="567D8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改造类产品</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E47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卫生间实施整体施工改造，如拆除或更换浴缸和淋浴房、蹲便器改坐便器、更换马桶等过程中所必需的照明、取暖、水电线路管道、吊顶、墙面粉刷、防滑墙地砖铺贴、洗脸台等物品和材料，让老年人洗浴、如厕更安全、更便捷。</w:t>
            </w:r>
          </w:p>
        </w:tc>
      </w:tr>
      <w:tr w14:paraId="107D45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01A2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60DF946">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153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蹲便器改坐便器（损坏马桶更换）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98A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通过配置坐便器减轻蹲姿造成的腿部压力，降低老年人如厕下蹲、站立困难。方便乘坐轮椅的老年人使用。</w:t>
            </w:r>
          </w:p>
        </w:tc>
      </w:tr>
      <w:tr w14:paraId="1D6A73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800C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37E8572">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D7F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适老一体式马桶扶手架</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DB5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马桶高度两侧扶手设置，方便老人起身辅助。PP扶手，弹性防滑扶垫；无需打孔安装，直接安装在坐便器与坐便器盖板之间，扶手可上翻收起或前后移动，适用于关节受限老人的如厕起身。</w:t>
            </w:r>
          </w:p>
        </w:tc>
      </w:tr>
      <w:tr w14:paraId="2DF86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910B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11</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74D64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二、如厕洗浴设备改造</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3C4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适老电动马桶扶手升降器</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35E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支持一键升降，适配多数马桶快装设计，断电可手动操作保障应急使用。</w:t>
            </w:r>
          </w:p>
        </w:tc>
      </w:tr>
      <w:tr w14:paraId="3BAFC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2BD1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642CA1F">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A7D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适老智能马桶盖</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8BD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适合居家原座便器：材质为PP缓降盖板，即热式加热方式；通过自动清洗、烘干，可减少老年人因弯腰擦洗引起的跌倒等隐患。</w:t>
            </w:r>
          </w:p>
        </w:tc>
      </w:tr>
      <w:tr w14:paraId="1E22FE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EFE9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CE782EC">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790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智能马桶</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25D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配备座圈加热、自动冲水功能。也可配备冲洗、暖风烘干、遥控冲水等功能。智能马桶圆润防撞设计结合抗菌材质，保障使用安全与卫生，全面满足老年人便捷、舒适、安全的如厕需求。</w:t>
            </w:r>
          </w:p>
        </w:tc>
      </w:tr>
      <w:tr w14:paraId="5B4D65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09A1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C72D4D">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0F5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坐便椅</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BEE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坐便椅（带便桶）方便体弱或行动不便的老年人就近如厕。</w:t>
            </w:r>
          </w:p>
        </w:tc>
      </w:tr>
      <w:tr w14:paraId="0D7B7D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0EA8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48247E5">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89C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如厕扶手</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735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在坐（蹲）便器旁安装“一”字形或“L”形扶手等，辅助老年人起身、站立、转身和坐（蹲）下。</w:t>
            </w:r>
          </w:p>
        </w:tc>
      </w:tr>
      <w:tr w14:paraId="30C84D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B42A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11AEFA6">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27C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洗澡椅（浴凳）</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8A1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辅助老年人洗澡使用，避免老年人滑倒，提高安全性。折叠时可自行站立，扶手可抬起。</w:t>
            </w:r>
          </w:p>
        </w:tc>
      </w:tr>
      <w:tr w14:paraId="6755FD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3140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40135A0">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5BD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坐式淋浴器</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449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坐位采用折叠设计，可站可坐，不占空间；采用恒温设计;采用多喷头喷淋臂设计可随意调节角度，雾状喷水方式。</w:t>
            </w:r>
          </w:p>
        </w:tc>
      </w:tr>
      <w:tr w14:paraId="6ABBA7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75FB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5DBEB2D">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605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电热毛巾架</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708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主要作用包括烘干、杀菌消毒、消除异味、多功能使用等‌。</w:t>
            </w:r>
          </w:p>
        </w:tc>
      </w:tr>
      <w:tr w14:paraId="22CB27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314C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AD3AB2">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86E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洗澡床</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D2E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可充气，环保PVC材质。</w:t>
            </w:r>
          </w:p>
        </w:tc>
      </w:tr>
      <w:tr w14:paraId="4F87B3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C00F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A9C86ED">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B03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智能便携洗浴机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9EA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智能助浴，支持擦洗、淋浴，免入水、免移动。</w:t>
            </w:r>
          </w:p>
        </w:tc>
      </w:tr>
      <w:tr w14:paraId="5F9E7B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9AFA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7D946B1">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5AC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更换浴帘、浴杆</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CDB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更换浴帘浴杆，方便老年人洗浴。</w:t>
            </w:r>
          </w:p>
        </w:tc>
      </w:tr>
      <w:tr w14:paraId="4BDC2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5CA1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0514C19">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DA5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更换浴缸、淋浴房</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D46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拆除或更换浴缸、淋浴房，增加淋浴空间，方便照护人员辅助老年人洗浴，让老年人洗浴更安全、更便捷。</w:t>
            </w:r>
          </w:p>
        </w:tc>
      </w:tr>
      <w:tr w14:paraId="258F86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A0CA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EB853FA">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390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恒温花洒</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201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采用拨杆式把手，冷热混水阀，龙头连接花洒，具备恒温功能，防止老年人烫伤，可淋浴。</w:t>
            </w:r>
          </w:p>
        </w:tc>
      </w:tr>
      <w:tr w14:paraId="0282D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53FA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B132E34">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D7D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抽拉式水龙头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B67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采用拨杆式把手，冷热混水阀，不锈钢材质、水龙头可抽拉、升降和旋转，方便不同身高老人适用。</w:t>
            </w:r>
          </w:p>
        </w:tc>
      </w:tr>
      <w:tr w14:paraId="13D98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2CBA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57A89EC">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1F9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淋浴区扶手</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825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根据卫生间墙体情况，视情安装横向结合纵向扶手或L型扶手、135度扶手、T型扶手等，辅助老年人站立支撑。</w:t>
            </w:r>
          </w:p>
        </w:tc>
      </w:tr>
      <w:tr w14:paraId="150251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37C1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26</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2EB64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0C47A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451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适老台盆和镜柜</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975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台面为陶瓷/人造石，釉面洁净平滑（包含下水器、软管）；台盆柜门内凹设计，方便轮椅出入；用镜面倾斜且角度可微调，方便老人使用。</w:t>
            </w:r>
          </w:p>
        </w:tc>
      </w:tr>
      <w:tr w14:paraId="23D35C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2C18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9DA6E1D">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949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无障碍步入式浴缸</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C68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安全便捷进出，舒适沐浴，恒温功能。</w:t>
            </w:r>
          </w:p>
        </w:tc>
      </w:tr>
      <w:tr w14:paraId="7FE6B9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3948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28</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1215E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三、厨房设备</w:t>
            </w:r>
          </w:p>
          <w:p w14:paraId="6D9CD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改造</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C4D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厨房施工改造类产品</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EB8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厨房间实施整体施工改造，如更换或安装厨房适老吊柜、适老橱柜、适老灶台、适老操作台过程中所必需的照明、水电线路管道、吊顶、墙面粉刷、防滑墙地砖铺贴、洗菜池等物品和材料，让老年人操作更安全。</w:t>
            </w:r>
          </w:p>
        </w:tc>
      </w:tr>
      <w:tr w14:paraId="040AE4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046F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B336196">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1B7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厨房适老吊柜</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997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吊柜具有自由升降功能，方便老年人取物使用。</w:t>
            </w:r>
          </w:p>
        </w:tc>
      </w:tr>
      <w:tr w14:paraId="19794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4CE8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749A0D">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200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适老橱柜定制</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FC5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根据老人身高与使用习惯，定制台面与吊柜高度，减少弯腰与踮脚。可增加升降、拉篮等特殊五金。柜门采用易握把手或按压开启，内部空间按老人常用物品频率分区，确保触手可及，材质防潮耐用，边缘圆滑防磕碰。</w:t>
            </w:r>
          </w:p>
        </w:tc>
      </w:tr>
      <w:tr w14:paraId="5162AE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C61F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FB2435A">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C55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适老灶台</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2AB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柜体具备自由升降或留出容膝空间、低位灶台等，方便轮椅进入或矮小老人适用。</w:t>
            </w:r>
          </w:p>
        </w:tc>
      </w:tr>
      <w:tr w14:paraId="37474D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7536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74D3BA5">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EF3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适老操作台</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B79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降低操作台高度或留出容膝空间，方便轮椅进入或矮小老人适用。</w:t>
            </w:r>
          </w:p>
        </w:tc>
      </w:tr>
      <w:tr w14:paraId="324124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816D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FAB1AAD">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424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适老餐桌</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B2A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餐桌应稳固，桌边角处采用倒圆工艺，无锐角，底部应方便轮椅进入。</w:t>
            </w:r>
          </w:p>
        </w:tc>
      </w:tr>
      <w:tr w14:paraId="404FA2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0674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8A5B23">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CF9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炉灶自动熄火保护装置</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7A5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避免因老年人忘记关闭灶具造成的火灾事故。</w:t>
            </w:r>
          </w:p>
        </w:tc>
      </w:tr>
      <w:tr w14:paraId="2ACF39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F546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73FE93A">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84B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防干烧与定时灶具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692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熄火保护，防水溢出时会自动断火断气。气电隔离保护，防干烧保护。避免因老年人忘记关闭灶具而引起火灾。</w:t>
            </w:r>
          </w:p>
        </w:tc>
      </w:tr>
      <w:tr w14:paraId="58ED1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979B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395D911">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3AB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语音播报电磁炉</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71A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过热保护，全按键语音播报，可实现全语音无障碍操作，便于视力退化老人使用。</w:t>
            </w:r>
          </w:p>
        </w:tc>
      </w:tr>
      <w:tr w14:paraId="50196C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A2C3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37</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1E8FB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四、卧室改造</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A52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床边扶手</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64C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在老年人床边安装可升降式扶手，辅助老年人起身，平稳下床，避免翻身意外跌落。</w:t>
            </w:r>
          </w:p>
        </w:tc>
      </w:tr>
      <w:tr w14:paraId="74664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FACA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7E0D58D">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C79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防压疮坐垫、靠垫或床垫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9C6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重新分布臀部与背部受力，避免长期乘坐轮椅或卧床老年人发生严重压疮。</w:t>
            </w:r>
          </w:p>
        </w:tc>
      </w:tr>
      <w:tr w14:paraId="0FD3C2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B38E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13FED50">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4A1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适老床头柜</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91E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床头柜应稳固，采用多层板材料，高度≥650mm，以辅助老人起立。</w:t>
            </w:r>
          </w:p>
        </w:tc>
      </w:tr>
      <w:tr w14:paraId="2CFB52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9926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25C2628">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E7F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助起床垫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542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以电力驱动替代人力，放置床上、沙发等平整处，行动不便老年人可自主操作起身、起床等坐卧位置，具有护理床起背抬腿功能。</w:t>
            </w:r>
          </w:p>
        </w:tc>
      </w:tr>
      <w:tr w14:paraId="4CF0EA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001B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08A35D1">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78A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适老化净味透气床垫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5AF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可快速分解汗味体味以及卧床产生的排泄物等异味，同时具有抗菌透气特性，提高老年人生活质量。</w:t>
            </w:r>
          </w:p>
        </w:tc>
      </w:tr>
      <w:tr w14:paraId="228612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627B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42</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0B4E5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五、物</w:t>
            </w:r>
          </w:p>
          <w:p w14:paraId="45EF1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理环境</w:t>
            </w:r>
          </w:p>
          <w:p w14:paraId="030E2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改造</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ACD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感应小夜灯</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FAF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采用红外线感应装置，LED节能灯泡，灯亮时间应适应老年人安全行走的要求，适用于卧室、厕所、厨房、通道等，人走灯灭，方便老人起夜。</w:t>
            </w:r>
          </w:p>
        </w:tc>
      </w:tr>
      <w:tr w14:paraId="441E4D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1768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27B2B88">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C03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电源插座及开关改造</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757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配置智能插座，可联动控制实现对家电设备的用电监控和安全管理；配置大按键开关，便于老年人操作。</w:t>
            </w:r>
          </w:p>
        </w:tc>
      </w:tr>
      <w:tr w14:paraId="084ED4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ECCA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6A96E85">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1DC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防撞护角、防撞条、提示标志</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E8D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在家居尖角或墙角安装防撞护角或防撞条，避免老年人磕碰划伤，必要时粘贴防滑条、警示条等符合相关标准和老年人认知特点的提示标识。</w:t>
            </w:r>
          </w:p>
        </w:tc>
      </w:tr>
      <w:tr w14:paraId="7CA85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818C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471F868">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BB5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适老家具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DF7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换鞋凳、适老桌椅、电动升降晾衣架等。</w:t>
            </w:r>
          </w:p>
        </w:tc>
      </w:tr>
      <w:tr w14:paraId="17F2B7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DB70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30C42FA">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75C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助起沙发</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15A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高回弹海绵，柔软舒适有支撑力，外套为防水防污皮质软包。普通电机，一键启动，可帮助老人轻松站起。</w:t>
            </w:r>
          </w:p>
        </w:tc>
      </w:tr>
      <w:tr w14:paraId="06B7D1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8543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47</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1F7DE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六、智能监测跟进</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7CC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一键呼叫装置及响应服务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898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安装在卧室床头、卫生间坐（蹲）便器旁、淋浴区等位置，用于老年人发生紧急情况时的主动报警，支持语言（方言）呼救。实时传输数据，如发生紧急呼叫，向老年人亲属及为老服务组织推送意外风险信息。提供不少于1年的24小时应急呼叫服务。</w:t>
            </w:r>
          </w:p>
        </w:tc>
      </w:tr>
      <w:tr w14:paraId="24CAAE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EAE9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2D4000">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E16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人体感应探测器及响应服务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833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安装在客厅、卫生间、卧室等居家环境中，监测老年人活动信息。实时传输数据，如发生老年人长时间在某个区域，向老年人亲属及为老服务组织推送意外风险信息。提供不少于1年的24小时应急呼叫服务。</w:t>
            </w:r>
          </w:p>
        </w:tc>
      </w:tr>
      <w:tr w14:paraId="7EC6F6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586F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49</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6BD62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六、智能监测跟进</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ABE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门磁开关及响应服务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C71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安装在老年人家庭室内外出入主门口处，实时传输数据，如发生长期未开关门情况，向老年人亲属及为老服务组织推送意外风险信息。提供不少于1年的24小时应急呼叫服务。</w:t>
            </w:r>
          </w:p>
        </w:tc>
      </w:tr>
      <w:tr w14:paraId="361D9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FB2E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A5135C8">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381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呼叫门铃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8C4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采用无线传输，以震动闪光方式提醒老人有客来访。</w:t>
            </w:r>
          </w:p>
        </w:tc>
      </w:tr>
      <w:tr w14:paraId="25AD1D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1725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B57BF3B">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DD1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溢水报警器及响应服务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B71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发生溢水意外时，响铃提醒老年人及时处理。实时传输数据，向老年人亲属及为老服务组织推送意外风险信息。提供不少于1年的24小时应急呼叫服务。</w:t>
            </w:r>
          </w:p>
        </w:tc>
      </w:tr>
      <w:tr w14:paraId="09E55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2CB8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D290279">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767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烟雾报警器及响应服务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99C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对周围环境中烟雾浓度监测，响铃提醒老年人及时处理。可用手机、电话语音、短信等多种手段，同时向老人子女等紧急联系人发出报警信息。提供不少于1年的24小时应急呼叫服务。</w:t>
            </w:r>
          </w:p>
        </w:tc>
      </w:tr>
      <w:tr w14:paraId="0D1673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E990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60E0D10">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AE4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燃气泄漏报警器</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2E0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发生燃气泄漏意外时，响铃提醒老年人及时处理，实时传输数据，向老年人亲属及为老服务组织推送意外风险信息。</w:t>
            </w:r>
          </w:p>
        </w:tc>
      </w:tr>
      <w:tr w14:paraId="5863ED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7A78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EC814FF">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CCA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电力脉象仪</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79A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用电管理人工智能产品，在传统的用电监测的基础上实现对老人行为的监测，基于过去的生活习惯，进行异常行为的安全预警。</w:t>
            </w:r>
          </w:p>
        </w:tc>
      </w:tr>
      <w:tr w14:paraId="2D1B5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66EB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3432CC">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4E6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智能监控摄像头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76B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同时具备视频双向通话，用药提醒，SOS一键紧急联系等功能，适用于老人日常监护，可通过短信和APP内提醒告知子女等相关人员，视频存储一周以上。</w:t>
            </w:r>
          </w:p>
        </w:tc>
      </w:tr>
      <w:tr w14:paraId="0A93F0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F10F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141522C">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A87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跌倒监测雷达及响应服务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C60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对老年人跌倒情况进行监测，可以通过电话语音、短信等多种手段，向监护人等发出预警信息。提供不少于1年的24小时应急呼叫服务。</w:t>
            </w:r>
          </w:p>
        </w:tc>
      </w:tr>
      <w:tr w14:paraId="73C00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096A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5888174">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2F2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坠床监测雷达及响应服务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479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对老年人坠床情况进行监测，可通过电话语音、短信等多种手段，向监护人等发出预警信息。提供不少于1年的24小时应急呼叫服务。</w:t>
            </w:r>
          </w:p>
        </w:tc>
      </w:tr>
      <w:tr w14:paraId="002222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A4D7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A1BF118">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E13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生命体征监测雷达及响应服务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64C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对老年人生命体征进行监测，可通过电话语音、短信等多种手段，向监护人等发出预警信息。提供不少于1年的24小时应急呼叫服务。</w:t>
            </w:r>
          </w:p>
        </w:tc>
      </w:tr>
      <w:tr w14:paraId="64E3A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B6EA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59</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32645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六、智能监测跟进</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647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智能睡眠监测垫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7DC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生理参数：心率、呼吸率、实时睡眠状态（清醒、浅睡、深睡）、在离床状态整日睡眠作息统计，包含不仅限于睡眠时长、睡眠状态统计、离床统计、在床统计等。异常事件提醒：心率/呼吸率异常、体动异常、离床超时等。</w:t>
            </w:r>
          </w:p>
        </w:tc>
      </w:tr>
      <w:tr w14:paraId="4824D8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BD0A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B1CAB4">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A04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智能尿湿报警器</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E44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包含智能报警网关灯和智能尿湿传感器，配合智能成人纸尿裤使用，可重复多次使用。通过智能生活APP，实现报警网关灯和传感器的一对一或者一对多连接，网关灯和手机APP可以同时实现尿量报警、尿量记录、翻身提醒、睡姿检测、用片统计、环境温度等。</w:t>
            </w:r>
          </w:p>
        </w:tc>
      </w:tr>
      <w:tr w14:paraId="12B77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0F12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C17BE8B">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A73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智慧健康监测仪</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8CD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对老人在床、离床判断，睡眠状态、睡眠质量、睡眠时长监测；翻身次数记录；对呼吸、脉搏实时测量，用户可以在小程序/Web上实时查看健康数据；对生命体征、老人异常实时告警，提升安全系数，降低急救风险；提供呼吸、脉搏睡眠报告，针对报告、趋势分析与异常监测，提供个性化健康管理建议；无需穿戴、无需充电，无心理压力，不涉及隐私。</w:t>
            </w:r>
          </w:p>
        </w:tc>
      </w:tr>
      <w:tr w14:paraId="55F9A9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888A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62</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763C9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七、适</w:t>
            </w:r>
          </w:p>
          <w:p w14:paraId="064BC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老辅具</w:t>
            </w:r>
          </w:p>
          <w:p w14:paraId="46D6E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243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生活自助餐具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BF3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包括防洒碗（盘）、助食筷、弯柄勺（叉），辅助老年人进食。适老配重餐具，方便上肢及神经系统有功能障碍的老年人进食。</w:t>
            </w:r>
          </w:p>
        </w:tc>
      </w:tr>
      <w:tr w14:paraId="73B11E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6B1C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1F79473">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FB8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助听器</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D2B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包括盒式助听器、全数字耳背式助听器、全数字耳内式助听器、耳内助听器、耳背助听器、骨传导助听器等。</w:t>
            </w:r>
          </w:p>
        </w:tc>
      </w:tr>
      <w:tr w14:paraId="137F4E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60BF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00D1153">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D07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助视器</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E69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放大镜、手持助视器、老花镜、放大镜指甲剪等。</w:t>
            </w:r>
          </w:p>
        </w:tc>
      </w:tr>
      <w:tr w14:paraId="710D8C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588F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20748A4">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45E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手杖</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765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包含单头手杖、三脚或四脚手杖，凳拐以及内置跌倒感应预警装置的智能手杖等，辅助老年人平稳站立和行走。</w:t>
            </w:r>
          </w:p>
        </w:tc>
      </w:tr>
      <w:tr w14:paraId="05A7E0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C798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14F44D">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ACF0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轮椅</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61F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自推或由家人、护理人员辅助推行，增大老年人活动空间范围，包括普通轮椅，带姿势控制的特殊轮椅、电动轮椅等。</w:t>
            </w:r>
          </w:p>
        </w:tc>
      </w:tr>
      <w:tr w14:paraId="31623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9063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5A810C1">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1BC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多功能护理床</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AD3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包括手摇护理床和电动护理床等。</w:t>
            </w:r>
          </w:p>
        </w:tc>
      </w:tr>
      <w:tr w14:paraId="5AE760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98FE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68</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428C6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七、适</w:t>
            </w:r>
          </w:p>
          <w:p w14:paraId="6129C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老辅具</w:t>
            </w:r>
          </w:p>
          <w:p w14:paraId="5462A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BDD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电动爬楼机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F36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手动推行/电动爬楼机模式，含爬楼机履带，解决老人上下楼困难。</w:t>
            </w:r>
          </w:p>
        </w:tc>
      </w:tr>
      <w:tr w14:paraId="286B13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FE5F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3A5F9FF">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E7C3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老年助行推车</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A52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可助行可推行，配置座椅靠背可休息；内置刹车带驻车功能，上提折叠设计，方便收纳；配置大容量储物袋。</w:t>
            </w:r>
          </w:p>
        </w:tc>
      </w:tr>
      <w:tr w14:paraId="6B274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D6DE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42D3ECA">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1BDAE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老年电动代步车</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948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智能控速，下坡无需刹车，松开转把即停车，具有实时定位、一键呼叫、双向语音通话（方言识别）等功能。</w:t>
            </w:r>
          </w:p>
        </w:tc>
      </w:tr>
      <w:tr w14:paraId="1E17B8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B618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F4F9452">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619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轮椅座垫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5FB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可分散人体重力，减轻了压力给尾骨、坐骨带来的压迫。</w:t>
            </w:r>
          </w:p>
        </w:tc>
      </w:tr>
      <w:tr w14:paraId="387678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D77F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B0D892">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1FA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移位机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062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解决行动不便老年人从轮椅到沙发、床、坐便器、座椅等之间的相互挪位难题。</w:t>
            </w:r>
          </w:p>
        </w:tc>
      </w:tr>
      <w:tr w14:paraId="6B26FF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4314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73</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F6635BE">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A7E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防走失胸卡、手环</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F7E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集成老年人身份信息，可监测定位（或具备电子围栏功能），避免老年人走失。实时传输数据，向老年人亲属及为老服务组织推送意外风险信息。</w:t>
            </w:r>
          </w:p>
        </w:tc>
      </w:tr>
      <w:tr w14:paraId="6087F9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C3D2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5A509F4">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14A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理疗电烤灯</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C15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通过红外线或电磁波产生热量，对人体产生温热效应，从而达到缓解老年人疼痛、促进血液循环、消除炎症等多种健康效果。</w:t>
            </w:r>
          </w:p>
        </w:tc>
      </w:tr>
      <w:tr w14:paraId="5C61E3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37E5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02FAF1F">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FFD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多参数监护仪</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365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通过各种功能模块，实时检测老年人的心电信号、心率、血氧饱和度、血压、呼吸频率和体温等重要参数，实现对各参数的监督报警。</w:t>
            </w:r>
          </w:p>
        </w:tc>
      </w:tr>
      <w:tr w14:paraId="72D05B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CEE5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19D81F7">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A54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实时心电监护系统</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2EA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实时检测老年人的心电信号，实现监督报警。</w:t>
            </w:r>
          </w:p>
        </w:tc>
      </w:tr>
      <w:tr w14:paraId="12DE03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5D0A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C6D10BB">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3BA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毫米波雷达睡眠检测仪及响应服务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6638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利用毫米波雷达技术来监测老年人睡眠过程中的生命体征，实现监督报警。提供不少于1年的24小时应急呼叫服务。</w:t>
            </w:r>
          </w:p>
        </w:tc>
      </w:tr>
      <w:tr w14:paraId="262EC9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81EC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6294849">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FE6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健康检测类产品</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296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血压计、血氧仪、血糖仪等。</w:t>
            </w:r>
          </w:p>
        </w:tc>
      </w:tr>
      <w:tr w14:paraId="030F6F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D0B3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4A5CFC">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AC9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家用制氧机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732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方便老年人居家及时吸氧，改善身体状况。</w:t>
            </w:r>
          </w:p>
        </w:tc>
      </w:tr>
      <w:tr w14:paraId="6B18CB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77CC1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BCFDCDC">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D88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智能药盒</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E49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内置智能提醒系统，可设置多种提醒模式，当老年人需要服药时，通过语音播报、震动提示、灯光闪烁等方式提醒。</w:t>
            </w:r>
          </w:p>
        </w:tc>
      </w:tr>
      <w:tr w14:paraId="7DEE9B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AFE3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4E6649">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196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适老智能按摩椅</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602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疏通经络，帮助老年人消除疲劳、缓解疼痛，促进身心健康。</w:t>
            </w:r>
          </w:p>
        </w:tc>
      </w:tr>
      <w:tr w14:paraId="5D36C7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00591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05D6F6F">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939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电子按摩仪</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FA5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膝关节按摩仪、肩颈按摩仪、腰部按摩仪等。震动按摩搭配可调节温度热敷，缓解老年人关节疼痛僵硬问题。</w:t>
            </w:r>
          </w:p>
        </w:tc>
      </w:tr>
      <w:tr w14:paraId="03D06F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5B8A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83</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17D49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七、适</w:t>
            </w:r>
          </w:p>
          <w:p w14:paraId="7E6DE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老辅具</w:t>
            </w:r>
          </w:p>
          <w:p w14:paraId="62CEA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适配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0DA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智能扫拖一体扫地机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893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具备自动清洁功能，支持扫地、拖地一体，高效清理地面灰尘与污渍。智能路径规划，避免遗漏与重复清扫。低噪音运行，不干扰老人休息，操作简便。</w:t>
            </w:r>
          </w:p>
        </w:tc>
      </w:tr>
      <w:tr w14:paraId="462A6E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3EA8C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84</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8E51EE4">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2AA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防摔气囊马甲</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ABD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监测老人姿态异常，跌倒瞬间触发气囊充气防护腰臀、脊椎、头部，缓冲撞击损伤。可重复使用，轻便透气设计兼顾日常活动与康复训练，降低二次摔伤风险。</w:t>
            </w:r>
          </w:p>
        </w:tc>
      </w:tr>
      <w:tr w14:paraId="09103B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CE8B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860DF9E">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264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电动助力起坐宝</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3FAE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通过电动升降功能，帮助腿脚不便的老人轻松起身与落座，减少膝关节压力，降低跌倒风险。</w:t>
            </w:r>
          </w:p>
        </w:tc>
      </w:tr>
      <w:tr w14:paraId="5F317A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B804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86</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CBF743">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A35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排痰机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6D8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气压振动排痰机、振动叩击排痰机等，协助排出呼吸道分泌物。</w:t>
            </w:r>
          </w:p>
        </w:tc>
      </w:tr>
      <w:tr w14:paraId="069AE5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5F50E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87</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239B7D5">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D3D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失能老年人护理设备</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C4F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浴槽、洗头盆、体位枕、可调节靠背器、卧床饮水杯、便盆、接尿器等。</w:t>
            </w:r>
          </w:p>
        </w:tc>
      </w:tr>
      <w:tr w14:paraId="4D1695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267F0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88</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33CECB0">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13A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大小便智能护理机器人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3B4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自动识别大小便的排泄状况，自动启用对应处理程序（大便或小便），进行全自动抽取排泄物、温水冲洗隐私部位、暖风烘干等一系列的人性化护理工作，并实时记录排泄状况，及时有效地保持使用者的私处清洁，防止感染、褥疮等。提升了老人的舒适度、让老人更有尊严，同时降低护理人员的工作强度。</w:t>
            </w:r>
          </w:p>
        </w:tc>
      </w:tr>
      <w:tr w14:paraId="2FCBA5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F5D8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89</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B8207F7">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516F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大小便智能护理机器人定制纸尿裤</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4D9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定制纸尿裤，吸收强、防反渗、贴合舒适、智能适配，为使用者提供干爽舒适护理体验。</w:t>
            </w:r>
          </w:p>
        </w:tc>
      </w:tr>
      <w:tr w14:paraId="75900E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6958E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90</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F2AB93">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05E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成人智能专用护理裤</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2F5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智能感应尿湿报警，配合报警器使用，一次性使用产品。采用高分子防臭材料、防漏透气底膜、海量吸收、瞬间锁水、舒适干爽。</w:t>
            </w:r>
          </w:p>
        </w:tc>
      </w:tr>
      <w:tr w14:paraId="7CCC34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44248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91</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3C853AC">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44B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智能行走机器人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4B4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通过简单操作便能十分安全方便的帮助使用者从轮椅的坐姿状态变成站姿状态，从电动轮椅功能瞬间秒变为下肢康复助行机器人功能，给使用者带来方便实用的创新体验。既是电动轮椅，还可以实现站立行走。安全稳固，自带刹车。</w:t>
            </w:r>
          </w:p>
        </w:tc>
      </w:tr>
      <w:tr w14:paraId="67F1A6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14:paraId="1CC9C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92</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C76E292">
            <w:pPr>
              <w:rPr>
                <w:rFonts w:hint="eastAsia" w:ascii="宋体"/>
                <w:color w:val="333333"/>
                <w:sz w:val="16"/>
                <w:szCs w:val="16"/>
              </w:rPr>
            </w:pP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F989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智能助行机器人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400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智能助行机器人是一款针对下肢行走障碍患者研发的轻型动力外骨骼产品，可以补偿患者缺失的关节功能，改善他们的步态，并提供多种行走康复功能，帮助患者更有效的康复和更好的行走。</w:t>
            </w:r>
          </w:p>
        </w:tc>
      </w:tr>
    </w:tbl>
    <w:p w14:paraId="7FE01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16668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1C098A74">
      <w:pPr>
        <w:rPr>
          <w:rFonts w:hint="eastAsia" w:ascii="微软雅黑" w:hAnsi="微软雅黑" w:eastAsia="微软雅黑" w:cs="微软雅黑"/>
          <w:i w:val="0"/>
          <w:iCs w:val="0"/>
          <w:caps w:val="0"/>
          <w:color w:val="333333"/>
          <w:spacing w:val="0"/>
          <w:sz w:val="17"/>
          <w:szCs w:val="17"/>
          <w:bdr w:val="none" w:color="auto" w:sz="0" w:space="0"/>
          <w:shd w:val="clear" w:fill="FFFFFF"/>
        </w:rPr>
      </w:pPr>
      <w:r>
        <w:rPr>
          <w:rFonts w:hint="eastAsia" w:ascii="微软雅黑" w:hAnsi="微软雅黑" w:eastAsia="微软雅黑" w:cs="微软雅黑"/>
          <w:i w:val="0"/>
          <w:iCs w:val="0"/>
          <w:caps w:val="0"/>
          <w:color w:val="333333"/>
          <w:spacing w:val="0"/>
          <w:sz w:val="17"/>
          <w:szCs w:val="17"/>
          <w:bdr w:val="none" w:color="auto" w:sz="0" w:space="0"/>
          <w:shd w:val="clear" w:fill="FFFFFF"/>
        </w:rPr>
        <w:br w:type="page"/>
      </w:r>
    </w:p>
    <w:p w14:paraId="6104E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附件2</w:t>
      </w:r>
    </w:p>
    <w:p w14:paraId="4A23A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老年人家庭改造申请承诺书</w:t>
      </w:r>
    </w:p>
    <w:p w14:paraId="74344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县（市、区）民政局：</w:t>
      </w:r>
    </w:p>
    <w:p w14:paraId="39DBB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本人姓名：       ，身份证号：                ，申请改造房产位于江苏省        市        县（市、区）       乡（镇、街道）              ，产权证号                。</w:t>
      </w:r>
    </w:p>
    <w:p w14:paraId="3B02C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房屋产权所有人姓名        ，身份证号：            ，为本人        （与老年人的关系），授权同意对该房屋进行适老化改造。</w:t>
      </w:r>
    </w:p>
    <w:p w14:paraId="62234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现承诺以上信息真实有效，若违反本承诺，本人和房产所有权人愿意取消补贴资格并承担相应的法律责任。</w:t>
      </w:r>
    </w:p>
    <w:p w14:paraId="6F59C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申请人：</w:t>
      </w:r>
    </w:p>
    <w:p w14:paraId="4D0D7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改造房产所有权人：</w:t>
      </w:r>
    </w:p>
    <w:p w14:paraId="602C4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2025年  月  日</w:t>
      </w:r>
    </w:p>
    <w:p w14:paraId="13F0E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7861A16F">
      <w:pPr>
        <w:rPr>
          <w:rFonts w:hint="eastAsia" w:ascii="微软雅黑" w:hAnsi="微软雅黑" w:eastAsia="微软雅黑" w:cs="微软雅黑"/>
          <w:i w:val="0"/>
          <w:iCs w:val="0"/>
          <w:caps w:val="0"/>
          <w:color w:val="333333"/>
          <w:spacing w:val="0"/>
          <w:sz w:val="17"/>
          <w:szCs w:val="17"/>
          <w:bdr w:val="none" w:color="auto" w:sz="0" w:space="0"/>
          <w:shd w:val="clear" w:fill="FFFFFF"/>
        </w:rPr>
      </w:pPr>
      <w:r>
        <w:rPr>
          <w:rFonts w:hint="eastAsia" w:ascii="微软雅黑" w:hAnsi="微软雅黑" w:eastAsia="微软雅黑" w:cs="微软雅黑"/>
          <w:i w:val="0"/>
          <w:iCs w:val="0"/>
          <w:caps w:val="0"/>
          <w:color w:val="333333"/>
          <w:spacing w:val="0"/>
          <w:sz w:val="17"/>
          <w:szCs w:val="17"/>
          <w:bdr w:val="none" w:color="auto" w:sz="0" w:space="0"/>
          <w:shd w:val="clear" w:fill="FFFFFF"/>
        </w:rPr>
        <w:br w:type="page"/>
      </w:r>
    </w:p>
    <w:p w14:paraId="425FD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附件3</w:t>
      </w:r>
    </w:p>
    <w:p w14:paraId="1FB1D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老年人家庭购买适老辅具申请承诺书</w:t>
      </w:r>
    </w:p>
    <w:p w14:paraId="52F9A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县（市、区）民政局：</w:t>
      </w:r>
    </w:p>
    <w:p w14:paraId="171F3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本人姓名：        ，身份证号                ，居住在江苏省        市        县（市、区）        乡（镇、街道）         。本次居家适老化改造只申请购买适老辅具。</w:t>
      </w:r>
    </w:p>
    <w:p w14:paraId="3DF14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现承诺以上信息真实有效，若违反本承诺，本人愿意取消补贴资格并承担相应的法律责任。</w:t>
      </w:r>
    </w:p>
    <w:p w14:paraId="40402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申请人：</w:t>
      </w:r>
    </w:p>
    <w:p w14:paraId="62931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2025年  月  日</w:t>
      </w:r>
    </w:p>
    <w:p w14:paraId="7B6DA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39E52248">
      <w:pPr>
        <w:rPr>
          <w:rFonts w:hint="eastAsia" w:ascii="微软雅黑" w:hAnsi="微软雅黑" w:eastAsia="微软雅黑" w:cs="微软雅黑"/>
          <w:i w:val="0"/>
          <w:iCs w:val="0"/>
          <w:caps w:val="0"/>
          <w:color w:val="333333"/>
          <w:spacing w:val="0"/>
          <w:sz w:val="17"/>
          <w:szCs w:val="17"/>
          <w:bdr w:val="none" w:color="auto" w:sz="0" w:space="0"/>
          <w:shd w:val="clear" w:fill="FFFFFF"/>
        </w:rPr>
      </w:pPr>
      <w:r>
        <w:rPr>
          <w:rFonts w:hint="eastAsia" w:ascii="微软雅黑" w:hAnsi="微软雅黑" w:eastAsia="微软雅黑" w:cs="微软雅黑"/>
          <w:i w:val="0"/>
          <w:iCs w:val="0"/>
          <w:caps w:val="0"/>
          <w:color w:val="333333"/>
          <w:spacing w:val="0"/>
          <w:sz w:val="17"/>
          <w:szCs w:val="17"/>
          <w:bdr w:val="none" w:color="auto" w:sz="0" w:space="0"/>
          <w:shd w:val="clear" w:fill="FFFFFF"/>
        </w:rPr>
        <w:br w:type="page"/>
      </w:r>
    </w:p>
    <w:p w14:paraId="36907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附件4</w:t>
      </w:r>
    </w:p>
    <w:p w14:paraId="6B956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居家适老化改造服务企业申领补贴承诺书</w:t>
      </w:r>
    </w:p>
    <w:p w14:paraId="1D49B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县（市、区）民政局：</w:t>
      </w:r>
    </w:p>
    <w:p w14:paraId="321DA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本企业承接        老年人（身份证号：              ）家庭适老化改造服务，现已竣工完成，并经验收合格。本次补贴申领所填信息（包括但不限于改造合同、改造清单、房屋改造前水印照片及定位、改造后水印照片及定位；发票和老年人家庭自付部分支付凭证、验收合格确认单）真实有效，所提交材料无任何伪造、弄虚作假等情况，同意接受民政、财政、审计、纪检监察等部门的监督检查。</w:t>
      </w:r>
    </w:p>
    <w:p w14:paraId="2880F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若违反本承诺，本企业愿意取消补贴申领，退回补贴资金、接受相应处罚并承担相应法律责任。</w:t>
      </w:r>
    </w:p>
    <w:p w14:paraId="22374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企业负责人（盖章）：</w:t>
      </w:r>
    </w:p>
    <w:p w14:paraId="38360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2025年  月  日</w:t>
      </w:r>
    </w:p>
    <w:p w14:paraId="723C8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4888AAAC">
      <w:pPr>
        <w:rPr>
          <w:rFonts w:hint="eastAsia" w:ascii="微软雅黑" w:hAnsi="微软雅黑" w:eastAsia="微软雅黑" w:cs="微软雅黑"/>
          <w:i w:val="0"/>
          <w:iCs w:val="0"/>
          <w:caps w:val="0"/>
          <w:color w:val="333333"/>
          <w:spacing w:val="0"/>
          <w:sz w:val="17"/>
          <w:szCs w:val="17"/>
          <w:bdr w:val="none" w:color="auto" w:sz="0" w:space="0"/>
          <w:shd w:val="clear" w:fill="FFFFFF"/>
        </w:rPr>
      </w:pPr>
      <w:r>
        <w:rPr>
          <w:rFonts w:hint="eastAsia" w:ascii="微软雅黑" w:hAnsi="微软雅黑" w:eastAsia="微软雅黑" w:cs="微软雅黑"/>
          <w:i w:val="0"/>
          <w:iCs w:val="0"/>
          <w:caps w:val="0"/>
          <w:color w:val="333333"/>
          <w:spacing w:val="0"/>
          <w:sz w:val="17"/>
          <w:szCs w:val="17"/>
          <w:bdr w:val="none" w:color="auto" w:sz="0" w:space="0"/>
          <w:shd w:val="clear" w:fill="FFFFFF"/>
        </w:rPr>
        <w:br w:type="page"/>
      </w:r>
    </w:p>
    <w:p w14:paraId="5F9B8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附件5</w:t>
      </w:r>
    </w:p>
    <w:p w14:paraId="282B4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全市居家适老化改造“焕新”工作分解任务表</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40"/>
        <w:gridCol w:w="880"/>
      </w:tblGrid>
      <w:tr w14:paraId="1F7D99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E86F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地区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A8A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改造户数</w:t>
            </w:r>
          </w:p>
          <w:p w14:paraId="3499C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（不低于）</w:t>
            </w:r>
          </w:p>
        </w:tc>
      </w:tr>
      <w:tr w14:paraId="3F54A4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33BF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溧阳市</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6AA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820</w:t>
            </w:r>
          </w:p>
        </w:tc>
      </w:tr>
      <w:tr w14:paraId="3909A8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278E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金坛区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9BB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760</w:t>
            </w:r>
          </w:p>
        </w:tc>
      </w:tr>
      <w:tr w14:paraId="2BFD73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617B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武进区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309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880</w:t>
            </w:r>
          </w:p>
        </w:tc>
      </w:tr>
      <w:tr w14:paraId="31BC6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C37C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新北区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421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760</w:t>
            </w:r>
          </w:p>
        </w:tc>
      </w:tr>
      <w:tr w14:paraId="720B12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877B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天宁区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1FB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820</w:t>
            </w:r>
          </w:p>
        </w:tc>
      </w:tr>
      <w:tr w14:paraId="6923B9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B120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钟楼区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C3A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800</w:t>
            </w:r>
          </w:p>
        </w:tc>
      </w:tr>
      <w:tr w14:paraId="24493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C83F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经开区</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861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660</w:t>
            </w:r>
          </w:p>
        </w:tc>
      </w:tr>
      <w:tr w14:paraId="79D054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3B40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合计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589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5500</w:t>
            </w:r>
          </w:p>
        </w:tc>
      </w:tr>
    </w:tbl>
    <w:p w14:paraId="4AFC54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54710"/>
    <w:rsid w:val="753F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2025-03-20T08:37:23Z</dcterms:created>
  <dc:creator>lenovo</dc:creator>
  <cp:lastModifiedBy>AHS</cp:lastModifiedBy>
  <dcterms:modified xsi:type="dcterms:W3CDTF">2025-03-20T08:39:27Z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eyJoZGlkIjoiNjUwMzk1Nzg1MTJiOGI2NTgxMzlkOTAwNzg4OGY1MmEiLCJ1c2VySWQiOiI2OTE3NDA3MTEifQ==</vt:lpwstr>
  </property>
  <property fmtid="{D5CDD505-2E9C-101B-9397-08002B2CF9AE}" pid="4" name="ICV">
    <vt:lpwstr>06FB684E890240F182D94416A4C62639_12</vt:lpwstr>
  </property>
</Properties>
</file>