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21BD1">
      <w:pPr>
        <w:bidi w:val="0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0"/>
          <w:szCs w:val="22"/>
        </w:rPr>
      </w:pPr>
      <w:r>
        <w:rPr>
          <w:rFonts w:hint="eastAsia" w:ascii="方正小标宋_GBK" w:hAnsi="方正小标宋_GBK" w:eastAsia="方正小标宋_GBK" w:cs="方正小标宋_GBK"/>
          <w:sz w:val="40"/>
          <w:szCs w:val="22"/>
        </w:rPr>
        <w:t>2025年县域充换电设施补短板试点</w:t>
      </w:r>
      <w:r>
        <w:rPr>
          <w:rFonts w:hint="eastAsia" w:ascii="方正小标宋_GBK" w:hAnsi="方正小标宋_GBK" w:eastAsia="方正小标宋_GBK" w:cs="方正小标宋_GBK"/>
          <w:sz w:val="40"/>
          <w:szCs w:val="22"/>
          <w:lang w:val="en-US" w:eastAsia="zh-CN"/>
        </w:rPr>
        <w:t>县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22"/>
        </w:rPr>
        <w:t>备案名单</w:t>
      </w:r>
    </w:p>
    <w:tbl>
      <w:tblPr>
        <w:tblStyle w:val="12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534"/>
        <w:gridCol w:w="6051"/>
      </w:tblGrid>
      <w:tr w14:paraId="6EAFB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61DC3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34D4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  <w:t>所在省份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272B2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  <w:t>试点县名称</w:t>
            </w:r>
          </w:p>
        </w:tc>
      </w:tr>
      <w:tr w14:paraId="0205D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38F58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1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FD3C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河北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41F9B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石家庄市正定县</w:t>
            </w:r>
          </w:p>
        </w:tc>
      </w:tr>
      <w:tr w14:paraId="67F0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50FD5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44337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7B6B1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雄安新区雄县</w:t>
            </w:r>
          </w:p>
        </w:tc>
      </w:tr>
      <w:tr w14:paraId="478734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73FCA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9143C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AA65F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邢台市宁晋县</w:t>
            </w:r>
          </w:p>
        </w:tc>
      </w:tr>
      <w:tr w14:paraId="309EE7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17A37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B854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4639B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沧州市任丘市</w:t>
            </w:r>
          </w:p>
        </w:tc>
      </w:tr>
      <w:tr w14:paraId="7293B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B4C31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2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40BD1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山西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C395B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阳泉市盂县-郊区-平定县</w:t>
            </w:r>
          </w:p>
        </w:tc>
      </w:tr>
      <w:tr w14:paraId="4213A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D6208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A41E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DBC89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太原市阳曲县-尖草坪区</w:t>
            </w:r>
          </w:p>
        </w:tc>
      </w:tr>
      <w:tr w14:paraId="65EA5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1775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1426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A991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大同市灵丘县-浑源县</w:t>
            </w:r>
          </w:p>
        </w:tc>
      </w:tr>
      <w:tr w14:paraId="67BA83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91EA9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9CC7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A93E8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临汾市襄汾县</w:t>
            </w:r>
          </w:p>
        </w:tc>
      </w:tr>
      <w:tr w14:paraId="726A6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91A26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3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B217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内蒙古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08793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巴彦淖尔市五原县</w:t>
            </w:r>
          </w:p>
        </w:tc>
      </w:tr>
      <w:tr w14:paraId="0AB19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62CB9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3881B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550F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包头市固阳县</w:t>
            </w:r>
          </w:p>
        </w:tc>
      </w:tr>
      <w:tr w14:paraId="6F3F9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56623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E88F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2FDDD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赤峰市喀喇沁旗</w:t>
            </w:r>
          </w:p>
        </w:tc>
      </w:tr>
      <w:tr w14:paraId="1F030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8CBB8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4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D0233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辽宁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488B3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沈阳市法库县</w:t>
            </w:r>
          </w:p>
        </w:tc>
      </w:tr>
      <w:tr w14:paraId="13F1F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A9476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4829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3E231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大连市庄河市</w:t>
            </w:r>
          </w:p>
        </w:tc>
      </w:tr>
      <w:tr w14:paraId="1ACE0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F1CA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B0453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458A9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鞍山市台安县-海城市-岫岩县</w:t>
            </w:r>
          </w:p>
        </w:tc>
      </w:tr>
      <w:tr w14:paraId="739CE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93D85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5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499A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吉林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87C4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通化市柳河县</w:t>
            </w:r>
          </w:p>
        </w:tc>
      </w:tr>
      <w:tr w14:paraId="172B3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5FF5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26BA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F60F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延边朝鲜族自治州珲春市</w:t>
            </w:r>
          </w:p>
        </w:tc>
      </w:tr>
      <w:tr w14:paraId="6B0FD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FCB55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6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A7DFE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黑龙江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D9169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齐齐哈尔市克山县</w:t>
            </w:r>
          </w:p>
        </w:tc>
      </w:tr>
      <w:tr w14:paraId="733B6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1678E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7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A21E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江苏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AC058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南通市如皋市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-如东县</w:t>
            </w:r>
          </w:p>
        </w:tc>
      </w:tr>
      <w:tr w14:paraId="59E1F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51770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9C40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9D080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泰州市兴化市</w:t>
            </w:r>
          </w:p>
        </w:tc>
      </w:tr>
      <w:tr w14:paraId="235EC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8D58E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5D43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EFB8C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盐城市射阳县</w:t>
            </w:r>
          </w:p>
        </w:tc>
      </w:tr>
      <w:tr w14:paraId="21F60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6CA3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8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D24E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浙江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7619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金华市武义县-浦江县</w:t>
            </w:r>
          </w:p>
        </w:tc>
      </w:tr>
      <w:tr w14:paraId="564A5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7A55B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23B14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D7C9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丽水市缙云县</w:t>
            </w:r>
          </w:p>
        </w:tc>
      </w:tr>
      <w:tr w14:paraId="569FC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FA0B5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109B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6EC4A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台州市三门县</w:t>
            </w:r>
          </w:p>
        </w:tc>
      </w:tr>
      <w:tr w14:paraId="2F9E85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11FF2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9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F547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安徽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6245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滁州市凤阳县</w:t>
            </w:r>
          </w:p>
        </w:tc>
      </w:tr>
      <w:tr w14:paraId="04BC9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DDCEB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D0FF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276D3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芜湖市无为市</w:t>
            </w:r>
          </w:p>
        </w:tc>
      </w:tr>
      <w:tr w14:paraId="55058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9A7D0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A344F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7D6D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阜阳市阜南县-颍州区</w:t>
            </w:r>
          </w:p>
        </w:tc>
      </w:tr>
      <w:tr w14:paraId="2D7AD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E9898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8F4A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60321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淮南市寿县-凤台县</w:t>
            </w:r>
          </w:p>
        </w:tc>
      </w:tr>
      <w:tr w14:paraId="17F20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D313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10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EF49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福建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45BD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泉州市惠安县-泉港区</w:t>
            </w:r>
          </w:p>
        </w:tc>
      </w:tr>
      <w:tr w14:paraId="6022D6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18B2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4EBF5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C001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三明市建宁县-将乐县</w:t>
            </w:r>
          </w:p>
        </w:tc>
      </w:tr>
      <w:tr w14:paraId="2365A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7F317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11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7E09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江西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1F36A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宜春市丰城市</w:t>
            </w:r>
          </w:p>
        </w:tc>
      </w:tr>
      <w:tr w14:paraId="7A452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9EB4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51D2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92DC8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萍乡市上栗县</w:t>
            </w:r>
          </w:p>
        </w:tc>
      </w:tr>
      <w:tr w14:paraId="461B1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54AA8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12167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48BB9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赣州市龙南市</w:t>
            </w:r>
          </w:p>
        </w:tc>
      </w:tr>
      <w:tr w14:paraId="0227E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F48C8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1740B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F37A4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吉安市新干县</w:t>
            </w:r>
          </w:p>
        </w:tc>
      </w:tr>
      <w:tr w14:paraId="6D903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891C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12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C2480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山东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C3E3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潍坊市临朐县-日照市五莲县</w:t>
            </w:r>
          </w:p>
        </w:tc>
      </w:tr>
      <w:tr w14:paraId="0E1E5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D2F34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C696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3FCD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威海市荣成市-环翠区</w:t>
            </w:r>
          </w:p>
        </w:tc>
      </w:tr>
      <w:tr w14:paraId="0A6BA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F1CF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CDDA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DB1E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济宁市汶上县-聊城市阳谷县</w:t>
            </w:r>
          </w:p>
        </w:tc>
      </w:tr>
      <w:tr w14:paraId="657E1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6CA4A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1F13E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6A6B4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滨州市无棣县-淄博市桓台县</w:t>
            </w:r>
          </w:p>
        </w:tc>
      </w:tr>
      <w:tr w14:paraId="57443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63C15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13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6DB23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河南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52BE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郑州市登封市</w:t>
            </w:r>
          </w:p>
        </w:tc>
      </w:tr>
      <w:tr w14:paraId="1F9F0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5D67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3F063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8BAE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开封市兰考县</w:t>
            </w:r>
          </w:p>
        </w:tc>
      </w:tr>
      <w:tr w14:paraId="187C2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3C38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270BD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DA438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济源市(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省直辖县级市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  <w:highlight w:val="none"/>
              </w:rPr>
              <w:t>）</w:t>
            </w:r>
          </w:p>
        </w:tc>
      </w:tr>
      <w:tr w14:paraId="1469C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0C22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14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9554D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湖北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35397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黄冈市麻城市</w:t>
            </w:r>
          </w:p>
        </w:tc>
      </w:tr>
      <w:tr w14:paraId="24165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A99D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1E2E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3051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咸宁市通山县</w:t>
            </w:r>
          </w:p>
        </w:tc>
      </w:tr>
      <w:tr w14:paraId="3464B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D9946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0D263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E6F9C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襄阳市老河口市</w:t>
            </w:r>
          </w:p>
        </w:tc>
      </w:tr>
      <w:tr w14:paraId="6C1C1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A0B5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62AEB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AE2F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宜昌市宜都市-长阳土家族自治县</w:t>
            </w:r>
          </w:p>
        </w:tc>
      </w:tr>
      <w:tr w14:paraId="1C434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841F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15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C0A3D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湖南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874E6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常德市临澧县-安乡县</w:t>
            </w:r>
          </w:p>
        </w:tc>
      </w:tr>
      <w:tr w14:paraId="3B022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191BB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F2AB4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99E5F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张家界市慈利县-桑植县</w:t>
            </w:r>
          </w:p>
        </w:tc>
      </w:tr>
      <w:tr w14:paraId="61D27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FC05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004A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83045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岳阳市平江县</w:t>
            </w:r>
          </w:p>
        </w:tc>
      </w:tr>
      <w:tr w14:paraId="44020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E34A5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16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582CA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广东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1BD0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韶关市南雄市-始兴县</w:t>
            </w:r>
          </w:p>
        </w:tc>
      </w:tr>
      <w:tr w14:paraId="7D95D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6D2E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8A10C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988D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江门市鹤山市-开平市</w:t>
            </w:r>
          </w:p>
        </w:tc>
      </w:tr>
      <w:tr w14:paraId="10C7E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9B338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1E848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AA87E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肇庆市怀集县</w:t>
            </w:r>
          </w:p>
        </w:tc>
      </w:tr>
      <w:tr w14:paraId="36B87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3ED10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17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324B5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广西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C1629">
            <w:pPr>
              <w:pStyle w:val="14"/>
              <w:spacing w:before="0" w:after="0"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百色市平果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市</w:t>
            </w:r>
          </w:p>
        </w:tc>
      </w:tr>
      <w:tr w14:paraId="756F6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9B28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5BADB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80A16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玉林市陆川县-来宾市象州县</w:t>
            </w:r>
          </w:p>
        </w:tc>
      </w:tr>
      <w:tr w14:paraId="2916C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FE6E9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18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AFEC5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重庆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34B5D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重庆市丰都县</w:t>
            </w:r>
          </w:p>
        </w:tc>
      </w:tr>
      <w:tr w14:paraId="2939F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D6E06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F18A9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2757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重庆市垫江县</w:t>
            </w:r>
          </w:p>
        </w:tc>
      </w:tr>
      <w:tr w14:paraId="7CE28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7CAB5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19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7C655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四川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975B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广安市岳池县</w:t>
            </w:r>
          </w:p>
        </w:tc>
      </w:tr>
      <w:tr w14:paraId="53450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F068F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6F51A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FF7F5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乐山市犍为县-峨眉山市</w:t>
            </w:r>
          </w:p>
        </w:tc>
      </w:tr>
      <w:tr w14:paraId="6437D3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42BB1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72D7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E18B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宜宾市高县-筠连县-叙州区</w:t>
            </w:r>
          </w:p>
        </w:tc>
      </w:tr>
      <w:tr w14:paraId="16E0D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68273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20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0BA3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云南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E2563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西双版纳傣族自治州景洪市-勐海县</w:t>
            </w:r>
          </w:p>
        </w:tc>
      </w:tr>
      <w:tr w14:paraId="066DE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B0D49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0F3D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BB946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保山市腾冲市</w:t>
            </w:r>
          </w:p>
        </w:tc>
      </w:tr>
      <w:tr w14:paraId="0205B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4ED0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8423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FE50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文山壮族苗族自治州丘北县</w:t>
            </w:r>
          </w:p>
        </w:tc>
      </w:tr>
      <w:tr w14:paraId="26015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D25A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2F83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8D1D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德宏傣族景颇族自治州芒市</w:t>
            </w:r>
          </w:p>
        </w:tc>
      </w:tr>
      <w:tr w14:paraId="210B6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D4A75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21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83834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贵州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515A4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铜仁市德江县-贵阳市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息烽</w:t>
            </w: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县</w:t>
            </w:r>
          </w:p>
        </w:tc>
      </w:tr>
      <w:tr w14:paraId="6B67D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C6C1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06C2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A41B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黔东南苗族侗族自治州台江县-剑河县</w:t>
            </w:r>
          </w:p>
        </w:tc>
      </w:tr>
      <w:tr w14:paraId="75635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F14A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C77E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6A4BB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遵义市正安县-汇川区</w:t>
            </w:r>
          </w:p>
        </w:tc>
      </w:tr>
      <w:tr w14:paraId="72097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0009F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22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07C0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陕西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FAEE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咸阳市淳化县-长武县</w:t>
            </w:r>
          </w:p>
        </w:tc>
      </w:tr>
      <w:tr w14:paraId="6A5C1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E8CA7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6691E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D5F8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渭南市富平县</w:t>
            </w:r>
          </w:p>
        </w:tc>
      </w:tr>
      <w:tr w14:paraId="6116F3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8D3CE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AE51F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FC3FA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宝鸡市岐山县</w:t>
            </w:r>
          </w:p>
        </w:tc>
      </w:tr>
      <w:tr w14:paraId="41FB3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81B3F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23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6355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甘肃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41019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陇南市成县-礼县</w:t>
            </w:r>
          </w:p>
        </w:tc>
      </w:tr>
      <w:tr w14:paraId="0D06F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32AE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6F30D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3C11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平凉市静宁县-崆峒区</w:t>
            </w:r>
          </w:p>
        </w:tc>
      </w:tr>
      <w:tr w14:paraId="0CD40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F7E01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3118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D2428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酒泉市金塔县-肃州区</w:t>
            </w:r>
          </w:p>
        </w:tc>
      </w:tr>
      <w:tr w14:paraId="218F6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65A8E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FDFB6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A0149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天水市甘谷县</w:t>
            </w:r>
          </w:p>
        </w:tc>
      </w:tr>
      <w:tr w14:paraId="56D00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F241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24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0AD2B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宁夏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A8C42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银川市贺兰县-金凤区</w:t>
            </w:r>
          </w:p>
        </w:tc>
      </w:tr>
      <w:tr w14:paraId="05F94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788E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B80E8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245F6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吴忠市同心县</w:t>
            </w:r>
          </w:p>
        </w:tc>
      </w:tr>
      <w:tr w14:paraId="1BABA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18991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25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D99A1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青海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4DDAE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海东市循化撒拉族自治县-化隆回族自治县</w:t>
            </w:r>
          </w:p>
        </w:tc>
      </w:tr>
      <w:tr w14:paraId="198C3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717B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26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9F6F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新疆</w:t>
            </w:r>
          </w:p>
        </w:tc>
        <w:tc>
          <w:tcPr>
            <w:tcW w:w="3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631E7">
            <w:pPr>
              <w:pStyle w:val="14"/>
              <w:spacing w:before="0" w:after="0" w:line="240" w:lineRule="auto"/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asciiTheme="minorEastAsia" w:hAnsiTheme="minorEastAsia" w:eastAsiaTheme="minorEastAsia" w:cstheme="minorEastAsia"/>
                <w:color w:val="auto"/>
                <w:sz w:val="28"/>
                <w:szCs w:val="28"/>
              </w:rPr>
              <w:t>昌吉回族自治州吉木萨尔县-奇台县</w:t>
            </w:r>
          </w:p>
        </w:tc>
      </w:tr>
    </w:tbl>
    <w:p w14:paraId="210C923C">
      <w:pPr>
        <w:ind w:firstLine="64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20A3F">
    <w:pPr>
      <w:pStyle w:val="9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C9671">
    <w:pPr>
      <w:pStyle w:val="9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B4CCC">
    <w:pPr>
      <w:pStyle w:val="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219CE">
    <w:pPr>
      <w:pStyle w:val="1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93FC7">
    <w:pPr>
      <w:pStyle w:val="1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A08E7">
    <w:pPr>
      <w:pStyle w:val="1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75BD"/>
    <w:rsid w:val="00172A27"/>
    <w:rsid w:val="002419F6"/>
    <w:rsid w:val="00262D4A"/>
    <w:rsid w:val="00280751"/>
    <w:rsid w:val="01A251BB"/>
    <w:rsid w:val="037B6B9D"/>
    <w:rsid w:val="09C65AC8"/>
    <w:rsid w:val="0EC86F51"/>
    <w:rsid w:val="10CC1746"/>
    <w:rsid w:val="10D12746"/>
    <w:rsid w:val="10FD36C6"/>
    <w:rsid w:val="113E030A"/>
    <w:rsid w:val="17340E19"/>
    <w:rsid w:val="1C084196"/>
    <w:rsid w:val="1F6F6D4E"/>
    <w:rsid w:val="2C4B6C36"/>
    <w:rsid w:val="33E03A90"/>
    <w:rsid w:val="34BF483A"/>
    <w:rsid w:val="38210D36"/>
    <w:rsid w:val="3B2C2A5F"/>
    <w:rsid w:val="415A3A0A"/>
    <w:rsid w:val="4C0A03F2"/>
    <w:rsid w:val="4C120F09"/>
    <w:rsid w:val="4C3F0C75"/>
    <w:rsid w:val="4DC414D6"/>
    <w:rsid w:val="500D23AF"/>
    <w:rsid w:val="50704AE5"/>
    <w:rsid w:val="531C09C5"/>
    <w:rsid w:val="56635259"/>
    <w:rsid w:val="577E46FF"/>
    <w:rsid w:val="668E24B6"/>
    <w:rsid w:val="66CB43D8"/>
    <w:rsid w:val="68F677EE"/>
    <w:rsid w:val="6B151500"/>
    <w:rsid w:val="707652E8"/>
    <w:rsid w:val="77377E0E"/>
    <w:rsid w:val="7B7D0C99"/>
    <w:rsid w:val="7B90542D"/>
    <w:rsid w:val="7EB3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120" w:after="240" w:line="640" w:lineRule="exact"/>
      <w:ind w:firstLine="200" w:firstLineChars="200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after="130"/>
      <w:ind w:firstLine="0" w:firstLineChars="0"/>
      <w:jc w:val="center"/>
      <w:outlineLvl w:val="0"/>
    </w:pPr>
    <w:rPr>
      <w:rFonts w:eastAsia="华文中宋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ind w:firstLine="640"/>
      <w:outlineLvl w:val="1"/>
    </w:pPr>
    <w:rPr>
      <w:rFonts w:eastAsia="黑体" w:cs="黑体"/>
      <w:b/>
      <w:szCs w:val="22"/>
      <w14:ligatures w14:val="standardContextual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240" w:lineRule="auto"/>
      <w:ind w:firstLine="640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line="240" w:lineRule="auto"/>
      <w:outlineLvl w:val="3"/>
    </w:p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8"/>
      <w:szCs w:val="32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</w:style>
  <w:style w:type="paragraph" w:styleId="9">
    <w:name w:val="footer"/>
    <w:basedOn w:val="1"/>
    <w:link w:val="17"/>
    <w:qFormat/>
    <w:uiPriority w:val="0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10">
    <w:name w:val="header"/>
    <w:basedOn w:val="1"/>
    <w:link w:val="16"/>
    <w:qFormat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1">
    <w:name w:val="Body Text First Indent 2"/>
    <w:basedOn w:val="8"/>
    <w:qFormat/>
    <w:uiPriority w:val="0"/>
    <w:pPr>
      <w:ind w:firstLine="420"/>
    </w:pPr>
  </w:style>
  <w:style w:type="paragraph" w:customStyle="1" w:styleId="14">
    <w:name w:val="表格"/>
    <w:basedOn w:val="1"/>
    <w:qFormat/>
    <w:uiPriority w:val="0"/>
    <w:pPr>
      <w:ind w:firstLine="0" w:firstLineChars="0"/>
      <w:jc w:val="center"/>
    </w:pPr>
    <w:rPr>
      <w:rFonts w:hint="eastAsia" w:ascii="宋体" w:hAnsi="宋体" w:eastAsia="宋体"/>
      <w:sz w:val="21"/>
      <w:szCs w:val="21"/>
    </w:rPr>
  </w:style>
  <w:style w:type="paragraph" w:customStyle="1" w:styleId="15">
    <w:name w:val="图片"/>
    <w:basedOn w:val="1"/>
    <w:qFormat/>
    <w:uiPriority w:val="0"/>
    <w:pPr>
      <w:spacing w:line="240" w:lineRule="auto"/>
      <w:ind w:firstLine="0" w:firstLineChars="0"/>
    </w:pPr>
  </w:style>
  <w:style w:type="character" w:customStyle="1" w:styleId="16">
    <w:name w:val="页眉 字符"/>
    <w:basedOn w:val="13"/>
    <w:link w:val="10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脚 字符"/>
    <w:basedOn w:val="13"/>
    <w:link w:val="9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164</Words>
  <Characters>938</Characters>
  <Lines>7</Lines>
  <Paragraphs>2</Paragraphs>
  <TotalTime>37</TotalTime>
  <ScaleCrop>false</ScaleCrop>
  <LinksUpToDate>false</LinksUpToDate>
  <CharactersWithSpaces>1100</CharactersWithSpaces>
  <Application>WPS Office_12.8.2.18676_F1E327BC-269C-435d-A152-05C5408002CA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2025-03-26T06:29:00Z</dcterms:created>
  <dc:creator>王力尧</dc:creator>
  <cp:lastModifiedBy>姜运哲</cp:lastModifiedBy>
  <dcterms:modified xsi:type="dcterms:W3CDTF">2025-03-27T10:12:09Z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2052-12.8.2.18676</vt:lpwstr>
  </property>
  <property fmtid="{D5CDD505-2E9C-101B-9397-08002B2CF9AE}" pid="3" name="ICV">
    <vt:lpwstr>7ACA858934DA4ECAB5EA02063AB3D48A_13</vt:lpwstr>
  </property>
</Properties>
</file>