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B951">
      <w:pPr>
        <w:tabs>
          <w:tab w:val="left" w:pos="4895"/>
        </w:tabs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附件4</w:t>
      </w:r>
    </w:p>
    <w:bookmarkEnd w:id="0"/>
    <w:p w14:paraId="3BD9DDF3">
      <w:pPr>
        <w:tabs>
          <w:tab w:val="left" w:pos="4895"/>
        </w:tabs>
        <w:ind w:left="0" w:leftChars="0" w:firstLine="0" w:firstLineChars="0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kern w:val="0"/>
          <w:sz w:val="44"/>
          <w:szCs w:val="44"/>
        </w:rPr>
        <w:t>南京市科普教育示范基地申报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/>
          <w:kern w:val="0"/>
          <w:sz w:val="44"/>
          <w:szCs w:val="44"/>
        </w:rPr>
        <w:t>汇总表</w:t>
      </w:r>
    </w:p>
    <w:tbl>
      <w:tblPr>
        <w:tblStyle w:val="9"/>
        <w:tblpPr w:leftFromText="180" w:rightFromText="180" w:vertAnchor="text" w:tblpXSpec="center" w:tblpY="1"/>
        <w:tblOverlap w:val="never"/>
        <w:tblW w:w="15009" w:type="dxa"/>
        <w:tblInd w:w="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24"/>
        <w:gridCol w:w="835"/>
        <w:gridCol w:w="835"/>
        <w:gridCol w:w="793"/>
        <w:gridCol w:w="788"/>
        <w:gridCol w:w="659"/>
        <w:gridCol w:w="750"/>
        <w:gridCol w:w="840"/>
        <w:gridCol w:w="750"/>
        <w:gridCol w:w="810"/>
        <w:gridCol w:w="795"/>
        <w:gridCol w:w="780"/>
        <w:gridCol w:w="1200"/>
        <w:gridCol w:w="660"/>
        <w:gridCol w:w="975"/>
        <w:gridCol w:w="780"/>
        <w:gridCol w:w="840"/>
        <w:gridCol w:w="615"/>
      </w:tblGrid>
      <w:tr w14:paraId="40FE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F9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E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申报单位名称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申报基地名称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F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申报</w:t>
            </w:r>
            <w:r>
              <w:rPr>
                <w:rFonts w:hint="eastAsia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基地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类型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区（园区）/部门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社会信用代码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6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详细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3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建筑面积（㎡）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5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展教面积（㎡）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科普专职人数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(人）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8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科普兼职人数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(人)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8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年接待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量(人次)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2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年开放天数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0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年度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科普</w:t>
            </w: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经费（万元）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3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所获命名情况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0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  <w:lang w:val="en-US" w:eastAsia="zh-CN"/>
              </w:rPr>
              <w:t>申报单位法定代表人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F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基地联系人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9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1"/>
                <w:szCs w:val="21"/>
              </w:rPr>
              <w:t>备注</w:t>
            </w:r>
          </w:p>
        </w:tc>
      </w:tr>
      <w:tr w14:paraId="32326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8CB08">
            <w:pPr>
              <w:widowControl/>
              <w:ind w:firstLine="0" w:firstLineChars="0"/>
              <w:jc w:val="center"/>
              <w:rPr>
                <w:rFonts w:hint="eastAsia" w:ascii="宋体" w:hAnsi="宋体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6140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2F0C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92AD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32F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1993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0027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B7D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7A48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407E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DA86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818C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3054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D6C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7F8E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9110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1E79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F7C2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E859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1B52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9C7E">
            <w:pPr>
              <w:widowControl/>
              <w:ind w:firstLine="0" w:firstLineChars="0"/>
              <w:jc w:val="center"/>
              <w:rPr>
                <w:rFonts w:hint="eastAsia" w:ascii="宋体" w:hAnsi="宋体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E1E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DE55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6C99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8539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7D601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4747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2142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C2B2C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B3C4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E22A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95D9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AB85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AEBE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6953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CE57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6921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4D7D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1C13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6CA87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4C48"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08EA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0125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F2452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1A3A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36C5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F5CA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C728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A0BA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A6786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8D3A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3463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33AF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1298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63A7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451A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D8F69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F3F4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7147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6418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F4B85"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F49F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2EB6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B0BEA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B8315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12B8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B0B4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E371E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37E8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055E3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3C744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3119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3C1A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FCEE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A468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FFCD8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81A3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56DA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37CE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6BB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19E28"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0A481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6997F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2B40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4912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9B87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1754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81BC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59A3D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B386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8E9B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E9FB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AC57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016B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FA68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F5948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6BA39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CC790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995C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CC84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99E1"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C70E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E205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D7024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B16C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97C0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9408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D579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B1A4C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D802D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D52D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304B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E896A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10511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E14C0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A637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8B87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B429">
            <w:pPr>
              <w:widowControl/>
              <w:ind w:firstLine="198" w:firstLineChars="9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FD1F">
            <w:pPr>
              <w:widowControl/>
              <w:ind w:firstLine="198" w:firstLineChars="9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 w14:paraId="3A983626">
      <w:pPr>
        <w:tabs>
          <w:tab w:val="left" w:pos="4895"/>
        </w:tabs>
        <w:spacing w:line="400" w:lineRule="exact"/>
        <w:ind w:firstLine="0" w:firstLineChars="0"/>
        <w:jc w:val="left"/>
        <w:rPr>
          <w:rFonts w:hint="default" w:ascii="仿宋" w:eastAsia="方正仿宋_GBK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imes New Roman"/>
          <w:b/>
          <w:sz w:val="24"/>
          <w:szCs w:val="24"/>
          <w:shd w:val="clear" w:color="auto" w:fill="FFFFFF"/>
          <w:lang w:val="en-US" w:eastAsia="zh-CN"/>
        </w:rPr>
        <w:t>说明</w:t>
      </w:r>
      <w:r>
        <w:rPr>
          <w:rFonts w:cs="Times New Roman"/>
          <w:b/>
          <w:sz w:val="24"/>
          <w:szCs w:val="24"/>
          <w:shd w:val="clear" w:color="auto" w:fill="FFFFFF"/>
        </w:rPr>
        <w:t>：</w:t>
      </w:r>
      <w:r>
        <w:rPr>
          <w:rFonts w:cs="Times New Roman"/>
          <w:sz w:val="24"/>
          <w:szCs w:val="24"/>
        </w:rPr>
        <w:t>此表由各区（园区）</w:t>
      </w:r>
      <w:r>
        <w:rPr>
          <w:rFonts w:hint="eastAsia" w:cs="Times New Roman"/>
          <w:sz w:val="24"/>
          <w:szCs w:val="24"/>
          <w:lang w:val="en-US" w:eastAsia="zh-CN"/>
        </w:rPr>
        <w:t>科技部门或市级行业部门统一</w:t>
      </w:r>
      <w:r>
        <w:rPr>
          <w:rFonts w:cs="Times New Roman"/>
          <w:sz w:val="24"/>
          <w:szCs w:val="24"/>
        </w:rPr>
        <w:t>填写，不装订，</w:t>
      </w:r>
      <w:r>
        <w:rPr>
          <w:rFonts w:hint="eastAsia" w:cs="Times New Roman"/>
          <w:sz w:val="24"/>
          <w:szCs w:val="24"/>
        </w:rPr>
        <w:t>报送</w:t>
      </w:r>
      <w:r>
        <w:rPr>
          <w:rFonts w:cs="Times New Roman"/>
          <w:sz w:val="24"/>
          <w:szCs w:val="24"/>
        </w:rPr>
        <w:t>项目受理人员，</w:t>
      </w:r>
      <w:r>
        <w:rPr>
          <w:rFonts w:hint="eastAsia" w:cs="Times New Roman"/>
          <w:sz w:val="24"/>
          <w:szCs w:val="24"/>
        </w:rPr>
        <w:t>表格</w:t>
      </w:r>
      <w:r>
        <w:rPr>
          <w:rFonts w:cs="Times New Roman"/>
          <w:sz w:val="24"/>
          <w:szCs w:val="24"/>
        </w:rPr>
        <w:t>电子稿发至邮箱：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"mailto:njkjjfgc@163.com" </w:instrText>
      </w:r>
      <w:r>
        <w:rPr>
          <w:sz w:val="24"/>
          <w:szCs w:val="24"/>
        </w:rPr>
        <w:fldChar w:fldCharType="separate"/>
      </w:r>
      <w:r>
        <w:rPr>
          <w:rFonts w:hint="eastAsia" w:cs="Times New Roman"/>
          <w:sz w:val="24"/>
          <w:szCs w:val="24"/>
        </w:rPr>
        <w:t>njkj</w:t>
      </w:r>
      <w:r>
        <w:rPr>
          <w:rFonts w:hint="eastAsia" w:cs="Times New Roman"/>
          <w:sz w:val="24"/>
          <w:szCs w:val="24"/>
          <w:lang w:val="en-US" w:eastAsia="zh-CN"/>
        </w:rPr>
        <w:t>rcc</w:t>
      </w:r>
      <w:r>
        <w:rPr>
          <w:rFonts w:hint="eastAsia" w:cs="Times New Roman"/>
          <w:sz w:val="24"/>
          <w:szCs w:val="24"/>
        </w:rPr>
        <w:t>@163.com</w:t>
      </w:r>
      <w:r>
        <w:rPr>
          <w:rFonts w:hint="eastAsia"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,  联系电话：687862</w:t>
      </w:r>
      <w:r>
        <w:rPr>
          <w:rFonts w:hint="eastAsia" w:cs="Times New Roman"/>
          <w:sz w:val="24"/>
          <w:szCs w:val="24"/>
          <w:lang w:val="en-US" w:eastAsia="zh-CN"/>
        </w:rPr>
        <w:t>78</w:t>
      </w:r>
    </w:p>
    <w:sectPr>
      <w:headerReference r:id="rId5" w:type="default"/>
      <w:footerReference r:id="rId6" w:type="default"/>
      <w:pgSz w:w="16838" w:h="11906" w:orient="landscape"/>
      <w:pgMar w:top="1474" w:right="1440" w:bottom="1474" w:left="1440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BCEF">
    <w:pPr>
      <w:pStyle w:val="7"/>
      <w:tabs>
        <w:tab w:val="center" w:pos="6979"/>
        <w:tab w:val="clear" w:pos="4153"/>
      </w:tabs>
      <w:ind w:firstLine="360"/>
    </w:pP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55416"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1D"/>
    <w:rsid w:val="00060271"/>
    <w:rsid w:val="000735EB"/>
    <w:rsid w:val="00094B3B"/>
    <w:rsid w:val="001613B0"/>
    <w:rsid w:val="0023491F"/>
    <w:rsid w:val="002B58A9"/>
    <w:rsid w:val="00396D01"/>
    <w:rsid w:val="003A2FB1"/>
    <w:rsid w:val="003B3679"/>
    <w:rsid w:val="00436A24"/>
    <w:rsid w:val="004B0EC2"/>
    <w:rsid w:val="005567DD"/>
    <w:rsid w:val="00566C24"/>
    <w:rsid w:val="005F07E4"/>
    <w:rsid w:val="0060158E"/>
    <w:rsid w:val="006317A8"/>
    <w:rsid w:val="006820B7"/>
    <w:rsid w:val="0074281D"/>
    <w:rsid w:val="00817B67"/>
    <w:rsid w:val="008A70EB"/>
    <w:rsid w:val="008D670B"/>
    <w:rsid w:val="00912B41"/>
    <w:rsid w:val="00AC093C"/>
    <w:rsid w:val="00AF02D2"/>
    <w:rsid w:val="00B6243F"/>
    <w:rsid w:val="00C937FA"/>
    <w:rsid w:val="00CC7348"/>
    <w:rsid w:val="00CE0749"/>
    <w:rsid w:val="00D94BFA"/>
    <w:rsid w:val="00E30980"/>
    <w:rsid w:val="00E46F8E"/>
    <w:rsid w:val="00EA36C2"/>
    <w:rsid w:val="00EB4C71"/>
    <w:rsid w:val="00F051D0"/>
    <w:rsid w:val="0D5D37FD"/>
    <w:rsid w:val="11B55E69"/>
    <w:rsid w:val="12DD1C00"/>
    <w:rsid w:val="1736724D"/>
    <w:rsid w:val="1BF73705"/>
    <w:rsid w:val="1C3352DC"/>
    <w:rsid w:val="21093CBF"/>
    <w:rsid w:val="4B302306"/>
    <w:rsid w:val="58BD5526"/>
    <w:rsid w:val="5E35651C"/>
    <w:rsid w:val="690C1F68"/>
    <w:rsid w:val="70822A24"/>
    <w:rsid w:val="764A782F"/>
    <w:rsid w:val="7D5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Arial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578" w:lineRule="atLeas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方正黑体_GBK" w:cs="Times New Roman"/>
      <w:bCs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60" w:lineRule="exact"/>
    </w:pPr>
    <w:rPr>
      <w:rFonts w:ascii="仿宋_GB2312" w:eastAsia="仿宋_GB2312" w:cs="Times New Roman"/>
      <w:color w:val="auto"/>
      <w:sz w:val="30"/>
      <w:szCs w:val="30"/>
    </w:rPr>
  </w:style>
  <w:style w:type="paragraph" w:styleId="6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563C1"/>
      <w:u w:val="single"/>
    </w:rPr>
  </w:style>
  <w:style w:type="paragraph" w:styleId="12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E9A4-8A03-4AA6-8268-C8B1EDCC91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1192</Words>
  <Characters>1236</Characters>
  <Lines>49</Lines>
  <Paragraphs>13</Paragraphs>
  <TotalTime>78</TotalTime>
  <ScaleCrop>false</ScaleCrop>
  <LinksUpToDate>false</LinksUpToDate>
  <CharactersWithSpaces>1236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2024-03-21T08:49:00Z</dcterms:created>
  <dc:creator>NTKO</dc:creator>
  <cp:lastModifiedBy>一般般（骆）</cp:lastModifiedBy>
  <cp:lastPrinted>2025-03-25T07:43:00Z</cp:lastPrinted>
  <dcterms:modified xsi:type="dcterms:W3CDTF">2025-03-31T07:15:22Z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29AC76A2A8674954AD8006ED4A02ACA8_13</vt:lpwstr>
  </property>
  <property fmtid="{D5CDD505-2E9C-101B-9397-08002B2CF9AE}" pid="4" name="KSOTemplateDocerSaveRecord">
    <vt:lpwstr>eyJoZGlkIjoiMDI5YjJhZThhZDU2NzIwZjk0MzI4YzA4YzM2ZGE2ZDciLCJ1c2VySWQiOiIzNDIyNzgwOTIifQ==</vt:lpwstr>
  </property>
</Properties>
</file>