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2F2C5" w14:textId="77777777" w:rsidR="00F46B40" w:rsidRDefault="00000000">
      <w:pPr>
        <w:spacing w:line="540" w:lineRule="exact"/>
        <w:jc w:val="left"/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</w:pPr>
      <w:bookmarkStart w:id="0" w:name="_Hlk194331816"/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附件：</w:t>
      </w:r>
    </w:p>
    <w:p w14:paraId="2D192A8C" w14:textId="77777777" w:rsidR="00F46B40" w:rsidRDefault="00F46B40">
      <w:pPr>
        <w:spacing w:line="540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p w14:paraId="7D621D5B" w14:textId="77777777" w:rsidR="00F46B40" w:rsidRDefault="00000000">
      <w:pPr>
        <w:spacing w:line="54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江苏省专业标准化技术委员会委员登记表</w:t>
      </w:r>
    </w:p>
    <w:p w14:paraId="007C2AC0" w14:textId="77777777" w:rsidR="00F46B40" w:rsidRDefault="00F46B40">
      <w:pPr>
        <w:snapToGrid w:val="0"/>
        <w:spacing w:line="460" w:lineRule="exact"/>
        <w:ind w:firstLineChars="150" w:firstLine="315"/>
        <w:rPr>
          <w:rFonts w:ascii="Times New Roman" w:eastAsia="方正仿宋简体" w:hAnsi="Times New Roman"/>
        </w:rPr>
      </w:pPr>
    </w:p>
    <w:p w14:paraId="55E90719" w14:textId="77777777" w:rsidR="00F46B40" w:rsidRDefault="00000000">
      <w:pPr>
        <w:snapToGrid w:val="0"/>
        <w:spacing w:line="460" w:lineRule="exact"/>
        <w:ind w:leftChars="-173" w:left="-1" w:hangingChars="151" w:hanging="362"/>
        <w:rPr>
          <w:rFonts w:ascii="Times New Roman" w:eastAsia="方正楷体_GBK" w:hAnsi="Times New Roman"/>
          <w:sz w:val="24"/>
          <w:szCs w:val="24"/>
        </w:rPr>
      </w:pPr>
      <w:r>
        <w:rPr>
          <w:rFonts w:ascii="Times New Roman" w:eastAsia="方正楷体_GBK" w:hAnsi="Times New Roman" w:hint="eastAsia"/>
          <w:sz w:val="24"/>
          <w:szCs w:val="24"/>
        </w:rPr>
        <w:t>标委会名称：</w:t>
      </w: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992"/>
        <w:gridCol w:w="1089"/>
        <w:gridCol w:w="187"/>
        <w:gridCol w:w="624"/>
        <w:gridCol w:w="15"/>
        <w:gridCol w:w="1204"/>
        <w:gridCol w:w="1134"/>
        <w:gridCol w:w="648"/>
        <w:gridCol w:w="1637"/>
        <w:gridCol w:w="8"/>
      </w:tblGrid>
      <w:tr w:rsidR="00F46B40" w14:paraId="42A1256C" w14:textId="77777777">
        <w:trPr>
          <w:gridAfter w:val="1"/>
          <w:wAfter w:w="8" w:type="dxa"/>
          <w:trHeight w:val="538"/>
          <w:jc w:val="center"/>
        </w:trPr>
        <w:tc>
          <w:tcPr>
            <w:tcW w:w="1530" w:type="dxa"/>
            <w:vAlign w:val="center"/>
          </w:tcPr>
          <w:p w14:paraId="04DCD6AF" w14:textId="77777777" w:rsidR="00F46B40" w:rsidRDefault="0000000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14:paraId="5B806B04" w14:textId="77777777" w:rsidR="00F46B40" w:rsidRDefault="00F46B4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0DD75E5" w14:textId="77777777" w:rsidR="00F46B40" w:rsidRDefault="0000000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624" w:type="dxa"/>
            <w:vAlign w:val="center"/>
          </w:tcPr>
          <w:p w14:paraId="05DE1EF4" w14:textId="77777777" w:rsidR="00F46B40" w:rsidRDefault="00F46B4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Align w:val="center"/>
          </w:tcPr>
          <w:p w14:paraId="2609803F" w14:textId="77777777" w:rsidR="00F46B40" w:rsidRDefault="0000000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782" w:type="dxa"/>
            <w:gridSpan w:val="2"/>
            <w:vAlign w:val="center"/>
          </w:tcPr>
          <w:p w14:paraId="3C5BEDCB" w14:textId="77777777" w:rsidR="00F46B40" w:rsidRDefault="00F46B40">
            <w:pPr>
              <w:spacing w:line="360" w:lineRule="exact"/>
              <w:ind w:firstLineChars="150" w:firstLine="360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637" w:type="dxa"/>
            <w:vMerge w:val="restart"/>
            <w:vAlign w:val="center"/>
          </w:tcPr>
          <w:p w14:paraId="4499DEFB" w14:textId="77777777" w:rsidR="00F46B40" w:rsidRDefault="0000000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（照片）</w:t>
            </w:r>
          </w:p>
        </w:tc>
      </w:tr>
      <w:tr w:rsidR="00F46B40" w14:paraId="42C1F905" w14:textId="77777777">
        <w:trPr>
          <w:gridAfter w:val="1"/>
          <w:wAfter w:w="8" w:type="dxa"/>
          <w:trHeight w:val="20"/>
          <w:jc w:val="center"/>
        </w:trPr>
        <w:tc>
          <w:tcPr>
            <w:tcW w:w="1530" w:type="dxa"/>
            <w:vAlign w:val="center"/>
          </w:tcPr>
          <w:p w14:paraId="075D5C2E" w14:textId="77777777" w:rsidR="00F46B40" w:rsidRDefault="0000000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992" w:type="dxa"/>
            <w:vAlign w:val="center"/>
          </w:tcPr>
          <w:p w14:paraId="292A9F42" w14:textId="77777777" w:rsidR="00F46B40" w:rsidRDefault="00F46B4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60199A4" w14:textId="77777777" w:rsidR="00F46B40" w:rsidRDefault="0000000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本会职务</w:t>
            </w:r>
          </w:p>
        </w:tc>
        <w:tc>
          <w:tcPr>
            <w:tcW w:w="3625" w:type="dxa"/>
            <w:gridSpan w:val="5"/>
            <w:vAlign w:val="center"/>
          </w:tcPr>
          <w:p w14:paraId="4E6D9902" w14:textId="77777777" w:rsidR="00F46B40" w:rsidRDefault="00F46B40">
            <w:pPr>
              <w:spacing w:line="360" w:lineRule="exact"/>
              <w:ind w:firstLineChars="150" w:firstLine="360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637" w:type="dxa"/>
            <w:vMerge/>
            <w:vAlign w:val="center"/>
          </w:tcPr>
          <w:p w14:paraId="23594F64" w14:textId="77777777" w:rsidR="00F46B40" w:rsidRDefault="00F46B40">
            <w:pPr>
              <w:spacing w:line="360" w:lineRule="exact"/>
              <w:ind w:firstLine="48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F46B40" w14:paraId="01DF5F66" w14:textId="77777777">
        <w:trPr>
          <w:gridAfter w:val="1"/>
          <w:wAfter w:w="8" w:type="dxa"/>
          <w:trHeight w:val="20"/>
          <w:jc w:val="center"/>
        </w:trPr>
        <w:tc>
          <w:tcPr>
            <w:tcW w:w="2522" w:type="dxa"/>
            <w:gridSpan w:val="2"/>
            <w:vAlign w:val="center"/>
          </w:tcPr>
          <w:p w14:paraId="4DE2F9FE" w14:textId="77777777" w:rsidR="00F46B40" w:rsidRDefault="0000000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参加标委会时间</w:t>
            </w:r>
          </w:p>
        </w:tc>
        <w:tc>
          <w:tcPr>
            <w:tcW w:w="4901" w:type="dxa"/>
            <w:gridSpan w:val="7"/>
            <w:vAlign w:val="center"/>
          </w:tcPr>
          <w:p w14:paraId="2C950374" w14:textId="77777777" w:rsidR="00F46B40" w:rsidRDefault="00F46B4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637" w:type="dxa"/>
            <w:vMerge/>
            <w:vAlign w:val="center"/>
          </w:tcPr>
          <w:p w14:paraId="52A5CCC4" w14:textId="77777777" w:rsidR="00F46B40" w:rsidRDefault="00F46B4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F46B40" w14:paraId="7DA701FE" w14:textId="77777777">
        <w:trPr>
          <w:gridAfter w:val="1"/>
          <w:wAfter w:w="8" w:type="dxa"/>
          <w:trHeight w:val="20"/>
          <w:jc w:val="center"/>
        </w:trPr>
        <w:tc>
          <w:tcPr>
            <w:tcW w:w="2522" w:type="dxa"/>
            <w:gridSpan w:val="2"/>
            <w:vAlign w:val="center"/>
          </w:tcPr>
          <w:p w14:paraId="15D31E6C" w14:textId="77777777" w:rsidR="00F46B40" w:rsidRDefault="0000000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技术职称以及</w:t>
            </w:r>
          </w:p>
          <w:p w14:paraId="79E46681" w14:textId="77777777" w:rsidR="00F46B40" w:rsidRDefault="0000000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聘任时间</w:t>
            </w:r>
          </w:p>
        </w:tc>
        <w:tc>
          <w:tcPr>
            <w:tcW w:w="4901" w:type="dxa"/>
            <w:gridSpan w:val="7"/>
            <w:vAlign w:val="center"/>
          </w:tcPr>
          <w:p w14:paraId="6C438BE7" w14:textId="77777777" w:rsidR="00F46B40" w:rsidRDefault="00000000">
            <w:pPr>
              <w:spacing w:line="36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1637" w:type="dxa"/>
            <w:vMerge/>
            <w:vAlign w:val="center"/>
          </w:tcPr>
          <w:p w14:paraId="41E1805E" w14:textId="77777777" w:rsidR="00F46B40" w:rsidRDefault="00F46B4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F46B40" w14:paraId="5A9DEAF8" w14:textId="77777777">
        <w:trPr>
          <w:gridAfter w:val="1"/>
          <w:wAfter w:w="8" w:type="dxa"/>
          <w:trHeight w:val="20"/>
          <w:jc w:val="center"/>
        </w:trPr>
        <w:tc>
          <w:tcPr>
            <w:tcW w:w="1530" w:type="dxa"/>
            <w:vAlign w:val="center"/>
          </w:tcPr>
          <w:p w14:paraId="3F79A3C3" w14:textId="77777777" w:rsidR="00F46B40" w:rsidRDefault="0000000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5893" w:type="dxa"/>
            <w:gridSpan w:val="8"/>
            <w:vAlign w:val="center"/>
          </w:tcPr>
          <w:p w14:paraId="2136CA9E" w14:textId="77777777" w:rsidR="00F46B40" w:rsidRDefault="00F46B4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637" w:type="dxa"/>
            <w:vMerge/>
            <w:vAlign w:val="center"/>
          </w:tcPr>
          <w:p w14:paraId="6BC65467" w14:textId="77777777" w:rsidR="00F46B40" w:rsidRDefault="00F46B4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F46B40" w14:paraId="46209D2C" w14:textId="77777777">
        <w:trPr>
          <w:trHeight w:val="20"/>
          <w:jc w:val="center"/>
        </w:trPr>
        <w:tc>
          <w:tcPr>
            <w:tcW w:w="1530" w:type="dxa"/>
            <w:vAlign w:val="center"/>
          </w:tcPr>
          <w:p w14:paraId="2B147C9F" w14:textId="77777777" w:rsidR="00F46B40" w:rsidRDefault="0000000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工作单位</w:t>
            </w:r>
          </w:p>
        </w:tc>
        <w:tc>
          <w:tcPr>
            <w:tcW w:w="2268" w:type="dxa"/>
            <w:gridSpan w:val="3"/>
            <w:vAlign w:val="center"/>
          </w:tcPr>
          <w:p w14:paraId="3DBE2556" w14:textId="77777777" w:rsidR="00F46B40" w:rsidRDefault="00F46B4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296D7341" w14:textId="77777777" w:rsidR="00F46B40" w:rsidRDefault="0000000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单位性质</w:t>
            </w:r>
          </w:p>
        </w:tc>
        <w:tc>
          <w:tcPr>
            <w:tcW w:w="4646" w:type="dxa"/>
            <w:gridSpan w:val="6"/>
            <w:vAlign w:val="center"/>
          </w:tcPr>
          <w:p w14:paraId="43EF1354" w14:textId="77777777" w:rsidR="00F46B40" w:rsidRDefault="00000000">
            <w:pPr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国有企业</w:t>
            </w:r>
            <w:r>
              <w:rPr>
                <w:rFonts w:ascii="仿宋" w:eastAsia="仿宋" w:hAnsi="仿宋"/>
                <w:sz w:val="24"/>
                <w:szCs w:val="24"/>
              </w:rPr>
              <w:t>2.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民营企业</w:t>
            </w:r>
            <w:r>
              <w:rPr>
                <w:rFonts w:ascii="仿宋" w:eastAsia="仿宋" w:hAnsi="仿宋"/>
                <w:sz w:val="24"/>
                <w:szCs w:val="24"/>
              </w:rPr>
              <w:t>3.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科研院所</w:t>
            </w:r>
            <w:r>
              <w:rPr>
                <w:rFonts w:ascii="仿宋" w:eastAsia="仿宋" w:hAnsi="仿宋"/>
                <w:sz w:val="24"/>
                <w:szCs w:val="24"/>
              </w:rPr>
              <w:t>4.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大专院校</w:t>
            </w:r>
            <w:r>
              <w:rPr>
                <w:rFonts w:ascii="仿宋" w:eastAsia="仿宋" w:hAnsi="仿宋"/>
                <w:sz w:val="24"/>
                <w:szCs w:val="24"/>
              </w:rPr>
              <w:t>5.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行业协会</w:t>
            </w:r>
            <w:r>
              <w:rPr>
                <w:rFonts w:ascii="仿宋" w:eastAsia="仿宋" w:hAnsi="仿宋"/>
                <w:sz w:val="24"/>
                <w:szCs w:val="24"/>
              </w:rPr>
              <w:t>6.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政府机构</w:t>
            </w:r>
            <w:r>
              <w:rPr>
                <w:rFonts w:ascii="仿宋" w:eastAsia="仿宋" w:hAnsi="仿宋"/>
                <w:sz w:val="24"/>
                <w:szCs w:val="24"/>
              </w:rPr>
              <w:t>7.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外商独资企业</w:t>
            </w:r>
            <w:r>
              <w:rPr>
                <w:rFonts w:ascii="仿宋" w:eastAsia="仿宋" w:hAnsi="仿宋"/>
                <w:sz w:val="24"/>
                <w:szCs w:val="24"/>
              </w:rPr>
              <w:t>8.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中外合资、中外合作或者外方控股企业</w:t>
            </w:r>
            <w:r>
              <w:rPr>
                <w:rFonts w:ascii="仿宋" w:eastAsia="仿宋" w:hAnsi="仿宋"/>
                <w:sz w:val="24"/>
                <w:szCs w:val="24"/>
              </w:rPr>
              <w:t>9.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[     ]</w:t>
            </w:r>
          </w:p>
        </w:tc>
      </w:tr>
      <w:tr w:rsidR="00F46B40" w14:paraId="66DDAB42" w14:textId="77777777">
        <w:trPr>
          <w:trHeight w:val="20"/>
          <w:jc w:val="center"/>
        </w:trPr>
        <w:tc>
          <w:tcPr>
            <w:tcW w:w="1530" w:type="dxa"/>
            <w:vAlign w:val="center"/>
          </w:tcPr>
          <w:p w14:paraId="655135D3" w14:textId="77777777" w:rsidR="00F46B40" w:rsidRDefault="00000000">
            <w:pPr>
              <w:spacing w:line="4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所属</w:t>
            </w:r>
          </w:p>
          <w:p w14:paraId="635EB80A" w14:textId="77777777" w:rsidR="00F46B40" w:rsidRDefault="00000000">
            <w:pPr>
              <w:spacing w:line="4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相关方</w:t>
            </w:r>
          </w:p>
        </w:tc>
        <w:tc>
          <w:tcPr>
            <w:tcW w:w="7538" w:type="dxa"/>
            <w:gridSpan w:val="10"/>
            <w:vAlign w:val="center"/>
          </w:tcPr>
          <w:p w14:paraId="161FBAF2" w14:textId="77777777" w:rsidR="00F46B40" w:rsidRDefault="00000000">
            <w:pPr>
              <w:spacing w:line="46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生产者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2.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经营者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3.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使用者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4.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消费者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5.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公共利益方（教育科研机构、行政主管部门、检测以及认证机构、社会团体）</w:t>
            </w:r>
          </w:p>
        </w:tc>
      </w:tr>
      <w:tr w:rsidR="00F46B40" w14:paraId="35A00A31" w14:textId="77777777">
        <w:trPr>
          <w:trHeight w:val="20"/>
          <w:jc w:val="center"/>
        </w:trPr>
        <w:tc>
          <w:tcPr>
            <w:tcW w:w="1530" w:type="dxa"/>
            <w:vAlign w:val="center"/>
          </w:tcPr>
          <w:p w14:paraId="7AE8FAAA" w14:textId="77777777" w:rsidR="00F46B40" w:rsidRDefault="0000000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行政职务</w:t>
            </w:r>
          </w:p>
        </w:tc>
        <w:tc>
          <w:tcPr>
            <w:tcW w:w="992" w:type="dxa"/>
            <w:vAlign w:val="center"/>
          </w:tcPr>
          <w:p w14:paraId="0FA6706D" w14:textId="77777777" w:rsidR="00F46B40" w:rsidRDefault="00F46B4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975BC52" w14:textId="77777777" w:rsidR="00F46B40" w:rsidRDefault="0000000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从事专业</w:t>
            </w:r>
          </w:p>
        </w:tc>
        <w:tc>
          <w:tcPr>
            <w:tcW w:w="5270" w:type="dxa"/>
            <w:gridSpan w:val="7"/>
            <w:vAlign w:val="center"/>
          </w:tcPr>
          <w:p w14:paraId="108E43C8" w14:textId="77777777" w:rsidR="00F46B40" w:rsidRDefault="00F46B4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F46B40" w14:paraId="45B72CCF" w14:textId="77777777">
        <w:trPr>
          <w:trHeight w:val="20"/>
          <w:jc w:val="center"/>
        </w:trPr>
        <w:tc>
          <w:tcPr>
            <w:tcW w:w="1530" w:type="dxa"/>
            <w:vAlign w:val="center"/>
          </w:tcPr>
          <w:p w14:paraId="3B5C7242" w14:textId="77777777" w:rsidR="00F46B40" w:rsidRDefault="0000000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地址</w:t>
            </w:r>
          </w:p>
        </w:tc>
        <w:tc>
          <w:tcPr>
            <w:tcW w:w="7538" w:type="dxa"/>
            <w:gridSpan w:val="10"/>
            <w:vAlign w:val="center"/>
          </w:tcPr>
          <w:p w14:paraId="595103D3" w14:textId="77777777" w:rsidR="00F46B40" w:rsidRDefault="00F46B4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F46B40" w14:paraId="338467BB" w14:textId="77777777">
        <w:trPr>
          <w:gridAfter w:val="1"/>
          <w:wAfter w:w="8" w:type="dxa"/>
          <w:trHeight w:val="20"/>
          <w:jc w:val="center"/>
        </w:trPr>
        <w:tc>
          <w:tcPr>
            <w:tcW w:w="1530" w:type="dxa"/>
            <w:vAlign w:val="center"/>
          </w:tcPr>
          <w:p w14:paraId="2AC0591F" w14:textId="77777777" w:rsidR="00F46B40" w:rsidRDefault="0000000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邮编</w:t>
            </w:r>
          </w:p>
        </w:tc>
        <w:tc>
          <w:tcPr>
            <w:tcW w:w="992" w:type="dxa"/>
            <w:vAlign w:val="center"/>
          </w:tcPr>
          <w:p w14:paraId="53F86806" w14:textId="77777777" w:rsidR="00F46B40" w:rsidRDefault="00F46B4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5A2A6E7" w14:textId="77777777" w:rsidR="00F46B40" w:rsidRDefault="00000000">
            <w:pPr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gridSpan w:val="3"/>
            <w:vAlign w:val="center"/>
          </w:tcPr>
          <w:p w14:paraId="6B845212" w14:textId="77777777" w:rsidR="00F46B40" w:rsidRDefault="00F46B4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3A0C6D8" w14:textId="77777777" w:rsidR="00F46B40" w:rsidRDefault="00000000">
            <w:pPr>
              <w:spacing w:line="360" w:lineRule="exact"/>
              <w:ind w:left="-107" w:firstLine="1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传真</w:t>
            </w:r>
          </w:p>
        </w:tc>
        <w:tc>
          <w:tcPr>
            <w:tcW w:w="2285" w:type="dxa"/>
            <w:gridSpan w:val="2"/>
            <w:vAlign w:val="center"/>
          </w:tcPr>
          <w:p w14:paraId="1B7C3578" w14:textId="77777777" w:rsidR="00F46B40" w:rsidRDefault="00F46B4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F46B40" w14:paraId="37DAC25A" w14:textId="77777777">
        <w:trPr>
          <w:trHeight w:val="20"/>
          <w:jc w:val="center"/>
        </w:trPr>
        <w:tc>
          <w:tcPr>
            <w:tcW w:w="1530" w:type="dxa"/>
            <w:vAlign w:val="center"/>
          </w:tcPr>
          <w:p w14:paraId="5BA91D0E" w14:textId="77777777" w:rsidR="00F46B40" w:rsidRDefault="0000000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7538" w:type="dxa"/>
            <w:gridSpan w:val="10"/>
            <w:vAlign w:val="center"/>
          </w:tcPr>
          <w:p w14:paraId="30A61E73" w14:textId="77777777" w:rsidR="00F46B40" w:rsidRDefault="00F46B4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F46B40" w14:paraId="2ACF65A1" w14:textId="77777777">
        <w:trPr>
          <w:trHeight w:val="20"/>
          <w:jc w:val="center"/>
        </w:trPr>
        <w:tc>
          <w:tcPr>
            <w:tcW w:w="1530" w:type="dxa"/>
            <w:vAlign w:val="center"/>
          </w:tcPr>
          <w:p w14:paraId="2A194F06" w14:textId="77777777" w:rsidR="00F46B40" w:rsidRDefault="0000000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毕业院校</w:t>
            </w:r>
          </w:p>
        </w:tc>
        <w:tc>
          <w:tcPr>
            <w:tcW w:w="4111" w:type="dxa"/>
            <w:gridSpan w:val="6"/>
            <w:vAlign w:val="center"/>
          </w:tcPr>
          <w:p w14:paraId="5D6A55A8" w14:textId="77777777" w:rsidR="00F46B40" w:rsidRDefault="00F46B4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7D66AEA" w14:textId="77777777" w:rsidR="00F46B40" w:rsidRDefault="0000000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所学</w:t>
            </w:r>
          </w:p>
          <w:p w14:paraId="775F9115" w14:textId="77777777" w:rsidR="00F46B40" w:rsidRDefault="0000000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2293" w:type="dxa"/>
            <w:gridSpan w:val="3"/>
            <w:vAlign w:val="center"/>
          </w:tcPr>
          <w:p w14:paraId="1D0C1EE2" w14:textId="77777777" w:rsidR="00F46B40" w:rsidRDefault="00F46B4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F46B40" w14:paraId="63BCC820" w14:textId="77777777">
        <w:trPr>
          <w:gridAfter w:val="1"/>
          <w:wAfter w:w="8" w:type="dxa"/>
          <w:trHeight w:val="20"/>
          <w:jc w:val="center"/>
        </w:trPr>
        <w:tc>
          <w:tcPr>
            <w:tcW w:w="1530" w:type="dxa"/>
            <w:vAlign w:val="center"/>
          </w:tcPr>
          <w:p w14:paraId="2527DA89" w14:textId="77777777" w:rsidR="00F46B40" w:rsidRDefault="0000000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毕业时间</w:t>
            </w:r>
          </w:p>
        </w:tc>
        <w:tc>
          <w:tcPr>
            <w:tcW w:w="2081" w:type="dxa"/>
            <w:gridSpan w:val="2"/>
            <w:vAlign w:val="center"/>
          </w:tcPr>
          <w:p w14:paraId="4DD78798" w14:textId="77777777" w:rsidR="00F46B40" w:rsidRDefault="00000000">
            <w:pPr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   </w:t>
            </w:r>
          </w:p>
        </w:tc>
        <w:tc>
          <w:tcPr>
            <w:tcW w:w="826" w:type="dxa"/>
            <w:gridSpan w:val="3"/>
            <w:vAlign w:val="center"/>
          </w:tcPr>
          <w:p w14:paraId="315B6F30" w14:textId="77777777" w:rsidR="00F46B40" w:rsidRDefault="0000000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学历</w:t>
            </w:r>
          </w:p>
        </w:tc>
        <w:tc>
          <w:tcPr>
            <w:tcW w:w="1204" w:type="dxa"/>
            <w:vAlign w:val="center"/>
          </w:tcPr>
          <w:p w14:paraId="36174554" w14:textId="77777777" w:rsidR="00F46B40" w:rsidRDefault="00F46B4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B912F89" w14:textId="77777777" w:rsidR="00F46B40" w:rsidRDefault="0000000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学位</w:t>
            </w:r>
          </w:p>
        </w:tc>
        <w:tc>
          <w:tcPr>
            <w:tcW w:w="2285" w:type="dxa"/>
            <w:gridSpan w:val="2"/>
            <w:vAlign w:val="center"/>
          </w:tcPr>
          <w:p w14:paraId="7FE4F82C" w14:textId="77777777" w:rsidR="00F46B40" w:rsidRDefault="00F46B4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F46B40" w14:paraId="3456D043" w14:textId="77777777">
        <w:trPr>
          <w:trHeight w:val="20"/>
          <w:jc w:val="center"/>
        </w:trPr>
        <w:tc>
          <w:tcPr>
            <w:tcW w:w="1530" w:type="dxa"/>
            <w:vAlign w:val="center"/>
          </w:tcPr>
          <w:p w14:paraId="0DCF03AF" w14:textId="77777777" w:rsidR="00F46B40" w:rsidRDefault="00000000">
            <w:pPr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会何种外语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</w:p>
        </w:tc>
        <w:tc>
          <w:tcPr>
            <w:tcW w:w="7538" w:type="dxa"/>
            <w:gridSpan w:val="10"/>
            <w:vAlign w:val="center"/>
          </w:tcPr>
          <w:p w14:paraId="7C4EB5C9" w14:textId="77777777" w:rsidR="00F46B40" w:rsidRDefault="00000000">
            <w:pPr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英语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2.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法语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3.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德语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4.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日语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5.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俄语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</w:p>
          <w:p w14:paraId="1B5CE770" w14:textId="77777777" w:rsidR="00F46B40" w:rsidRDefault="00000000">
            <w:pPr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6.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其他（请注明）</w:t>
            </w:r>
          </w:p>
        </w:tc>
      </w:tr>
      <w:tr w:rsidR="00F46B40" w14:paraId="28B46BC9" w14:textId="77777777">
        <w:trPr>
          <w:trHeight w:val="20"/>
          <w:jc w:val="center"/>
        </w:trPr>
        <w:tc>
          <w:tcPr>
            <w:tcW w:w="1530" w:type="dxa"/>
            <w:vAlign w:val="center"/>
          </w:tcPr>
          <w:p w14:paraId="2F639A57" w14:textId="77777777" w:rsidR="00F46B40" w:rsidRDefault="0000000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外语</w:t>
            </w:r>
          </w:p>
          <w:p w14:paraId="52F5F8A6" w14:textId="77777777" w:rsidR="00F46B40" w:rsidRDefault="0000000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熟练程度</w:t>
            </w:r>
          </w:p>
        </w:tc>
        <w:tc>
          <w:tcPr>
            <w:tcW w:w="7538" w:type="dxa"/>
            <w:gridSpan w:val="10"/>
            <w:vAlign w:val="center"/>
          </w:tcPr>
          <w:p w14:paraId="59DE1465" w14:textId="77777777" w:rsidR="00F46B40" w:rsidRDefault="00000000">
            <w:pPr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流利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2.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中等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3.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入门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</w:p>
        </w:tc>
      </w:tr>
      <w:tr w:rsidR="00F46B40" w14:paraId="7EFF3C54" w14:textId="77777777">
        <w:trPr>
          <w:trHeight w:val="20"/>
          <w:jc w:val="center"/>
        </w:trPr>
        <w:tc>
          <w:tcPr>
            <w:tcW w:w="1530" w:type="dxa"/>
            <w:vAlign w:val="center"/>
          </w:tcPr>
          <w:p w14:paraId="3F77B1BF" w14:textId="77777777" w:rsidR="00F46B40" w:rsidRDefault="0000000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有何专业</w:t>
            </w:r>
          </w:p>
          <w:p w14:paraId="6A61519A" w14:textId="77777777" w:rsidR="00F46B40" w:rsidRDefault="0000000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技术特长</w:t>
            </w:r>
          </w:p>
        </w:tc>
        <w:tc>
          <w:tcPr>
            <w:tcW w:w="7538" w:type="dxa"/>
            <w:gridSpan w:val="10"/>
            <w:vAlign w:val="center"/>
          </w:tcPr>
          <w:p w14:paraId="22C11E72" w14:textId="77777777" w:rsidR="00F46B40" w:rsidRDefault="00F46B40">
            <w:pPr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2753432B" w14:textId="77777777" w:rsidR="00F46B40" w:rsidRDefault="00F46B40">
            <w:pPr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7E2080DB" w14:textId="77777777" w:rsidR="00F46B40" w:rsidRDefault="00F46B40">
            <w:pPr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F46B40" w14:paraId="0AE41E11" w14:textId="77777777">
        <w:trPr>
          <w:trHeight w:val="20"/>
          <w:jc w:val="center"/>
        </w:trPr>
        <w:tc>
          <w:tcPr>
            <w:tcW w:w="1530" w:type="dxa"/>
            <w:vAlign w:val="center"/>
          </w:tcPr>
          <w:p w14:paraId="24F1A543" w14:textId="77777777" w:rsidR="00F46B40" w:rsidRDefault="0000000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两院院士</w:t>
            </w:r>
          </w:p>
          <w:p w14:paraId="0D61181C" w14:textId="77777777" w:rsidR="00F46B40" w:rsidRDefault="0000000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请填写</w:t>
            </w:r>
          </w:p>
        </w:tc>
        <w:tc>
          <w:tcPr>
            <w:tcW w:w="7538" w:type="dxa"/>
            <w:gridSpan w:val="10"/>
            <w:vAlign w:val="center"/>
          </w:tcPr>
          <w:p w14:paraId="6A18E8BC" w14:textId="77777777" w:rsidR="00F46B40" w:rsidRDefault="00000000">
            <w:pPr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1.科学院院士 □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担任时间：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</w:p>
          <w:p w14:paraId="1E8F3833" w14:textId="77777777" w:rsidR="00F46B40" w:rsidRDefault="00000000">
            <w:pPr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2.工程院院士 □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担任时间：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</w:p>
        </w:tc>
      </w:tr>
      <w:tr w:rsidR="00F46B40" w14:paraId="2A3D2EA4" w14:textId="77777777">
        <w:trPr>
          <w:trHeight w:val="1516"/>
          <w:jc w:val="center"/>
        </w:trPr>
        <w:tc>
          <w:tcPr>
            <w:tcW w:w="1530" w:type="dxa"/>
            <w:vAlign w:val="center"/>
          </w:tcPr>
          <w:p w14:paraId="583E6995" w14:textId="77777777" w:rsidR="00F46B40" w:rsidRDefault="0000000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曾负责组织制修订标准、主要职责</w:t>
            </w:r>
          </w:p>
        </w:tc>
        <w:tc>
          <w:tcPr>
            <w:tcW w:w="7538" w:type="dxa"/>
            <w:gridSpan w:val="10"/>
            <w:vAlign w:val="center"/>
          </w:tcPr>
          <w:p w14:paraId="230E0F5F" w14:textId="77777777" w:rsidR="00F46B40" w:rsidRDefault="00F46B40">
            <w:pPr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4FCE3A8B" w14:textId="77777777" w:rsidR="00F46B40" w:rsidRDefault="00F46B40">
            <w:pPr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2CFB39BA" w14:textId="77777777" w:rsidR="00F46B40" w:rsidRDefault="00F46B40">
            <w:pPr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07FC707A" w14:textId="77777777" w:rsidR="00F46B40" w:rsidRDefault="00F46B40">
            <w:pPr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F46B40" w14:paraId="6615E13F" w14:textId="77777777">
        <w:trPr>
          <w:trHeight w:val="1996"/>
          <w:jc w:val="center"/>
        </w:trPr>
        <w:tc>
          <w:tcPr>
            <w:tcW w:w="1530" w:type="dxa"/>
            <w:vAlign w:val="center"/>
          </w:tcPr>
          <w:p w14:paraId="765E76D2" w14:textId="77777777" w:rsidR="00F46B40" w:rsidRDefault="0000000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有何发明、著作、学术论文，发表时间、发表刊物名称</w:t>
            </w:r>
          </w:p>
        </w:tc>
        <w:tc>
          <w:tcPr>
            <w:tcW w:w="7538" w:type="dxa"/>
            <w:gridSpan w:val="10"/>
          </w:tcPr>
          <w:p w14:paraId="4C52011A" w14:textId="77777777" w:rsidR="00F46B40" w:rsidRDefault="00F46B40">
            <w:pPr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789FE906" w14:textId="77777777" w:rsidR="00F46B40" w:rsidRDefault="00F46B40">
            <w:pPr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2A0AACDE" w14:textId="77777777" w:rsidR="00F46B40" w:rsidRDefault="00F46B40">
            <w:pPr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F46B40" w14:paraId="0DEED1D0" w14:textId="77777777">
        <w:trPr>
          <w:trHeight w:val="1382"/>
          <w:jc w:val="center"/>
        </w:trPr>
        <w:tc>
          <w:tcPr>
            <w:tcW w:w="1530" w:type="dxa"/>
            <w:vAlign w:val="center"/>
          </w:tcPr>
          <w:p w14:paraId="1463A07E" w14:textId="77777777" w:rsidR="00F46B40" w:rsidRDefault="0000000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参加何种学术组织、担任何种职务</w:t>
            </w:r>
          </w:p>
        </w:tc>
        <w:tc>
          <w:tcPr>
            <w:tcW w:w="7538" w:type="dxa"/>
            <w:gridSpan w:val="10"/>
          </w:tcPr>
          <w:p w14:paraId="3C6E0B58" w14:textId="77777777" w:rsidR="00F46B40" w:rsidRDefault="00F46B40">
            <w:pPr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6433A60E" w14:textId="77777777" w:rsidR="00F46B40" w:rsidRDefault="00F46B40">
            <w:pPr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450D8F90" w14:textId="77777777" w:rsidR="00F46B40" w:rsidRDefault="00F46B40">
            <w:pPr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F46B40" w14:paraId="0F051C2E" w14:textId="77777777">
        <w:trPr>
          <w:trHeight w:val="20"/>
          <w:jc w:val="center"/>
        </w:trPr>
        <w:tc>
          <w:tcPr>
            <w:tcW w:w="1530" w:type="dxa"/>
            <w:vAlign w:val="center"/>
          </w:tcPr>
          <w:p w14:paraId="67291645" w14:textId="77777777" w:rsidR="00F46B40" w:rsidRDefault="0000000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受过何种</w:t>
            </w:r>
          </w:p>
          <w:p w14:paraId="22B47F94" w14:textId="77777777" w:rsidR="00F46B40" w:rsidRDefault="0000000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奖励</w:t>
            </w:r>
          </w:p>
        </w:tc>
        <w:tc>
          <w:tcPr>
            <w:tcW w:w="7538" w:type="dxa"/>
            <w:gridSpan w:val="10"/>
          </w:tcPr>
          <w:p w14:paraId="52080976" w14:textId="77777777" w:rsidR="00F46B40" w:rsidRDefault="00F46B40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7960DE93" w14:textId="77777777" w:rsidR="00F46B40" w:rsidRDefault="00F46B40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723FA490" w14:textId="77777777" w:rsidR="00F46B40" w:rsidRDefault="00F46B40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F46B40" w14:paraId="274E2126" w14:textId="77777777">
        <w:trPr>
          <w:trHeight w:val="1190"/>
          <w:jc w:val="center"/>
        </w:trPr>
        <w:tc>
          <w:tcPr>
            <w:tcW w:w="1530" w:type="dxa"/>
            <w:vAlign w:val="center"/>
          </w:tcPr>
          <w:p w14:paraId="106D56E8" w14:textId="77777777" w:rsidR="00F46B40" w:rsidRDefault="0000000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其它说明</w:t>
            </w:r>
          </w:p>
        </w:tc>
        <w:tc>
          <w:tcPr>
            <w:tcW w:w="7538" w:type="dxa"/>
            <w:gridSpan w:val="10"/>
          </w:tcPr>
          <w:p w14:paraId="0442B557" w14:textId="77777777" w:rsidR="00F46B40" w:rsidRDefault="00F46B40">
            <w:pPr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7B7D8631" w14:textId="77777777" w:rsidR="00F46B40" w:rsidRDefault="00F46B40">
            <w:pPr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F46B40" w14:paraId="2CBB8CD8" w14:textId="77777777">
        <w:trPr>
          <w:trHeight w:val="119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DD0E" w14:textId="77777777" w:rsidR="00F46B40" w:rsidRDefault="0000000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本人签字</w:t>
            </w:r>
          </w:p>
        </w:tc>
        <w:tc>
          <w:tcPr>
            <w:tcW w:w="75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7F67" w14:textId="77777777" w:rsidR="00F46B40" w:rsidRDefault="00000000">
            <w:pPr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本人承诺提供的材料真实、准确，符合《江苏省专业标准化技术委员会管理办法》的有关要求。能积极参加标准化活动，认真履行委员的各项职责和义务。</w:t>
            </w:r>
          </w:p>
          <w:p w14:paraId="701BE6C5" w14:textId="77777777" w:rsidR="00F46B40" w:rsidRDefault="00F46B40">
            <w:pPr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5E8E4545" w14:textId="77777777" w:rsidR="00F46B40" w:rsidRDefault="00000000">
            <w:pPr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签字：</w:t>
            </w:r>
          </w:p>
          <w:p w14:paraId="239B4B71" w14:textId="77777777" w:rsidR="00F46B40" w:rsidRDefault="00F46B40">
            <w:pPr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F46B40" w14:paraId="3572E6C1" w14:textId="77777777">
        <w:trPr>
          <w:trHeight w:val="20"/>
          <w:jc w:val="center"/>
        </w:trPr>
        <w:tc>
          <w:tcPr>
            <w:tcW w:w="1530" w:type="dxa"/>
            <w:vAlign w:val="center"/>
          </w:tcPr>
          <w:p w14:paraId="62067246" w14:textId="77777777" w:rsidR="00F46B40" w:rsidRDefault="0000000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工作单位</w:t>
            </w:r>
          </w:p>
          <w:p w14:paraId="7E92AF7D" w14:textId="77777777" w:rsidR="00F46B40" w:rsidRDefault="00000000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7538" w:type="dxa"/>
            <w:gridSpan w:val="10"/>
          </w:tcPr>
          <w:p w14:paraId="51465D7B" w14:textId="77777777" w:rsidR="00F46B40" w:rsidRDefault="00F46B40">
            <w:pPr>
              <w:spacing w:line="360" w:lineRule="exact"/>
              <w:ind w:firstLineChars="1200" w:firstLine="2880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3D148ABA" w14:textId="77777777" w:rsidR="00F46B40" w:rsidRDefault="00F46B40">
            <w:pPr>
              <w:spacing w:line="360" w:lineRule="exact"/>
              <w:ind w:firstLineChars="1200" w:firstLine="2880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183C43F4" w14:textId="77777777" w:rsidR="00F46B40" w:rsidRDefault="00000000">
            <w:pPr>
              <w:spacing w:before="100" w:beforeAutospacing="1" w:line="320" w:lineRule="exact"/>
              <w:ind w:firstLineChars="600" w:firstLine="144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负责人：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（签名、盖公章）</w:t>
            </w:r>
          </w:p>
          <w:p w14:paraId="1701B959" w14:textId="77777777" w:rsidR="00F46B40" w:rsidRDefault="00000000">
            <w:pPr>
              <w:spacing w:before="100" w:beforeAutospacing="1" w:line="320" w:lineRule="exact"/>
              <w:ind w:firstLineChars="1850" w:firstLine="444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  <w:p w14:paraId="7604A898" w14:textId="77777777" w:rsidR="00F46B40" w:rsidRDefault="00F46B40">
            <w:pPr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</w:tbl>
    <w:p w14:paraId="20B4CC14" w14:textId="77777777" w:rsidR="00F46B40" w:rsidRDefault="00F46B40"/>
    <w:p w14:paraId="743AD5CC" w14:textId="77777777" w:rsidR="00F46B40" w:rsidRDefault="00000000">
      <w:pPr>
        <w:spacing w:before="146" w:line="460" w:lineRule="exact"/>
        <w:ind w:leftChars="-147" w:left="1" w:hangingChars="147" w:hanging="310"/>
      </w:pPr>
      <w:r>
        <w:rPr>
          <w:rFonts w:ascii="方正仿宋简体" w:eastAsia="方正仿宋简体" w:hAnsi="Times New Roman" w:cs="Times New Roman" w:hint="eastAsia"/>
          <w:b/>
          <w:szCs w:val="21"/>
        </w:rPr>
        <w:t>注：填报此表需另附一张二寸彩色照片，照片背后需注明姓名。</w:t>
      </w:r>
    </w:p>
    <w:bookmarkEnd w:id="0"/>
    <w:p w14:paraId="5F989DD7" w14:textId="77777777" w:rsidR="00F46B40" w:rsidRDefault="00F46B40">
      <w:pPr>
        <w:widowControl/>
        <w:shd w:val="clear" w:color="auto" w:fill="FFFFFF"/>
        <w:jc w:val="left"/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</w:rPr>
      </w:pPr>
    </w:p>
    <w:sectPr w:rsidR="00F46B40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楷体_GBK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C05"/>
    <w:rsid w:val="00037B6A"/>
    <w:rsid w:val="00070C1F"/>
    <w:rsid w:val="00095D0E"/>
    <w:rsid w:val="000A0795"/>
    <w:rsid w:val="001E1CC0"/>
    <w:rsid w:val="0021424D"/>
    <w:rsid w:val="00231542"/>
    <w:rsid w:val="003242F7"/>
    <w:rsid w:val="003A2683"/>
    <w:rsid w:val="003D576B"/>
    <w:rsid w:val="00427258"/>
    <w:rsid w:val="00437AE7"/>
    <w:rsid w:val="004755E3"/>
    <w:rsid w:val="004C1210"/>
    <w:rsid w:val="004D767E"/>
    <w:rsid w:val="005E72E8"/>
    <w:rsid w:val="006608E6"/>
    <w:rsid w:val="00672065"/>
    <w:rsid w:val="00672594"/>
    <w:rsid w:val="006A1578"/>
    <w:rsid w:val="00704C7F"/>
    <w:rsid w:val="00724B32"/>
    <w:rsid w:val="00746D08"/>
    <w:rsid w:val="007F57FA"/>
    <w:rsid w:val="00850955"/>
    <w:rsid w:val="008D776A"/>
    <w:rsid w:val="00A57B01"/>
    <w:rsid w:val="00C60A88"/>
    <w:rsid w:val="00CB74AF"/>
    <w:rsid w:val="00CE1DBE"/>
    <w:rsid w:val="00D945B8"/>
    <w:rsid w:val="00DD58E5"/>
    <w:rsid w:val="00EE57CE"/>
    <w:rsid w:val="00F46B40"/>
    <w:rsid w:val="00F66C05"/>
    <w:rsid w:val="27317BAA"/>
    <w:rsid w:val="524D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9FE72"/>
  <w15:docId w15:val="{D82022F2-DC06-4EC0-AD94-7723ADA90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ext-right">
    <w:name w:val="text-right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19</cp:revision>
  <dcterms:created xsi:type="dcterms:W3CDTF">2024-08-20T04:59:00Z</dcterms:created>
  <dcterms:modified xsi:type="dcterms:W3CDTF">2025-04-10T09:29:00Z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eyJoZGlkIjoiOWY1ZmRlMGRjMjM1M2Q0ZDExNDEzNmY0YWNhNGE4M2EiLCJ1c2VySWQiOiIxMzQwMzUxODgxIn0=</vt:lpwstr>
  </property>
  <property fmtid="{D5CDD505-2E9C-101B-9397-08002B2CF9AE}" pid="3" name="KSOProductBuildVer">
    <vt:lpwstr>2052-12.1.0.20784</vt:lpwstr>
  </property>
  <property fmtid="{D5CDD505-2E9C-101B-9397-08002B2CF9AE}" pid="4" name="ICV">
    <vt:lpwstr>5555DDBE319A4B94848485BFAF7DD72A_12</vt:lpwstr>
  </property>
</Properties>
</file>