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5EF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left"/>
        <w:rPr>
          <w:rFonts w:ascii="Calibri" w:hAnsi="Calibri" w:cs="Calibri"/>
          <w:sz w:val="20"/>
          <w:szCs w:val="2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附件1：</w:t>
      </w:r>
    </w:p>
    <w:p w14:paraId="28EEB5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 </w:t>
      </w:r>
    </w:p>
    <w:tbl>
      <w:tblPr>
        <w:tblW w:w="6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94"/>
        <w:gridCol w:w="800"/>
        <w:gridCol w:w="593"/>
        <w:gridCol w:w="274"/>
        <w:gridCol w:w="1060"/>
        <w:gridCol w:w="106"/>
        <w:gridCol w:w="1442"/>
        <w:gridCol w:w="248"/>
        <w:gridCol w:w="1034"/>
        <w:gridCol w:w="146"/>
        <w:gridCol w:w="816"/>
        <w:gridCol w:w="886"/>
      </w:tblGrid>
      <w:tr w14:paraId="3014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169C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财政专项资金项目申报信用承诺书</w:t>
            </w:r>
          </w:p>
        </w:tc>
      </w:tr>
      <w:tr w14:paraId="60ED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F99F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946E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C9BC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2CBE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5A61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2026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项目申报单位</w:t>
            </w: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FCFA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6C7C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统一社会</w:t>
            </w:r>
          </w:p>
          <w:p w14:paraId="1FD35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信用代码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CF7B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5283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A922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申报单位法定代表人/</w:t>
            </w: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  <w:shd w:val="clear" w:fill="FFFF00"/>
              </w:rPr>
              <w:t>负责人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F0C0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8628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法定代表人/</w:t>
            </w: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  <w:shd w:val="clear" w:fill="FFFF00"/>
              </w:rPr>
              <w:t>负责人</w:t>
            </w: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D86E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440C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C1EC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项目</w:t>
            </w:r>
          </w:p>
          <w:p w14:paraId="5215E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5210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2C14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申报依据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E435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67AE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7279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项目总投资额/执行额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2148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万元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4CEF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申请财政资金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89A6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万元</w:t>
            </w:r>
          </w:p>
        </w:tc>
      </w:tr>
      <w:tr w14:paraId="1827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953D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项目所在地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7B4A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0440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项目责任人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4BB0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D7B4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联系电话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16C4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442FC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90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C323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项目申报单位承诺:                                                        </w:t>
            </w:r>
          </w:p>
        </w:tc>
      </w:tr>
      <w:tr w14:paraId="68D6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90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7A71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  1.本单位近三年信用状况良好，无严重失信行为。</w:t>
            </w:r>
          </w:p>
        </w:tc>
      </w:tr>
      <w:tr w14:paraId="389A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90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DDF3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  2.申报材料均依据相关项目申报要求，据实提供。</w:t>
            </w:r>
          </w:p>
        </w:tc>
      </w:tr>
      <w:tr w14:paraId="2788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90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0DD8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  3.专项资金获批后将按规定使用。</w:t>
            </w:r>
          </w:p>
        </w:tc>
      </w:tr>
      <w:tr w14:paraId="4F422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90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4897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370" w:right="0" w:hanging="55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4.如违背以上承诺，愿意承担相关责任，同意有关主管部门将相关失信信息记入公共信用信息系统。 如严重失信，同意在相关政府门户网站公开。</w:t>
            </w:r>
          </w:p>
        </w:tc>
      </w:tr>
      <w:tr w14:paraId="77C0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59B1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3E5D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6846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20E84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1744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A1F3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E836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95C9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2E62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5A17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BB6C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88E5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585D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05B8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项目申报责任人（签名）：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2FAA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9821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2F63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F7A4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10E9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8914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7FF2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53EC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EE4B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5CE5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481C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2E02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8FB9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FC7F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0A82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法定代表人</w:t>
            </w: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  <w:shd w:val="clear" w:fill="FFFF00"/>
              </w:rPr>
              <w:t>/负责人</w:t>
            </w: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（签名）：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ABDC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（公章）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932D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0845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F502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03EC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567E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CBD7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C1A7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日期：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438F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C16C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2EBC9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</w:tbl>
    <w:p w14:paraId="7AC357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7" w:lineRule="atLeast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注：签名栏必须手签，使用签名章无效。</w:t>
      </w:r>
    </w:p>
    <w:p w14:paraId="4B585E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 </w:t>
      </w:r>
    </w:p>
    <w:p w14:paraId="27CB84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 </w:t>
      </w:r>
    </w:p>
    <w:p w14:paraId="1516A0F5">
      <w:pP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br w:type="page"/>
      </w:r>
    </w:p>
    <w:p w14:paraId="0B9686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附件2：</w:t>
      </w:r>
    </w:p>
    <w:p w14:paraId="17FBCC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项目申报汇总表（例表）</w:t>
      </w:r>
    </w:p>
    <w:p w14:paraId="2BB734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14"/>
          <w:szCs w:val="1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 </w:t>
      </w:r>
    </w:p>
    <w:p w14:paraId="441656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14"/>
          <w:szCs w:val="1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*****保险公司 （公章）                   年  月  日</w:t>
      </w:r>
    </w:p>
    <w:tbl>
      <w:tblPr>
        <w:tblW w:w="6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467"/>
        <w:gridCol w:w="776"/>
        <w:gridCol w:w="510"/>
        <w:gridCol w:w="655"/>
        <w:gridCol w:w="500"/>
        <w:gridCol w:w="559"/>
        <w:gridCol w:w="748"/>
        <w:gridCol w:w="500"/>
        <w:gridCol w:w="1377"/>
      </w:tblGrid>
      <w:tr w14:paraId="7EDA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03A2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22A8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设区市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2F5C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投保单位名称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3B92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家政服务员名单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2937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7ADC5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实名认证</w:t>
            </w:r>
          </w:p>
          <w:p w14:paraId="7A381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（是/否）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703C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保险责任类别（或险种）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E380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保险有效期（**年 **月**日 —**年**月**日）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7765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保费金额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AE6C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申请支持金额</w:t>
            </w:r>
          </w:p>
        </w:tc>
      </w:tr>
      <w:tr w14:paraId="0965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E4F8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41EA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南京市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0716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**企业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6793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CCED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8698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73EB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24F3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1EB2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4569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2922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1830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6857207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755265E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62DB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****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6FFE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A441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49AD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324E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28E0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B91D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1E17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1344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6666C3C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D6FD8A1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9FEB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****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386C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71B4C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9A72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E49A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2DD6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877C1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75EA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4CDF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7775A10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C740EFE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DF64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B261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A485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250D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E911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2287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58FC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6833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C47E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3229DE7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723B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***企业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C7A9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E1C4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DCF9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F979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7B48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D97A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17B9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789F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251E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26FCE54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AA26E1E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D485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D419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27A80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1A6D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0C78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F94F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C206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1081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9136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A6A274E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F5385BA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6786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A8BA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8BC5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40E0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8EE6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537A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CBA1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69A8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EF60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4E65D53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7F8CABE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56D0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3A06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4191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0421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770F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6804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D085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0ED40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3095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分计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5CAA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****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8B7A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439E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C9C8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E10B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FB45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3003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8140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</w:t>
            </w:r>
          </w:p>
        </w:tc>
      </w:tr>
      <w:tr w14:paraId="687F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EC98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2FB3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无锡市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626E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***企业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1AF1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D8D7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16AC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698D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4C95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789A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54B5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7C81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7EEF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5B4E717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0E68270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CDBB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96CC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E30E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7460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9203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0129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4045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62C9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83A8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32EE407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14D69D1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73CD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78C3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DCFC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BA486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4B27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D020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3776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0202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AE0F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02AD57B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753E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***企业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B6C9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93E6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7EDE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439A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B992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A582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4323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1CAC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0292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A63E46C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68359D6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EF6D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56AC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133F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87A6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B9EC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1FA7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2606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500B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0A3B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06E16EE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5474F98"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7A20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DA91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09EB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08A6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8DEB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DA69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42EA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767F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4D1C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分计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CF50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8999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BD5F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A6E5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9437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5BA8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1088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5E39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1FB4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CF17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05F2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7120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2C24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6C49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DAF3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8F12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1327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B442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915CB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1088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E31E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095D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763B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5269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5434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0D0E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6201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6B44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59F7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68EB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091E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C764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F4F4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3CA4A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7117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14D0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6080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C005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7290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AE9B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D47A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19F7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93DC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D726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DFCA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4DF5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764C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654F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96582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6706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4792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7764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388D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004C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8FCE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AD93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640C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0F89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4E42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D531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0602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762C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C247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4025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4D0C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AB27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****（企业数）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7F47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****（人员数）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514D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5526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7ACD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AAF5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E4CD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***（总金额）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36AD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***</w:t>
            </w:r>
          </w:p>
        </w:tc>
      </w:tr>
    </w:tbl>
    <w:p w14:paraId="34DDB6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 </w:t>
      </w:r>
    </w:p>
    <w:p w14:paraId="18F3DC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联系人：           电话：</w:t>
      </w:r>
    </w:p>
    <w:p w14:paraId="760C59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 </w:t>
      </w:r>
    </w:p>
    <w:p w14:paraId="6C3285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6352F"/>
    <w:rsid w:val="07324062"/>
    <w:rsid w:val="0C264442"/>
    <w:rsid w:val="11ED1008"/>
    <w:rsid w:val="13A02D2C"/>
    <w:rsid w:val="1B3501FE"/>
    <w:rsid w:val="23CE11F0"/>
    <w:rsid w:val="2661634B"/>
    <w:rsid w:val="2ECE6548"/>
    <w:rsid w:val="3D483969"/>
    <w:rsid w:val="456F5F37"/>
    <w:rsid w:val="47B05C21"/>
    <w:rsid w:val="47F941DE"/>
    <w:rsid w:val="4AAD201C"/>
    <w:rsid w:val="53DA1367"/>
    <w:rsid w:val="5B595267"/>
    <w:rsid w:val="62D81168"/>
    <w:rsid w:val="72287E4A"/>
    <w:rsid w:val="7A301431"/>
    <w:rsid w:val="7C6B49A3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2025-04-21T05:55:06Z</dcterms:created>
  <dc:creator>lenovo</dc:creator>
  <cp:lastModifiedBy>AHS</cp:lastModifiedBy>
  <dcterms:modified xsi:type="dcterms:W3CDTF">2025-04-21T05:58:32Z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eyJoZGlkIjoiNjUwMzk1Nzg1MTJiOGI2NTgxMzlkOTAwNzg4OGY1MmEiLCJ1c2VySWQiOiI2OTE3NDA3MTEifQ==</vt:lpwstr>
  </property>
  <property fmtid="{D5CDD505-2E9C-101B-9397-08002B2CF9AE}" pid="4" name="ICV">
    <vt:lpwstr>5ABB5FC4E54C4225ABD9C6F1BE7C579A_12</vt:lpwstr>
  </property>
</Properties>
</file>