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9DB4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  <w:bookmarkStart w:id="0" w:name="_GoBack"/>
      <w:bookmarkEnd w:id="0"/>
    </w:p>
    <w:p w14:paraId="71999F62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2025年度“宿迁市高层次人才能力提升补贴”入选人员名单</w:t>
      </w:r>
    </w:p>
    <w:p w14:paraId="606012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 </w:t>
      </w:r>
    </w:p>
    <w:tbl>
      <w:tblPr>
        <w:tblW w:w="4998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055"/>
        <w:gridCol w:w="6552"/>
      </w:tblGrid>
      <w:tr w14:paraId="0184680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C39B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CAFC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6991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</w:tr>
      <w:tr w14:paraId="37639B4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B7A7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FF7E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戴传刚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67FE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宿迁中江种业有限公司</w:t>
            </w:r>
          </w:p>
        </w:tc>
      </w:tr>
      <w:tr w14:paraId="5E8E71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2A89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BAA3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李振财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4841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宿迁口腔医院</w:t>
            </w:r>
          </w:p>
        </w:tc>
      </w:tr>
      <w:tr w14:paraId="4888D4F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EEDB5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F747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时丽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CBE2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宿迁丽和口腔有限公司洪泽湖路口腔诊所</w:t>
            </w:r>
          </w:p>
        </w:tc>
      </w:tr>
      <w:tr w14:paraId="5231EC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09F6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BD158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于琼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07FD5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瑞祥商务服务有限公司宿迁分公司</w:t>
            </w:r>
          </w:p>
        </w:tc>
      </w:tr>
      <w:tr w14:paraId="0318A8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BC7A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37FA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朱发军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8AE2C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宿迁中西医结合医院</w:t>
            </w:r>
          </w:p>
        </w:tc>
      </w:tr>
      <w:tr w14:paraId="62CDFFE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DFC3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1F801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武士勇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CB65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宿迁康复医院</w:t>
            </w:r>
          </w:p>
        </w:tc>
      </w:tr>
      <w:tr w14:paraId="2AA46F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CAD3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1F4C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彭伟平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8BA46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江苏奇纳新材料科技有限公司</w:t>
            </w:r>
          </w:p>
        </w:tc>
      </w:tr>
      <w:tr w14:paraId="5D0A033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29C7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E977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张国明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1A64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沭阳医院</w:t>
            </w:r>
          </w:p>
        </w:tc>
      </w:tr>
      <w:tr w14:paraId="4F99303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F606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24DD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王英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650F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沭阳医院</w:t>
            </w:r>
          </w:p>
        </w:tc>
      </w:tr>
      <w:tr w14:paraId="7C6065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19E7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751E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张力敏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BE3E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沭阳医院</w:t>
            </w:r>
          </w:p>
        </w:tc>
      </w:tr>
      <w:tr w14:paraId="350A44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4396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2DB5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胡敏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947D4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沭阳医院</w:t>
            </w:r>
          </w:p>
        </w:tc>
      </w:tr>
      <w:tr w14:paraId="6F6D95E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B2D0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9A55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鲍俊杰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D55E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沭阳医院</w:t>
            </w:r>
          </w:p>
        </w:tc>
      </w:tr>
      <w:tr w14:paraId="074187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84B75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DD36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李新波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BEB1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沭阳医院</w:t>
            </w:r>
          </w:p>
        </w:tc>
      </w:tr>
      <w:tr w14:paraId="59560AE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C3453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A520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王岐朋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7A6E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沭阳仁慈医院</w:t>
            </w:r>
          </w:p>
        </w:tc>
      </w:tr>
      <w:tr w14:paraId="3A1A97B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2853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72CE5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华逊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220C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沭阳中山医院</w:t>
            </w:r>
          </w:p>
        </w:tc>
      </w:tr>
      <w:tr w14:paraId="27309E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2B6E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D416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尹苏华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A1A6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沭阳中山医院</w:t>
            </w:r>
          </w:p>
        </w:tc>
      </w:tr>
      <w:tr w14:paraId="0E9A07F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30B4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3258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程立伍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780B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沭阳县中心医院有限公司（沭阳中兴医院）</w:t>
            </w:r>
          </w:p>
        </w:tc>
      </w:tr>
      <w:tr w14:paraId="6392A06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0FDCE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969D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仲晓艳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2DD3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沭阳县中心医院有限公司（沭阳中兴医院）</w:t>
            </w:r>
          </w:p>
        </w:tc>
      </w:tr>
      <w:tr w14:paraId="5574EC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3B89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F0E4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祁璟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6B83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沭阳县中心医院有限公司（沭阳中兴医院）</w:t>
            </w:r>
          </w:p>
        </w:tc>
      </w:tr>
      <w:tr w14:paraId="3BAAC03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70D4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7332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周波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BDB5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沭阳仁慈医院</w:t>
            </w:r>
          </w:p>
        </w:tc>
      </w:tr>
      <w:tr w14:paraId="2B37CF4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A939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9CE7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李向勤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B118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沭阳县梦溪中学</w:t>
            </w:r>
          </w:p>
        </w:tc>
      </w:tr>
      <w:tr w14:paraId="44AB20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9DD5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4CD3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杜建军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B2F8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沭阳潼阳医院</w:t>
            </w:r>
          </w:p>
        </w:tc>
      </w:tr>
      <w:tr w14:paraId="72F16A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7B3F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44D6F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吴敬波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CC94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沭阳中医院（南关医院）</w:t>
            </w:r>
          </w:p>
        </w:tc>
      </w:tr>
      <w:tr w14:paraId="1F3B3D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10BBB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C7D5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王新民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56D2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沭阳中医院</w:t>
            </w:r>
          </w:p>
        </w:tc>
      </w:tr>
      <w:tr w14:paraId="464482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BC65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EDAD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仲磊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998F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沭阳中医院（南关医院）</w:t>
            </w:r>
          </w:p>
        </w:tc>
      </w:tr>
      <w:tr w14:paraId="53F684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3857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F7CC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李涛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3991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沭阳中医院</w:t>
            </w:r>
          </w:p>
        </w:tc>
      </w:tr>
      <w:tr w14:paraId="6BB1AF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AEF5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6763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伍润生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9E97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沭阳中医院（仁慈医院）</w:t>
            </w:r>
          </w:p>
        </w:tc>
      </w:tr>
      <w:tr w14:paraId="579C5B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6360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A85D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程华中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897A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沭阳中医院</w:t>
            </w:r>
          </w:p>
        </w:tc>
      </w:tr>
      <w:tr w14:paraId="6E31F53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1DE68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2BEA7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顾汉泽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11783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沭阳中医院</w:t>
            </w:r>
          </w:p>
        </w:tc>
      </w:tr>
      <w:tr w14:paraId="39C47BE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CBDA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1036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李兰亚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B63F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沭阳中医院</w:t>
            </w:r>
          </w:p>
        </w:tc>
      </w:tr>
      <w:tr w14:paraId="4DC7B22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2686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F16C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荀小燕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EEDB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沭阳中医院</w:t>
            </w:r>
          </w:p>
        </w:tc>
      </w:tr>
      <w:tr w14:paraId="23B31D1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53C8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D502F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华胜和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3DEC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沭阳中医院（南关医院）</w:t>
            </w:r>
          </w:p>
        </w:tc>
      </w:tr>
      <w:tr w14:paraId="367AFA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BB0E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61D0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颜状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3F47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沭阳中医院</w:t>
            </w:r>
          </w:p>
        </w:tc>
      </w:tr>
      <w:tr w14:paraId="4CB429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2080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F49A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王华军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6365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沭阳中医院</w:t>
            </w:r>
          </w:p>
        </w:tc>
      </w:tr>
      <w:tr w14:paraId="698521B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8312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C7F4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王书祥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BDC72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泗阳医院</w:t>
            </w:r>
          </w:p>
        </w:tc>
      </w:tr>
      <w:tr w14:paraId="6AE760F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4456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F747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王发波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FE6A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泗阳医院</w:t>
            </w:r>
          </w:p>
        </w:tc>
      </w:tr>
      <w:tr w14:paraId="00BB619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1152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A00C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王路虎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9562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泗阳医院</w:t>
            </w:r>
          </w:p>
        </w:tc>
      </w:tr>
      <w:tr w14:paraId="1183261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E4FE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FF7F2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杨雪梅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5902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泗阳医院</w:t>
            </w:r>
          </w:p>
        </w:tc>
      </w:tr>
      <w:tr w14:paraId="1C30FB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73DC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8320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高杨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6827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泗阳康达医院</w:t>
            </w:r>
          </w:p>
        </w:tc>
      </w:tr>
      <w:tr w14:paraId="3406D83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E3AE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799A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王彩凤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2695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泗阳康达医院</w:t>
            </w:r>
          </w:p>
        </w:tc>
      </w:tr>
      <w:tr w14:paraId="10BBFAF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475E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D802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周成勇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6FAC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泗阳中医院</w:t>
            </w:r>
          </w:p>
        </w:tc>
      </w:tr>
      <w:tr w14:paraId="63E060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0FAC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5571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朱宇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6BEA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泗阳中医院</w:t>
            </w:r>
          </w:p>
        </w:tc>
      </w:tr>
      <w:tr w14:paraId="563CB8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5868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8FB4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顾兵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3B40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泗阳中医院</w:t>
            </w:r>
          </w:p>
        </w:tc>
      </w:tr>
      <w:tr w14:paraId="55B1EE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C136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C060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陈艳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EE47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泗阳中医院</w:t>
            </w:r>
          </w:p>
        </w:tc>
      </w:tr>
      <w:tr w14:paraId="33D62E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540CA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D23B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张雨和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941E7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泗阳中医院</w:t>
            </w:r>
          </w:p>
        </w:tc>
      </w:tr>
      <w:tr w14:paraId="214771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C928E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4024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吕玉兵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A245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泗阳中医院</w:t>
            </w:r>
          </w:p>
        </w:tc>
      </w:tr>
      <w:tr w14:paraId="19F3190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A028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EC50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钱法先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BBC1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泗阳中医院</w:t>
            </w:r>
          </w:p>
        </w:tc>
      </w:tr>
      <w:tr w14:paraId="71299B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209B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522C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陈前军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287F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泗阳捷峰帽业有限公司</w:t>
            </w:r>
          </w:p>
        </w:tc>
      </w:tr>
      <w:tr w14:paraId="548183F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AC50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0119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万桂霞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6ABE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泗洪医院</w:t>
            </w:r>
          </w:p>
        </w:tc>
      </w:tr>
      <w:tr w14:paraId="63D85F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A727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2F32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周晓宇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5B56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泗洪医院</w:t>
            </w:r>
          </w:p>
        </w:tc>
      </w:tr>
      <w:tr w14:paraId="21095C0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DE39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0808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石凡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1B5F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泗洪医院</w:t>
            </w:r>
          </w:p>
        </w:tc>
      </w:tr>
      <w:tr w14:paraId="2E441B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9455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7FD2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黄红红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C0C69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泗洪医院</w:t>
            </w:r>
          </w:p>
        </w:tc>
      </w:tr>
      <w:tr w14:paraId="573613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94FF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40C4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陈艳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B645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泗洪医院</w:t>
            </w:r>
          </w:p>
        </w:tc>
      </w:tr>
      <w:tr w14:paraId="3E491E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1E20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95803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周艳丽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4124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泗洪医院</w:t>
            </w:r>
          </w:p>
        </w:tc>
      </w:tr>
      <w:tr w14:paraId="6B85EC6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C9F5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3A84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韩丁落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C8D8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泗洪医院</w:t>
            </w:r>
          </w:p>
        </w:tc>
      </w:tr>
      <w:tr w14:paraId="5C3C0C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1CA7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1653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王宁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6DBC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泗洪医院</w:t>
            </w:r>
          </w:p>
        </w:tc>
      </w:tr>
      <w:tr w14:paraId="4910D9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8789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CB82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闻伟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ACC6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泗洪分金亭医院</w:t>
            </w:r>
          </w:p>
        </w:tc>
      </w:tr>
      <w:tr w14:paraId="117EB0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6A71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04B9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胡玉媛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E8BF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泗洪分金亭医院</w:t>
            </w:r>
          </w:p>
        </w:tc>
      </w:tr>
      <w:tr w14:paraId="60C94E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E9A8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51B2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吴娟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64874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泗洪分金亭医院</w:t>
            </w:r>
          </w:p>
        </w:tc>
      </w:tr>
      <w:tr w14:paraId="53922DE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302D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DE8D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杜银侠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99F6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泗洪分金亭医院</w:t>
            </w:r>
          </w:p>
        </w:tc>
      </w:tr>
      <w:tr w14:paraId="2600E5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2B85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52991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韩利军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E2C33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泗洪分金亭医院</w:t>
            </w:r>
          </w:p>
        </w:tc>
      </w:tr>
      <w:tr w14:paraId="1FC1718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8932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BE97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王全亮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9CBA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泗洪中医院</w:t>
            </w:r>
          </w:p>
        </w:tc>
      </w:tr>
      <w:tr w14:paraId="19C1F6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F702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F33C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江建军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7E53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泗洪中医院</w:t>
            </w:r>
          </w:p>
        </w:tc>
      </w:tr>
      <w:tr w14:paraId="5E4A43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C781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ECBDC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胡娟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FB01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泗洪中医院</w:t>
            </w:r>
          </w:p>
        </w:tc>
      </w:tr>
      <w:tr w14:paraId="6ECE08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D299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8216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房怀成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FA45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泗洪中信医院</w:t>
            </w:r>
          </w:p>
        </w:tc>
      </w:tr>
      <w:tr w14:paraId="29693D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8A54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1F6C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华其娟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01BE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泗洪中信医院</w:t>
            </w:r>
          </w:p>
        </w:tc>
      </w:tr>
      <w:tr w14:paraId="4FBD57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B609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9D67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王珍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562C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泗洪中西医结合医院</w:t>
            </w:r>
          </w:p>
        </w:tc>
      </w:tr>
      <w:tr w14:paraId="6629771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78F11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E0EF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王晓波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ACD7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泗洪半城医院</w:t>
            </w:r>
          </w:p>
        </w:tc>
      </w:tr>
      <w:tr w14:paraId="3E96F0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A446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BE755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张庆光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BD80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泗洪脑科医院</w:t>
            </w:r>
          </w:p>
        </w:tc>
      </w:tr>
      <w:tr w14:paraId="5CEC691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0B9B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A344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王克军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5332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泗洪平安福医院</w:t>
            </w:r>
          </w:p>
        </w:tc>
      </w:tr>
      <w:tr w14:paraId="4995A4F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FDAB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33F07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陈艳平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209F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泗洪东方医院</w:t>
            </w:r>
          </w:p>
        </w:tc>
      </w:tr>
      <w:tr w14:paraId="70BD86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DB1F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683C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程春齐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6684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宿迁市钟吾医院</w:t>
            </w:r>
          </w:p>
        </w:tc>
      </w:tr>
      <w:tr w14:paraId="28BDE54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9891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6386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丁凯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36CF5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宿迁市钟吾医院</w:t>
            </w:r>
          </w:p>
        </w:tc>
      </w:tr>
      <w:tr w14:paraId="381F72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AD63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5FD2B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石郁喜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A96A8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宿迁市钟吾医院</w:t>
            </w:r>
          </w:p>
        </w:tc>
      </w:tr>
      <w:tr w14:paraId="3D4424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309A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90A3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徐娟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ADAB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宿迁市钟吾医院</w:t>
            </w:r>
          </w:p>
        </w:tc>
      </w:tr>
      <w:tr w14:paraId="1978A52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6A3B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85A3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张永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7538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宿迁市钟吾医院</w:t>
            </w:r>
          </w:p>
        </w:tc>
      </w:tr>
      <w:tr w14:paraId="35FEB0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713D2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B76E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陈礼尚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3E26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宿迁洋河新区洋河医院</w:t>
            </w:r>
          </w:p>
        </w:tc>
      </w:tr>
      <w:tr w14:paraId="43BA60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2CD72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A963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夏春明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AEDF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宿迁洋河新区洋河医院</w:t>
            </w:r>
          </w:p>
        </w:tc>
      </w:tr>
      <w:tr w14:paraId="6983986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8E13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DFE7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万建华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1246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江苏益元泰生物技术有限公司</w:t>
            </w:r>
          </w:p>
        </w:tc>
      </w:tr>
      <w:tr w14:paraId="25DE89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9D84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68E0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闫志港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1542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宿迁泽达职业技术学院</w:t>
            </w:r>
          </w:p>
        </w:tc>
      </w:tr>
      <w:tr w14:paraId="3093FD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7641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1BA3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王嘉珺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2149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宿迁泽达职业技术学院</w:t>
            </w:r>
          </w:p>
        </w:tc>
      </w:tr>
      <w:tr w14:paraId="0835C2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AA62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6826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胡健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FCE9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宿迁市楚润数据集团有限公司</w:t>
            </w:r>
          </w:p>
        </w:tc>
      </w:tr>
      <w:tr w14:paraId="4F4EB6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3F0C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BE47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薛化松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372AD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江苏洋河酒厂股份有限公司</w:t>
            </w:r>
          </w:p>
        </w:tc>
      </w:tr>
      <w:tr w14:paraId="44E9A73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D03A3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A6B7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袁方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C970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6A77860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E65E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6C82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丁闯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447E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1157C2A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780D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879DE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张明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7882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0E4E2B2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C6A7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3C0C3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杜娟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789B7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350DA50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DDFF4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C4F7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陈雷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7E3D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59048F6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C9E6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B5B9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席志凤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AE8C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018ED7B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9C7F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0F27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刘德仁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F825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1EA606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0F13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96BB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沈磊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6EF6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6331DC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5C9A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9F34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王杨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B975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17572E6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5D02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90868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耿立艳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4129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6CCEB33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58AF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DCA8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周永英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0FF31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7073092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9905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9004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曹艳妮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19A9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4715DE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0069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D414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佟金晶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F61C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575EA8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F0C5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AE1D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朱大伟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88B8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5058642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8F9B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6B0A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张恺欣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FA2E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6A883A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A8A8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AAD0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王建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58D1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1F59B0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8A02E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40DD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乔风雷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8869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6C369A9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1486D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DCB29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徐业凯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953C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182334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F7E1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5FA33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陆坤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45459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5FDA62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2529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23679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王黎明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F54B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2D068E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7EEBC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A9555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温林春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14CE64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  <w:tr w14:paraId="75530E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62C1A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6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0623C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张建军</w:t>
            </w:r>
          </w:p>
        </w:tc>
        <w:tc>
          <w:tcPr>
            <w:tcW w:w="39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 w14:paraId="372BD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南京鼓楼医院集团宿迁医院</w:t>
            </w:r>
          </w:p>
        </w:tc>
      </w:tr>
    </w:tbl>
    <w:p w14:paraId="0B002A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 </w:t>
      </w:r>
    </w:p>
    <w:p w14:paraId="1CF44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 </w:t>
      </w:r>
    </w:p>
    <w:p w14:paraId="40A2606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2025-04-24T08:58:07Z</dcterms:created>
  <dc:creator>lenovo</dc:creator>
  <cp:lastModifiedBy>AHS</cp:lastModifiedBy>
  <dcterms:modified xsi:type="dcterms:W3CDTF">2025-04-24T08:59:15Z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eyJoZGlkIjoiNjUwMzk1Nzg1MTJiOGI2NTgxMzlkOTAwNzg4OGY1MmEiLCJ1c2VySWQiOiI2OTE3NDA3MTEifQ==</vt:lpwstr>
  </property>
  <property fmtid="{D5CDD505-2E9C-101B-9397-08002B2CF9AE}" pid="4" name="ICV">
    <vt:lpwstr>976441350F0B4D70A0855A62454E6F55_12</vt:lpwstr>
  </property>
</Properties>
</file>