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B25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0"/>
        <w:jc w:val="left"/>
        <w:textAlignment w:val="baseline"/>
        <w:rPr>
          <w:rFonts w:ascii="微软雅黑" w:hAnsi="微软雅黑" w:eastAsia="微软雅黑" w:cs="微软雅黑"/>
          <w:caps w:val="0"/>
          <w:color w:val="5C5C5C"/>
          <w:spacing w:val="0"/>
          <w:sz w:val="18"/>
          <w:szCs w:val="18"/>
        </w:rPr>
      </w:pPr>
      <w:r>
        <w:rPr>
          <w:rFonts w:ascii="黑体" w:hAnsi="宋体" w:eastAsia="黑体" w:cs="黑体"/>
          <w:caps w:val="0"/>
          <w:color w:val="5C5C5C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附件</w:t>
      </w:r>
      <w:bookmarkStart w:id="0" w:name="_GoBack"/>
      <w:bookmarkEnd w:id="0"/>
    </w:p>
    <w:p w14:paraId="472109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caps w:val="0"/>
          <w:color w:val="5C5C5C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caps w:val="0"/>
          <w:color w:val="5C5C5C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对人才购房券发放对象已购房人员进行现金补贴名单（2025年第一季度）</w:t>
      </w:r>
    </w:p>
    <w:p w14:paraId="1E1180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caps w:val="0"/>
          <w:color w:val="5C5C5C"/>
          <w:spacing w:val="0"/>
          <w:sz w:val="14"/>
          <w:szCs w:val="14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120"/>
        <w:gridCol w:w="3220"/>
        <w:gridCol w:w="560"/>
        <w:gridCol w:w="980"/>
        <w:gridCol w:w="980"/>
        <w:gridCol w:w="980"/>
      </w:tblGrid>
      <w:tr w14:paraId="7E901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57D13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B8F06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县区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7FD29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单位名称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50A3F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CE0F2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  <w:vertAlign w:val="baseline"/>
              </w:rPr>
              <w:t>现金补贴金额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  <w:vertAlign w:val="baseline"/>
              </w:rPr>
              <w:t>（单位：万）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A21AF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市级承担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  <w:vertAlign w:val="baseline"/>
              </w:rPr>
              <w:t>（单位：万）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FA382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区级承担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  <w:vertAlign w:val="baseline"/>
              </w:rPr>
              <w:t>（单位：万）</w:t>
            </w:r>
          </w:p>
        </w:tc>
      </w:tr>
      <w:tr w14:paraId="61060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A9FC6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9D2E5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市本级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CE195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江苏海洋大学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6ED0C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杜静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80BD5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320DC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E387A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0</w:t>
            </w:r>
          </w:p>
        </w:tc>
      </w:tr>
      <w:tr w14:paraId="013C0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41C6C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4CDBF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市本级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44572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连云港市第一人民医院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804F3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任冬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E3175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779C8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81A14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0</w:t>
            </w:r>
          </w:p>
        </w:tc>
      </w:tr>
      <w:tr w14:paraId="1BF9E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73640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DEC17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市本级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D1E9B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中国邮政集团有限公司连云港市分公司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874E8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王欢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FE202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F755B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4383A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0</w:t>
            </w:r>
          </w:p>
        </w:tc>
      </w:tr>
      <w:tr w14:paraId="70C38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02C33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0FCF7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海州区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9C3E3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江苏杰瑞科技集团有限责任公司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0F863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闫志成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DCA6F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F01C0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4D120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</w:tr>
      <w:tr w14:paraId="75730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CA61E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2918D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海州区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21713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江苏百时美生物科技有限公司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DB77A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芦宁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F1298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96304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F93A5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2.5</w:t>
            </w:r>
          </w:p>
        </w:tc>
      </w:tr>
      <w:tr w14:paraId="55919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B888F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72714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海州区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2356A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江苏国源先进仪器技术研究院有限公司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F7599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徐誉芯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0AF17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C6B7B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20D00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7.5</w:t>
            </w:r>
          </w:p>
        </w:tc>
      </w:tr>
      <w:tr w14:paraId="68F7D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80285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FAC43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海州区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40163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杭州鸿聚人力资源管理咨询有限公司连云港分公司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7EAFA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王檬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B5F82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F2EF3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ABA41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</w:tr>
      <w:tr w14:paraId="2B937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F26C2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C9880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经济技术开发区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356FA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江苏豪森药业集团有限公司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7BA24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董强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7D07B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52684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AAC50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7.5</w:t>
            </w:r>
          </w:p>
        </w:tc>
      </w:tr>
      <w:tr w14:paraId="48F2F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8FA79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D33C3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经济技术开发区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FE891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江苏康缘药业股份有限公司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9BA2A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杨兰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431A9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F6229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31091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2.5</w:t>
            </w:r>
          </w:p>
        </w:tc>
      </w:tr>
      <w:tr w14:paraId="690FD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C8D79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87478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经济技术开发区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1CFCA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江苏康缘药业股份有限公司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D54F0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郝少华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620E8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D38C1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ABDBF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2.5</w:t>
            </w:r>
          </w:p>
        </w:tc>
      </w:tr>
      <w:tr w14:paraId="3C496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8E892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C9D1F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经济技术开发区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97703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江苏恒瑞医药股份有限公司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8F278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张绍婵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FBBBD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37EC7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24114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2.5</w:t>
            </w:r>
          </w:p>
        </w:tc>
      </w:tr>
      <w:tr w14:paraId="2B560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E1DB8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9013E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经济技术开发区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89086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江苏中科能源动力研究中心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A02E7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刘胜敏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B4125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920E0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0B5A1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7.5</w:t>
            </w:r>
          </w:p>
        </w:tc>
      </w:tr>
      <w:tr w14:paraId="42E52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842C0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BB7DD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经济技术开发区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1334F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江苏杰瑞信息科技有限公司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33141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王猛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2C13E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28504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551D0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2.5</w:t>
            </w:r>
          </w:p>
        </w:tc>
      </w:tr>
      <w:tr w14:paraId="5C8EA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1164F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528B2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徐圩新区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5F998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江苏方洋能源科技有限公司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AAE87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赵雪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4C41F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8DA82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8355B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2.5</w:t>
            </w:r>
          </w:p>
        </w:tc>
      </w:tr>
      <w:tr w14:paraId="1176D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3A2C1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F2BFF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云台山景区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5FE1B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连云港市孙行者研学旅游有限公司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79B10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蔡梦天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D6A77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1D5D6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CA96B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</w:rPr>
              <w:t>7.5</w:t>
            </w:r>
          </w:p>
        </w:tc>
      </w:tr>
      <w:tr w14:paraId="01D63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0" w:type="auto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2AF35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29F50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left"/>
              <w:textAlignment w:val="baseline"/>
              <w:rPr>
                <w:rFonts w:hint="eastAsia" w:ascii="Arial" w:hAnsi="Arial" w:eastAsia="微软雅黑" w:cs="Arial"/>
                <w:i w:val="0"/>
                <w:iCs w:val="0"/>
                <w:caps w:val="0"/>
                <w:color w:val="5C5C5C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5C5C5C"/>
                <w:spacing w:val="0"/>
                <w:kern w:val="0"/>
                <w:sz w:val="12"/>
                <w:szCs w:val="12"/>
                <w:bdr w:val="none" w:color="auto" w:sz="0" w:space="0"/>
                <w:vertAlign w:val="baseli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082B5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  <w:vertAlign w:val="baseli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5C235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5C5C5C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bdr w:val="none" w:color="auto" w:sz="0" w:space="0"/>
                <w:vertAlign w:val="baseline"/>
              </w:rPr>
              <w:t>55</w:t>
            </w:r>
          </w:p>
        </w:tc>
      </w:tr>
    </w:tbl>
    <w:p w14:paraId="3FC485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caps w:val="0"/>
          <w:color w:val="5C5C5C"/>
          <w:spacing w:val="0"/>
          <w:sz w:val="14"/>
          <w:szCs w:val="14"/>
        </w:rPr>
      </w:pPr>
    </w:p>
    <w:p w14:paraId="18EACE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0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2025-04-28T05:35:39Z</dcterms:created>
  <dc:creator>lenovo</dc:creator>
  <cp:lastModifiedBy>8181004535</cp:lastModifiedBy>
  <dcterms:modified xsi:type="dcterms:W3CDTF">2025-04-28T05:36:08Z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eyJoZGlkIjoiNjUwMzk1Nzg1MTJiOGI2NTgxMzlkOTAwNzg4OGY1MmEiLCJ1c2VySWQiOiIxNjYzMzE1MjE3In0=</vt:lpwstr>
  </property>
  <property fmtid="{D5CDD505-2E9C-101B-9397-08002B2CF9AE}" pid="4" name="ICV">
    <vt:lpwstr>60BDE25ABF0F40F7ADBF8EE624012FD7_12</vt:lpwstr>
  </property>
</Properties>
</file>