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1E8D">
      <w:pPr>
        <w:pStyle w:val="12"/>
        <w:spacing w:after="0" w:line="580" w:lineRule="exact"/>
        <w:ind w:firstLine="0"/>
        <w:jc w:val="left"/>
        <w:rPr>
          <w:rFonts w:ascii="Times New Roman" w:hAnsi="Times New Roman" w:eastAsia="方正黑体_GBK" w:cs="黑体"/>
          <w:color w:val="000000"/>
          <w:kern w:val="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黑体"/>
          <w:color w:val="000000"/>
          <w:kern w:val="0"/>
          <w:szCs w:val="30"/>
          <w:highlight w:val="none"/>
          <w:lang w:val="en-US" w:eastAsia="zh-CN"/>
        </w:rPr>
        <w:t>附件1</w:t>
      </w:r>
    </w:p>
    <w:p w14:paraId="76B29C15"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zh-TW" w:eastAsia="zh-TW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zh-TW" w:eastAsia="zh-TW" w:bidi="zh-TW"/>
        </w:rPr>
        <w:t>征求意见单位名单</w:t>
      </w:r>
    </w:p>
    <w:p w14:paraId="15F61B45">
      <w:pPr>
        <w:jc w:val="center"/>
        <w:rPr>
          <w:rFonts w:ascii="仿宋" w:hAnsi="仿宋" w:eastAsia="仿宋"/>
          <w:sz w:val="44"/>
          <w:szCs w:val="44"/>
          <w:highlight w:val="none"/>
        </w:rPr>
      </w:pPr>
    </w:p>
    <w:p w14:paraId="7FE9BC2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生态环境部生态环境监测司</w:t>
      </w:r>
    </w:p>
    <w:p w14:paraId="0478E42A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中国环境监测总站</w:t>
      </w:r>
    </w:p>
    <w:p w14:paraId="078A4900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中国环境科学研究院</w:t>
      </w:r>
    </w:p>
    <w:p w14:paraId="5657B563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中国科学院土壤研究所</w:t>
      </w:r>
    </w:p>
    <w:p w14:paraId="128C1C3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生态环境部南京环境科学研究所</w:t>
      </w:r>
    </w:p>
    <w:p w14:paraId="3B55410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江苏省生态环境厅各处室（局）</w:t>
      </w:r>
    </w:p>
    <w:p w14:paraId="2FD1C8EA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上海市生态环境局</w:t>
      </w:r>
    </w:p>
    <w:p w14:paraId="013D97DB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浙江省生态环境厅</w:t>
      </w:r>
    </w:p>
    <w:p w14:paraId="3803E7E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山东省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市生态环境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厅</w:t>
      </w:r>
    </w:p>
    <w:p w14:paraId="23E40663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市生态环境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厅</w:t>
      </w:r>
    </w:p>
    <w:p w14:paraId="4964637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江苏省农业农村厅</w:t>
      </w:r>
    </w:p>
    <w:p w14:paraId="06D71AC0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南京农业大学</w:t>
      </w:r>
    </w:p>
    <w:p w14:paraId="68995B51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江苏省质量和标准化研究院</w:t>
      </w:r>
    </w:p>
    <w:p w14:paraId="2473A0F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山东省海洋环境监测中心</w:t>
      </w:r>
    </w:p>
    <w:p w14:paraId="154B7B23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青海省生态环境监测中心</w:t>
      </w:r>
    </w:p>
    <w:p w14:paraId="7EB36E3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海南省环境监测中心</w:t>
      </w:r>
    </w:p>
    <w:p w14:paraId="0450741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厦门市环境监测站</w:t>
      </w:r>
    </w:p>
    <w:p w14:paraId="777A28E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江苏省南京环境监测中心</w:t>
      </w:r>
    </w:p>
    <w:p w14:paraId="3707FE8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江苏省无锡环境监测中心</w:t>
      </w:r>
    </w:p>
    <w:p w14:paraId="6015085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江苏省徐州环境监测中心</w:t>
      </w:r>
    </w:p>
    <w:p w14:paraId="7D033E2B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江苏省常州环境监测中心</w:t>
      </w:r>
    </w:p>
    <w:p w14:paraId="5653683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江苏省苏州环境监测中心</w:t>
      </w:r>
    </w:p>
    <w:p w14:paraId="26F4C19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江苏省南通环境监测中心</w:t>
      </w:r>
    </w:p>
    <w:p w14:paraId="18E6F1B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江苏省连云港环境监测中心</w:t>
      </w:r>
    </w:p>
    <w:p w14:paraId="7B79C415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江苏省淮安环境监测中心</w:t>
      </w:r>
    </w:p>
    <w:p w14:paraId="7B4D0EC9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江苏省盐城环境监测中心</w:t>
      </w:r>
    </w:p>
    <w:p w14:paraId="310688B4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江苏省扬州环境监测中心</w:t>
      </w:r>
    </w:p>
    <w:p w14:paraId="2153ED9C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江苏省镇江环境监测中心</w:t>
      </w:r>
    </w:p>
    <w:p w14:paraId="193D42AC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江苏省泰州环境监测中心</w:t>
      </w:r>
    </w:p>
    <w:p w14:paraId="6978DDFA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江苏省宿迁环境监测中心</w:t>
      </w:r>
    </w:p>
    <w:p w14:paraId="238A69C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江苏省南京生态环境局</w:t>
      </w:r>
    </w:p>
    <w:p w14:paraId="3A9A5D7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江苏省无锡生态环境局</w:t>
      </w:r>
    </w:p>
    <w:p w14:paraId="77F87D78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江苏省徐州生态环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境局</w:t>
      </w:r>
    </w:p>
    <w:p w14:paraId="4DD3ED34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江苏省常州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生态环境局</w:t>
      </w:r>
    </w:p>
    <w:p w14:paraId="3D915DDD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江苏省苏州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生态环境局</w:t>
      </w:r>
    </w:p>
    <w:p w14:paraId="0D488A05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江苏省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南通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生态环境局</w:t>
      </w:r>
    </w:p>
    <w:p w14:paraId="4D9B1D2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江苏省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连云港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生态环境局</w:t>
      </w:r>
    </w:p>
    <w:p w14:paraId="46FBDF0F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江苏省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淮安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生态环境局</w:t>
      </w:r>
    </w:p>
    <w:p w14:paraId="45CE30F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江苏省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盐城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生态环境局</w:t>
      </w:r>
    </w:p>
    <w:p w14:paraId="6A26CBD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江苏省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扬州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生态环境局</w:t>
      </w:r>
    </w:p>
    <w:p w14:paraId="511C12BB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江苏省镇江生态环境局</w:t>
      </w:r>
    </w:p>
    <w:p w14:paraId="73D05C5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江苏省泰州生态环境局</w:t>
      </w:r>
    </w:p>
    <w:p w14:paraId="67960D9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江苏省宿迁生态环境局</w:t>
      </w:r>
    </w:p>
    <w:p w14:paraId="7DAF8D3B">
      <w:pPr>
        <w:pStyle w:val="2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31384"/>
    <w:multiLevelType w:val="singleLevel"/>
    <w:tmpl w:val="562313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MzY2NzA0MDY1OWFhMTVjNzI2MWI0ZjFhMDJlOWQifQ=="/>
  </w:docVars>
  <w:rsids>
    <w:rsidRoot w:val="00E7062E"/>
    <w:rsid w:val="0076614C"/>
    <w:rsid w:val="00A0620F"/>
    <w:rsid w:val="00B836F0"/>
    <w:rsid w:val="00E7062E"/>
    <w:rsid w:val="012E1A63"/>
    <w:rsid w:val="040E1B97"/>
    <w:rsid w:val="05C50EF5"/>
    <w:rsid w:val="096D4E25"/>
    <w:rsid w:val="0E7A0DC9"/>
    <w:rsid w:val="115C15C9"/>
    <w:rsid w:val="11A52A60"/>
    <w:rsid w:val="11CE5786"/>
    <w:rsid w:val="13C61F27"/>
    <w:rsid w:val="144E09DA"/>
    <w:rsid w:val="15B875CF"/>
    <w:rsid w:val="172A4DE7"/>
    <w:rsid w:val="185C240A"/>
    <w:rsid w:val="21D44790"/>
    <w:rsid w:val="21DC5877"/>
    <w:rsid w:val="22320AB5"/>
    <w:rsid w:val="22B364A4"/>
    <w:rsid w:val="24040B64"/>
    <w:rsid w:val="241364E5"/>
    <w:rsid w:val="252E4640"/>
    <w:rsid w:val="2C5A4B7E"/>
    <w:rsid w:val="2CCB09C2"/>
    <w:rsid w:val="2D312581"/>
    <w:rsid w:val="31BE4CB4"/>
    <w:rsid w:val="334E111A"/>
    <w:rsid w:val="352B46F4"/>
    <w:rsid w:val="3671717D"/>
    <w:rsid w:val="383B3057"/>
    <w:rsid w:val="38A85397"/>
    <w:rsid w:val="3B887CB4"/>
    <w:rsid w:val="3CA07775"/>
    <w:rsid w:val="3EAA5FCD"/>
    <w:rsid w:val="3F6C393F"/>
    <w:rsid w:val="400C7447"/>
    <w:rsid w:val="408F3B93"/>
    <w:rsid w:val="41AA4BF2"/>
    <w:rsid w:val="45662D6A"/>
    <w:rsid w:val="4698326B"/>
    <w:rsid w:val="489A6244"/>
    <w:rsid w:val="48C31B78"/>
    <w:rsid w:val="48DA28FB"/>
    <w:rsid w:val="491B7292"/>
    <w:rsid w:val="4A064990"/>
    <w:rsid w:val="5318126E"/>
    <w:rsid w:val="53310649"/>
    <w:rsid w:val="55313209"/>
    <w:rsid w:val="5582627F"/>
    <w:rsid w:val="563F3703"/>
    <w:rsid w:val="592D0F8B"/>
    <w:rsid w:val="5B3D3F8A"/>
    <w:rsid w:val="5F7D0CF4"/>
    <w:rsid w:val="5FD375A7"/>
    <w:rsid w:val="60883EF9"/>
    <w:rsid w:val="66BC47AE"/>
    <w:rsid w:val="67750502"/>
    <w:rsid w:val="6C6D6713"/>
    <w:rsid w:val="6DEA74B6"/>
    <w:rsid w:val="6F4638FD"/>
    <w:rsid w:val="6FC60A76"/>
    <w:rsid w:val="72EC4D52"/>
    <w:rsid w:val="76743153"/>
    <w:rsid w:val="78326D50"/>
    <w:rsid w:val="7A5B64AE"/>
    <w:rsid w:val="7B0057F6"/>
    <w:rsid w:val="7B7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after="240"/>
      <w:ind w:firstLine="300"/>
    </w:pPr>
    <w:rPr>
      <w:rFonts w:ascii="宋体" w:hAnsi="宋体" w:eastAsia="宋体"/>
      <w:sz w:val="32"/>
      <w:szCs w:val="32"/>
      <w:lang w:val="zh-TW" w:eastAsia="zh-TW" w:bidi="zh-TW"/>
    </w:rPr>
  </w:style>
  <w:style w:type="paragraph" w:customStyle="1" w:styleId="13">
    <w:name w:val="Heading #1|1"/>
    <w:basedOn w:val="1"/>
    <w:qFormat/>
    <w:uiPriority w:val="0"/>
    <w:pPr>
      <w:spacing w:after="340"/>
      <w:jc w:val="center"/>
      <w:outlineLvl w:val="0"/>
    </w:pPr>
    <w:rPr>
      <w:rFonts w:ascii="宋体" w:hAnsi="宋体" w:eastAsia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431</Words>
  <Characters>431</Characters>
  <Lines>5</Lines>
  <Paragraphs>1</Paragraphs>
  <TotalTime>2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2021-04-19T23:54:00Z</dcterms:created>
  <dc:creator>ThinkPad</dc:creator>
  <cp:lastModifiedBy>烿桓</cp:lastModifiedBy>
  <cp:lastPrinted>2025-05-06T02:59:00Z</cp:lastPrinted>
  <dcterms:modified xsi:type="dcterms:W3CDTF">2025-05-14T11:11:57Z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8BBA02F67317489CB8081BDFAFAF02A3_13</vt:lpwstr>
  </property>
  <property fmtid="{D5CDD505-2E9C-101B-9397-08002B2CF9AE}" pid="4" name="KSOTemplateDocerSaveRecord">
    <vt:lpwstr>eyJoZGlkIjoiMGQ4ZjJhOWI1ZGViZmQzZGY5OTIzNjA5NDAzNjQ5MWYiLCJ1c2VySWQiOiI5NjUxNzg1MjIifQ==</vt:lpwstr>
  </property>
</Properties>
</file>