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7950C">
      <w:pPr>
        <w:overflowPunct/>
        <w:adjustRightInd/>
        <w:snapToGrid/>
        <w:spacing w:line="590" w:lineRule="exact"/>
        <w:ind w:right="320" w:firstLine="0" w:firstLineChars="0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3-1</w:t>
      </w:r>
    </w:p>
    <w:p w14:paraId="027808C7">
      <w:pPr>
        <w:overflowPunct w:val="0"/>
        <w:adjustRightInd w:val="0"/>
        <w:snapToGrid w:val="0"/>
        <w:spacing w:line="590" w:lineRule="exact"/>
        <w:ind w:firstLine="0" w:firstLineChars="0"/>
        <w:jc w:val="center"/>
        <w:rPr>
          <w:rFonts w:ascii="Times New Roman" w:hAnsi="Times New Roman" w:eastAsia="方正小标宋_GBK" w:cs="Times New Roman"/>
          <w:bCs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auto"/>
          <w:sz w:val="44"/>
          <w:szCs w:val="44"/>
        </w:rPr>
        <w:t>江苏省首台（套）装备认定申报书</w:t>
      </w:r>
    </w:p>
    <w:p w14:paraId="46482B41">
      <w:pPr>
        <w:overflowPunct w:val="0"/>
        <w:adjustRightInd w:val="0"/>
        <w:snapToGrid w:val="0"/>
        <w:spacing w:line="590" w:lineRule="exact"/>
        <w:ind w:firstLine="0" w:firstLineChars="0"/>
        <w:jc w:val="center"/>
        <w:rPr>
          <w:rFonts w:ascii="Times New Roman" w:hAnsi="Times New Roman" w:eastAsia="方正小标宋_GBK" w:cs="Times New Roman"/>
          <w:bCs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auto"/>
          <w:sz w:val="44"/>
          <w:szCs w:val="44"/>
        </w:rPr>
        <w:t>（模版）</w:t>
      </w:r>
    </w:p>
    <w:p w14:paraId="516319D2">
      <w:pPr>
        <w:overflowPunct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小标宋_GBK" w:cs="Times New Roman"/>
          <w:bCs/>
          <w:color w:val="auto"/>
          <w:sz w:val="32"/>
          <w:szCs w:val="32"/>
        </w:rPr>
      </w:pPr>
    </w:p>
    <w:p w14:paraId="494B1855">
      <w:pPr>
        <w:overflowPunct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一、申报单位基本情况</w:t>
      </w:r>
    </w:p>
    <w:p w14:paraId="7F29228B">
      <w:pPr>
        <w:overflowPunct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二、申报装备产品基本情况</w:t>
      </w:r>
    </w:p>
    <w:p w14:paraId="3B328CE1">
      <w:pPr>
        <w:overflowPunct w:val="0"/>
        <w:adjustRightInd w:val="0"/>
        <w:snapToGrid w:val="0"/>
        <w:spacing w:line="590" w:lineRule="exact"/>
        <w:ind w:firstLine="544" w:firstLineChars="17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（一）申请装备产品简述（申请装备彩色照片）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 w14:paraId="38958CFE">
      <w:pPr>
        <w:overflowPunct w:val="0"/>
        <w:adjustRightInd w:val="0"/>
        <w:snapToGrid w:val="0"/>
        <w:spacing w:line="590" w:lineRule="exact"/>
        <w:ind w:firstLine="544" w:firstLineChars="17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（二）申报装备产品国内外研制应用现状和发展趋势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 w14:paraId="594E4DF8">
      <w:pPr>
        <w:overflowPunct w:val="0"/>
        <w:adjustRightInd w:val="0"/>
        <w:snapToGrid w:val="0"/>
        <w:spacing w:line="590" w:lineRule="exact"/>
        <w:ind w:firstLine="544" w:firstLineChars="17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（三）申报装备产品研发情况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</w:p>
    <w:p w14:paraId="55DC06A1">
      <w:pPr>
        <w:overflowPunct w:val="0"/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1．产品开发背景、人才和技术支撑情况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 w14:paraId="38990A25">
      <w:pPr>
        <w:overflowPunct w:val="0"/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2．产品开发过程及检测、试用使用等情况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 w14:paraId="4412F940">
      <w:pPr>
        <w:overflowPunct w:val="0"/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3．产品关键技术、功能和性能指标的突破情况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 w14:paraId="37A29016">
      <w:pPr>
        <w:overflowPunct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i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4．产品原理、结构、性能指标等方面与国内外同类产品的比较情况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_GBK" w:cs="Times New Roman"/>
          <w:i/>
          <w:color w:val="auto"/>
          <w:sz w:val="32"/>
          <w:szCs w:val="32"/>
        </w:rPr>
        <w:t>（应列表详细对比说明）</w:t>
      </w:r>
    </w:p>
    <w:p w14:paraId="12817020">
      <w:pPr>
        <w:overflowPunct w:val="0"/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5．产品知识产权申请运用情况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 w14:paraId="4D3364A1">
      <w:pPr>
        <w:overflowPunct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三、申报装备产品市场拓展情况</w:t>
      </w:r>
    </w:p>
    <w:p w14:paraId="06D42E7D">
      <w:pPr>
        <w:overflowPunct w:val="0"/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1．装备产品市场推广及应用情况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 w14:paraId="440534CF">
      <w:pPr>
        <w:overflowPunct w:val="0"/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2．装备产品后续推广计划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 w14:paraId="3AD81D98">
      <w:pPr>
        <w:overflowPunct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四、申报装备产品经济效益和社会效益情况</w:t>
      </w:r>
    </w:p>
    <w:p w14:paraId="0578BDB1">
      <w:pPr>
        <w:overflowPunct w:val="0"/>
        <w:adjustRightInd w:val="0"/>
        <w:snapToGrid w:val="0"/>
        <w:spacing w:line="59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5BA39B1B">
      <w:pPr>
        <w:overflowPunct w:val="0"/>
        <w:adjustRightInd w:val="0"/>
        <w:snapToGrid w:val="0"/>
        <w:spacing w:line="59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66F0EE81">
      <w:pPr>
        <w:overflowPunct/>
        <w:adjustRightInd/>
        <w:snapToGrid/>
        <w:spacing w:line="590" w:lineRule="exact"/>
        <w:ind w:right="320" w:firstLine="0" w:firstLineChars="0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3-2</w:t>
      </w:r>
    </w:p>
    <w:p w14:paraId="63A21C9E">
      <w:pPr>
        <w:overflowPunct w:val="0"/>
        <w:adjustRightInd w:val="0"/>
        <w:snapToGrid w:val="0"/>
        <w:spacing w:line="590" w:lineRule="exact"/>
        <w:ind w:firstLine="0" w:firstLineChars="0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江苏省首批次新材料认定申报书</w:t>
      </w:r>
    </w:p>
    <w:p w14:paraId="443D3EC4">
      <w:pPr>
        <w:overflowPunct w:val="0"/>
        <w:adjustRightInd w:val="0"/>
        <w:snapToGrid w:val="0"/>
        <w:spacing w:line="590" w:lineRule="exact"/>
        <w:ind w:firstLine="0" w:firstLineChars="0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</w:p>
    <w:p w14:paraId="09DB34EF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一、申报单位基本情况</w:t>
      </w:r>
    </w:p>
    <w:p w14:paraId="40BAF1A4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二、研发背景</w:t>
      </w:r>
    </w:p>
    <w:p w14:paraId="439BF99E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（一）研发基础（</w:t>
      </w:r>
      <w:bookmarkStart w:id="0" w:name="OLE_LINK12"/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“筑峰强链”、专精特新“小巨人”、制造业单项冠军、专精特新企业，</w:t>
      </w:r>
      <w:bookmarkEnd w:id="0"/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拥有的创新载体级别和名称）；</w:t>
      </w:r>
    </w:p>
    <w:p w14:paraId="3B9572BC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（二）同类产品发展现状；</w:t>
      </w:r>
    </w:p>
    <w:p w14:paraId="33C655C9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（三）市场调研情况；</w:t>
      </w:r>
    </w:p>
    <w:p w14:paraId="0934990A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（四）遇到的难题；</w:t>
      </w:r>
    </w:p>
    <w:p w14:paraId="316BAB01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（五）研发需求如何产生等。</w:t>
      </w:r>
    </w:p>
    <w:p w14:paraId="2D69EB50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三、研发情况</w:t>
      </w:r>
    </w:p>
    <w:p w14:paraId="0ECD83FC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（一）单位立项研发情况；</w:t>
      </w:r>
    </w:p>
    <w:p w14:paraId="7E2F7C97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（二）产学研合作情况；</w:t>
      </w:r>
    </w:p>
    <w:p w14:paraId="2DACB478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（三）研发团队情况。</w:t>
      </w:r>
    </w:p>
    <w:p w14:paraId="720F0581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四、解决的关键技术难题</w:t>
      </w:r>
    </w:p>
    <w:p w14:paraId="7B747666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（一）详述技术难题；</w:t>
      </w:r>
    </w:p>
    <w:p w14:paraId="213AB848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（二）研发过程；</w:t>
      </w:r>
    </w:p>
    <w:p w14:paraId="7F79639A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（三）研发成效（创新点、技术原理、关键技术）等。</w:t>
      </w:r>
    </w:p>
    <w:p w14:paraId="34812E2C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五、经济社会效益分析</w:t>
      </w:r>
    </w:p>
    <w:p w14:paraId="7A9F9612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（一）经济效益；</w:t>
      </w:r>
    </w:p>
    <w:p w14:paraId="37EB3AB3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（二）社会效益。</w:t>
      </w:r>
    </w:p>
    <w:p w14:paraId="13A1DCB4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六、小结</w:t>
      </w:r>
    </w:p>
    <w:p w14:paraId="0772D06A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通过XX技术产品研发，产品综合性能提升情况。下一步将在哪些方面改进等。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br w:type="page"/>
      </w:r>
    </w:p>
    <w:p w14:paraId="3A6D9B8A">
      <w:pPr>
        <w:overflowPunct/>
        <w:adjustRightInd/>
        <w:snapToGrid/>
        <w:spacing w:line="590" w:lineRule="exact"/>
        <w:ind w:right="320" w:firstLine="0" w:firstLineChars="0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3-3</w:t>
      </w:r>
    </w:p>
    <w:p w14:paraId="72008EC1">
      <w:pPr>
        <w:overflowPunct w:val="0"/>
        <w:spacing w:line="580" w:lineRule="exact"/>
        <w:ind w:firstLine="0" w:firstLineChars="0"/>
        <w:jc w:val="center"/>
        <w:textAlignment w:val="baseline"/>
        <w:rPr>
          <w:rFonts w:ascii="Times New Roman" w:hAnsi="Times New Roman" w:eastAsia="方正小标宋_GBK" w:cs="Times New Roman"/>
          <w:color w:val="auto"/>
          <w:kern w:val="0"/>
          <w:sz w:val="52"/>
          <w:szCs w:val="52"/>
        </w:rPr>
      </w:pPr>
    </w:p>
    <w:p w14:paraId="119E4BCD">
      <w:pPr>
        <w:overflowPunct w:val="0"/>
        <w:spacing w:line="580" w:lineRule="exact"/>
        <w:ind w:firstLine="0" w:firstLineChars="0"/>
        <w:jc w:val="center"/>
        <w:textAlignment w:val="baseline"/>
        <w:rPr>
          <w:rFonts w:ascii="Times New Roman" w:hAnsi="Times New Roman" w:eastAsia="方正小标宋_GBK" w:cs="Times New Roman"/>
          <w:color w:val="auto"/>
          <w:kern w:val="0"/>
          <w:sz w:val="52"/>
          <w:szCs w:val="52"/>
        </w:rPr>
      </w:pPr>
      <w:r>
        <w:rPr>
          <w:rFonts w:ascii="Times New Roman" w:hAnsi="Times New Roman" w:eastAsia="方正小标宋_GBK" w:cs="Times New Roman"/>
          <w:color w:val="auto"/>
          <w:kern w:val="0"/>
          <w:sz w:val="52"/>
          <w:szCs w:val="52"/>
        </w:rPr>
        <w:t>江苏省首版次软件认定申报书</w:t>
      </w:r>
    </w:p>
    <w:p w14:paraId="40FC78A1">
      <w:pPr>
        <w:tabs>
          <w:tab w:val="left" w:pos="5220"/>
        </w:tabs>
        <w:overflowPunct w:val="0"/>
        <w:spacing w:line="567" w:lineRule="atLeast"/>
        <w:ind w:firstLine="0" w:firstLineChars="0"/>
        <w:jc w:val="center"/>
        <w:textAlignment w:val="baseline"/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  <w:t>（模版）</w:t>
      </w:r>
    </w:p>
    <w:p w14:paraId="074A2AF4">
      <w:pPr>
        <w:overflowPunct w:val="0"/>
        <w:jc w:val="center"/>
        <w:rPr>
          <w:rFonts w:ascii="Times New Roman" w:hAnsi="Times New Roman" w:cs="Times New Roman"/>
          <w:color w:val="auto"/>
          <w:sz w:val="32"/>
        </w:rPr>
      </w:pPr>
    </w:p>
    <w:p w14:paraId="53CE1295">
      <w:pPr>
        <w:overflowPunct w:val="0"/>
        <w:jc w:val="center"/>
        <w:rPr>
          <w:rFonts w:ascii="Times New Roman" w:hAnsi="Times New Roman" w:cs="Times New Roman"/>
          <w:color w:val="auto"/>
          <w:sz w:val="32"/>
        </w:rPr>
      </w:pPr>
    </w:p>
    <w:p w14:paraId="5BFBDBE9">
      <w:pPr>
        <w:overflowPunct w:val="0"/>
        <w:jc w:val="center"/>
        <w:rPr>
          <w:rFonts w:ascii="Times New Roman" w:hAnsi="Times New Roman" w:cs="Times New Roman"/>
          <w:color w:val="auto"/>
          <w:sz w:val="32"/>
        </w:rPr>
      </w:pPr>
    </w:p>
    <w:p w14:paraId="39443A4E">
      <w:pPr>
        <w:overflowPunct w:val="0"/>
        <w:jc w:val="center"/>
        <w:rPr>
          <w:rFonts w:ascii="Times New Roman" w:hAnsi="Times New Roman" w:cs="Times New Roman"/>
          <w:color w:val="auto"/>
          <w:sz w:val="32"/>
        </w:rPr>
      </w:pPr>
    </w:p>
    <w:p w14:paraId="18F23915">
      <w:pPr>
        <w:overflowPunct w:val="0"/>
        <w:ind w:left="1050" w:leftChars="500" w:firstLine="10" w:firstLineChars="0"/>
        <w:rPr>
          <w:rFonts w:ascii="Times New Roman" w:hAnsi="Times New Roman" w:eastAsia="方正黑体_GBK" w:cs="Times New Roman"/>
          <w:color w:val="auto"/>
          <w:sz w:val="36"/>
          <w:szCs w:val="24"/>
        </w:rPr>
      </w:pPr>
      <w:r>
        <w:rPr>
          <w:rFonts w:ascii="Times New Roman" w:hAnsi="Times New Roman" w:eastAsia="方正黑体_GBK" w:cs="Times New Roman"/>
          <w:color w:val="auto"/>
          <w:sz w:val="36"/>
          <w:szCs w:val="24"/>
        </w:rPr>
        <w:t>产品名称：____________________________</w:t>
      </w:r>
    </w:p>
    <w:p w14:paraId="03825053">
      <w:pPr>
        <w:overflowPunct w:val="0"/>
        <w:ind w:left="1050" w:leftChars="500" w:firstLine="10" w:firstLineChars="0"/>
        <w:rPr>
          <w:rFonts w:ascii="Times New Roman" w:hAnsi="Times New Roman" w:eastAsia="方正黑体_GBK" w:cs="Times New Roman"/>
          <w:color w:val="auto"/>
          <w:sz w:val="36"/>
          <w:szCs w:val="24"/>
        </w:rPr>
      </w:pPr>
    </w:p>
    <w:p w14:paraId="3924462E">
      <w:pPr>
        <w:overflowPunct w:val="0"/>
        <w:ind w:left="1050" w:leftChars="500" w:firstLine="10" w:firstLineChars="0"/>
        <w:rPr>
          <w:rFonts w:ascii="Times New Roman" w:hAnsi="Times New Roman" w:eastAsia="方正黑体_GBK" w:cs="Times New Roman"/>
          <w:color w:val="auto"/>
          <w:sz w:val="36"/>
          <w:szCs w:val="24"/>
        </w:rPr>
      </w:pPr>
      <w:r>
        <w:rPr>
          <w:rFonts w:ascii="Times New Roman" w:hAnsi="Times New Roman" w:eastAsia="方正黑体_GBK" w:cs="Times New Roman"/>
          <w:color w:val="auto"/>
          <w:sz w:val="36"/>
          <w:szCs w:val="24"/>
        </w:rPr>
        <w:t>申报单位（盖章）：_____________________</w:t>
      </w:r>
    </w:p>
    <w:p w14:paraId="5F061B5E">
      <w:pPr>
        <w:overflowPunct w:val="0"/>
        <w:ind w:left="1050" w:leftChars="500" w:firstLine="10" w:firstLineChars="0"/>
        <w:rPr>
          <w:rFonts w:ascii="Times New Roman" w:hAnsi="Times New Roman" w:eastAsia="方正黑体_GBK" w:cs="Times New Roman"/>
          <w:color w:val="auto"/>
          <w:sz w:val="36"/>
          <w:szCs w:val="24"/>
        </w:rPr>
      </w:pPr>
    </w:p>
    <w:p w14:paraId="1E0C2350">
      <w:pPr>
        <w:overflowPunct w:val="0"/>
        <w:ind w:left="1050" w:leftChars="500" w:firstLine="10" w:firstLineChars="0"/>
        <w:rPr>
          <w:rFonts w:ascii="Times New Roman" w:hAnsi="Times New Roman" w:eastAsia="方正黑体_GBK" w:cs="Times New Roman"/>
          <w:color w:val="auto"/>
          <w:sz w:val="36"/>
          <w:szCs w:val="24"/>
        </w:rPr>
      </w:pPr>
      <w:r>
        <w:rPr>
          <w:rFonts w:ascii="Times New Roman" w:hAnsi="Times New Roman" w:eastAsia="方正黑体_GBK" w:cs="Times New Roman"/>
          <w:color w:val="auto"/>
          <w:sz w:val="36"/>
          <w:szCs w:val="24"/>
        </w:rPr>
        <w:t>申报日期：____________________________</w:t>
      </w:r>
    </w:p>
    <w:p w14:paraId="33626B75">
      <w:pPr>
        <w:overflowPunct w:val="0"/>
        <w:jc w:val="center"/>
        <w:rPr>
          <w:rFonts w:ascii="Times New Roman" w:hAnsi="Times New Roman" w:eastAsia="方正小标宋_GBK" w:cs="Times New Roman"/>
          <w:color w:val="auto"/>
          <w:sz w:val="36"/>
          <w:szCs w:val="36"/>
        </w:rPr>
      </w:pPr>
    </w:p>
    <w:p w14:paraId="069BAD18">
      <w:pPr>
        <w:overflowPunct w:val="0"/>
        <w:jc w:val="center"/>
        <w:rPr>
          <w:rFonts w:ascii="Times New Roman" w:hAnsi="Times New Roman" w:eastAsia="方正小标宋_GBK" w:cs="Times New Roman"/>
          <w:color w:val="auto"/>
          <w:sz w:val="36"/>
          <w:szCs w:val="36"/>
        </w:rPr>
      </w:pPr>
    </w:p>
    <w:p w14:paraId="065C60B6">
      <w:pPr>
        <w:overflowPunct w:val="0"/>
        <w:jc w:val="center"/>
        <w:rPr>
          <w:rFonts w:ascii="Times New Roman" w:hAnsi="Times New Roman" w:eastAsia="方正小标宋_GBK" w:cs="Times New Roman"/>
          <w:color w:val="auto"/>
          <w:sz w:val="36"/>
          <w:szCs w:val="36"/>
        </w:rPr>
      </w:pPr>
    </w:p>
    <w:p w14:paraId="1C0BCE2D">
      <w:pPr>
        <w:overflowPunct w:val="0"/>
        <w:jc w:val="center"/>
        <w:rPr>
          <w:rFonts w:ascii="Times New Roman" w:hAnsi="Times New Roman" w:eastAsia="方正小标宋_GBK" w:cs="Times New Roman"/>
          <w:color w:val="auto"/>
          <w:sz w:val="36"/>
          <w:szCs w:val="36"/>
        </w:rPr>
      </w:pPr>
    </w:p>
    <w:p w14:paraId="6231A106">
      <w:pPr>
        <w:overflowPunct w:val="0"/>
        <w:ind w:firstLine="0" w:firstLineChars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方正小标宋_GBK" w:cs="Times New Roman"/>
          <w:color w:val="auto"/>
          <w:sz w:val="36"/>
          <w:szCs w:val="36"/>
        </w:rPr>
        <w:t>江苏省工业和信息化厅</w:t>
      </w:r>
    </w:p>
    <w:p w14:paraId="7E9C79A0">
      <w:pPr>
        <w:overflowPunct w:val="0"/>
        <w:adjustRightInd w:val="0"/>
        <w:spacing w:line="0" w:lineRule="atLeast"/>
        <w:ind w:firstLine="1920" w:firstLineChars="600"/>
        <w:jc w:val="left"/>
        <w:textAlignment w:val="baseline"/>
        <w:rPr>
          <w:rFonts w:ascii="Times New Roman" w:hAnsi="Times New Roman" w:eastAsia="方正黑体_GBK" w:cs="Times New Roman"/>
          <w:bCs/>
          <w:color w:val="auto"/>
          <w:kern w:val="0"/>
          <w:sz w:val="32"/>
          <w:szCs w:val="36"/>
        </w:rPr>
      </w:pPr>
      <w:r>
        <w:rPr>
          <w:rFonts w:ascii="Times New Roman" w:hAnsi="Times New Roman" w:eastAsia="方正黑体_GBK" w:cs="Times New Roman"/>
          <w:bCs/>
          <w:color w:val="auto"/>
          <w:kern w:val="0"/>
          <w:sz w:val="32"/>
          <w:szCs w:val="36"/>
        </w:rPr>
        <w:br w:type="page"/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6737"/>
      </w:tblGrid>
      <w:tr w14:paraId="7B075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  <w:vAlign w:val="center"/>
          </w:tcPr>
          <w:p w14:paraId="55551150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color w:val="auto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szCs w:val="28"/>
              </w:rPr>
              <w:t>申报产品名称</w:t>
            </w:r>
          </w:p>
        </w:tc>
        <w:tc>
          <w:tcPr>
            <w:tcW w:w="3718" w:type="pct"/>
            <w:vAlign w:val="center"/>
          </w:tcPr>
          <w:p w14:paraId="177FAB5E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仿宋" w:cs="Times New Roman"/>
                <w:b/>
                <w:color w:val="auto"/>
                <w:szCs w:val="28"/>
              </w:rPr>
            </w:pPr>
          </w:p>
        </w:tc>
      </w:tr>
      <w:tr w14:paraId="6C582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040E300D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Cs w:val="28"/>
              </w:rPr>
              <w:t>一、申报单位简述</w:t>
            </w:r>
          </w:p>
        </w:tc>
      </w:tr>
      <w:tr w14:paraId="7483B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5C2F41D8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（描述申报单位的基本情况、关键产品、主要服务应用领域、技术实力、研发投入、获得奖励等情况。）</w:t>
            </w:r>
          </w:p>
          <w:p w14:paraId="3B7CEE48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 w14:paraId="32F9A195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 w14:paraId="5B686878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 w14:paraId="78608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323E38E3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Cs w:val="28"/>
              </w:rPr>
              <w:t>二、申报产品简述</w:t>
            </w:r>
          </w:p>
        </w:tc>
      </w:tr>
      <w:tr w14:paraId="7DCBB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1F6072C8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（描述申报产品的所属领域、技术路径、产品创新性、技术先进性、专利、标准化、开源、信创等情况。）</w:t>
            </w:r>
          </w:p>
          <w:p w14:paraId="174BFAEB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 w14:paraId="4178C4A5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 w14:paraId="0025019A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 w14:paraId="493E2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21AEE08E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Cs w:val="28"/>
              </w:rPr>
              <w:t>三、市场拓展情况</w:t>
            </w:r>
          </w:p>
        </w:tc>
      </w:tr>
      <w:tr w14:paraId="7F6A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31356F71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（描述申报产品市场定位、市场容量、目标客户、已完成的销售情况、实际应用情况和推广计划等。）</w:t>
            </w:r>
          </w:p>
          <w:p w14:paraId="0A514BF1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 w14:paraId="7BAB9E5E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 w14:paraId="6BE586D8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 w14:paraId="1B6A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345BE4A6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仿宋"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Cs w:val="28"/>
              </w:rPr>
              <w:t>四、经济和社会效益</w:t>
            </w:r>
          </w:p>
        </w:tc>
      </w:tr>
      <w:tr w14:paraId="5E5A4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28F6A9BA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（描述申报单位财务状况、申报产品经济效益、社会效益等。）</w:t>
            </w:r>
          </w:p>
          <w:p w14:paraId="41C1E3C0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 w14:paraId="176D4CB9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 w14:paraId="7E8996A7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 w14:paraId="52B3734F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 w14:paraId="638326A7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 w14:paraId="36AE2ADF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</w:tbl>
    <w:p w14:paraId="4BD6572B">
      <w:pPr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br w:type="page"/>
      </w:r>
    </w:p>
    <w:p w14:paraId="096DB7CA">
      <w:pPr>
        <w:overflowPunct/>
        <w:adjustRightInd/>
        <w:snapToGrid/>
        <w:spacing w:line="590" w:lineRule="exact"/>
        <w:ind w:right="320" w:firstLine="0" w:firstLineChars="0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3-4</w:t>
      </w:r>
    </w:p>
    <w:p w14:paraId="605CF34E">
      <w:pPr>
        <w:overflowPunct w:val="0"/>
        <w:adjustRightInd w:val="0"/>
        <w:snapToGrid w:val="0"/>
        <w:spacing w:line="59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江苏省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新技术新产品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认定申报书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br w:type="textWrapping"/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（模版）</w:t>
      </w:r>
    </w:p>
    <w:p w14:paraId="06C74096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一、单位简介</w:t>
      </w:r>
    </w:p>
    <w:p w14:paraId="5FD2135F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二、技术产品研发背景</w:t>
      </w:r>
    </w:p>
    <w:p w14:paraId="03B9625C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（一）同类产品发展现状；</w:t>
      </w:r>
    </w:p>
    <w:p w14:paraId="5570E655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（二）市场调研情况；</w:t>
      </w:r>
    </w:p>
    <w:p w14:paraId="408C9DE5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（三）遇到的难题；</w:t>
      </w:r>
    </w:p>
    <w:p w14:paraId="02B798F4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（四）研发需求如何产生等。</w:t>
      </w:r>
    </w:p>
    <w:p w14:paraId="095B4A42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三、技术产品研发情况</w:t>
      </w:r>
    </w:p>
    <w:p w14:paraId="2CC152C6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（一）立项研发情况；</w:t>
      </w:r>
    </w:p>
    <w:p w14:paraId="394BE81C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（二）产学研合作情况。</w:t>
      </w:r>
    </w:p>
    <w:p w14:paraId="06E618D5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四、技术产品解决的关键技术难题</w:t>
      </w:r>
    </w:p>
    <w:p w14:paraId="28181CB1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（一）详述技术难题；</w:t>
      </w:r>
    </w:p>
    <w:p w14:paraId="141A4A0E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（二）研发过程；</w:t>
      </w:r>
    </w:p>
    <w:p w14:paraId="3F45D15B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（三）研发成效等。</w:t>
      </w:r>
    </w:p>
    <w:p w14:paraId="152078ED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五、技术产品经济社会效益分析</w:t>
      </w:r>
    </w:p>
    <w:p w14:paraId="245823F8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（一）经济效益；</w:t>
      </w:r>
    </w:p>
    <w:p w14:paraId="15F22277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（二）社会效益。</w:t>
      </w:r>
    </w:p>
    <w:p w14:paraId="674EAB97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六、小结</w:t>
      </w:r>
    </w:p>
    <w:p w14:paraId="1D4860A4">
      <w:pPr>
        <w:overflowPunct w:val="0"/>
        <w:adjustRightInd w:val="0"/>
        <w:snapToGrid w:val="0"/>
        <w:spacing w:line="530" w:lineRule="exact"/>
        <w:ind w:firstLine="640" w:firstLineChars="200"/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通过XX技术产品研发，产品综合性能提升情况。下一步将在哪些方面改进等。</w:t>
      </w:r>
      <w:bookmarkStart w:id="1" w:name="_GoBack"/>
      <w:bookmarkEnd w:id="1"/>
    </w:p>
    <w:sectPr>
      <w:footerReference r:id="rId5" w:type="default"/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73D64">
    <w:pPr>
      <w:pStyle w:val="2"/>
      <w:spacing w:before="120" w:beforeLines="5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4733925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6785D">
                          <w:pPr>
                            <w:pStyle w:val="2"/>
                            <w:spacing w:before="120" w:beforeLines="50"/>
                            <w:jc w:val="both"/>
                            <w:rPr>
                              <w:rFonts w:hint="eastAsia" w:eastAsia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 xml:space="preserve">  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7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5WcvHtkAAAAL&#10;AQAADwAAAGRycy9kb3ducmV2LnhtbE2Py07DMBBF90j8gzVI7Fo7TV9K41SiIiyRaFiwdONpEojH&#10;ke2m4e9xV3Q5M0d3zs33k+nZiM53liQkcwEMqba6o0bCZ1XOtsB8UKRVbwkl/KKHffH4kKtM2yt9&#10;4HgMDYsh5DMloQ1hyDj3dYtG+bkdkOLtbJ1RIY6u4dqpaww3PV8IseZGdRQ/tGrAQ4v1z/FiJBzK&#10;qnIjetd/4VuZfr+/LPF1kvL5KRE7YAGn8A/DTT+qQxGdTvZC2rNewma5WkVUwizZALsBIk3j5iRh&#10;sV2nwIuc33co/gB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lZy8e2QAAAAs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C6785D">
                    <w:pPr>
                      <w:pStyle w:val="2"/>
                      <w:spacing w:before="120" w:beforeLines="50"/>
                      <w:jc w:val="both"/>
                      <w:rPr>
                        <w:rFonts w:hint="eastAsia" w:eastAsia="仿宋_GB2312"/>
                        <w:lang w:val="en-US" w:eastAsia="zh-CN"/>
                      </w:rPr>
                    </w:pP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 xml:space="preserve">  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  <w:szCs w:val="28"/>
                      </w:rPr>
                      <w:t>2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70B7E206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F1C82"/>
    <w:rsid w:val="368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2025-05-23T04:26:00Z</dcterms:created>
  <dc:creator>谢祈莹</dc:creator>
  <cp:lastModifiedBy>谢祈莹</cp:lastModifiedBy>
  <dcterms:modified xsi:type="dcterms:W3CDTF">2025-05-23T04:27:29Z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FAE1D6A9AA39463DB1EECBF58561F748_11</vt:lpwstr>
  </property>
  <property fmtid="{D5CDD505-2E9C-101B-9397-08002B2CF9AE}" pid="4" name="KSOTemplateDocerSaveRecord">
    <vt:lpwstr>eyJoZGlkIjoiZjNhMjU5OGM4Yjg4MGI5N2ExMDQwMWU5NjlmMjBiOTciLCJ1c2VySWQiOiI0Mzg2NTI0MTIifQ==</vt:lpwstr>
  </property>
</Properties>
</file>