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96D7E"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40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40"/>
        </w:rPr>
        <w:t>附件2</w:t>
      </w:r>
      <w:r>
        <w:rPr>
          <w:rFonts w:hint="eastAsia" w:ascii="方正黑体_GBK" w:hAnsi="方正黑体_GBK" w:eastAsia="方正黑体_GBK" w:cs="方正黑体_GBK"/>
          <w:sz w:val="32"/>
          <w:szCs w:val="40"/>
          <w:lang w:eastAsia="zh-CN"/>
        </w:rPr>
        <w:t>：</w:t>
      </w:r>
    </w:p>
    <w:p w14:paraId="1ADCF589"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40"/>
        </w:rPr>
      </w:pPr>
    </w:p>
    <w:p w14:paraId="749D97B8"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年度市产业创新科技支撑（工业）专项推荐汇总表（式样）</w:t>
      </w:r>
    </w:p>
    <w:p w14:paraId="09F61358">
      <w:pPr>
        <w:spacing w:line="560" w:lineRule="exact"/>
        <w:rPr>
          <w:rFonts w:hint="eastAsia" w:ascii="方正仿宋_GBK" w:eastAsia="方正仿宋_GBK"/>
          <w:sz w:val="30"/>
          <w:szCs w:val="30"/>
        </w:rPr>
      </w:pPr>
    </w:p>
    <w:p w14:paraId="0808D91B">
      <w:pPr>
        <w:spacing w:line="560" w:lineRule="exact"/>
        <w:rPr>
          <w:rFonts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推荐单位：     （盖章）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721"/>
        <w:gridCol w:w="2827"/>
        <w:gridCol w:w="1579"/>
        <w:gridCol w:w="896"/>
        <w:gridCol w:w="1393"/>
        <w:gridCol w:w="1319"/>
        <w:gridCol w:w="1136"/>
        <w:gridCol w:w="1382"/>
        <w:gridCol w:w="1110"/>
      </w:tblGrid>
      <w:tr w14:paraId="30A2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Align w:val="center"/>
          </w:tcPr>
          <w:p w14:paraId="59E99620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申报类别</w:t>
            </w:r>
          </w:p>
        </w:tc>
        <w:tc>
          <w:tcPr>
            <w:tcW w:w="264" w:type="pct"/>
            <w:vAlign w:val="center"/>
          </w:tcPr>
          <w:p w14:paraId="1D636A39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1035" w:type="pct"/>
            <w:vAlign w:val="center"/>
          </w:tcPr>
          <w:p w14:paraId="1880BFAD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项目（课题）名称</w:t>
            </w:r>
          </w:p>
        </w:tc>
        <w:tc>
          <w:tcPr>
            <w:tcW w:w="578" w:type="pct"/>
            <w:vAlign w:val="center"/>
          </w:tcPr>
          <w:p w14:paraId="4F582C39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申报单位</w:t>
            </w: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328" w:type="pct"/>
            <w:vAlign w:val="center"/>
          </w:tcPr>
          <w:p w14:paraId="4E133EAE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项目负责人</w:t>
            </w:r>
          </w:p>
        </w:tc>
        <w:tc>
          <w:tcPr>
            <w:tcW w:w="510" w:type="pct"/>
            <w:vAlign w:val="center"/>
          </w:tcPr>
          <w:p w14:paraId="0B887E51">
            <w:pPr>
              <w:spacing w:line="400" w:lineRule="exact"/>
              <w:jc w:val="center"/>
              <w:rPr>
                <w:rFonts w:hint="default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  <w:lang w:val="en-US" w:eastAsia="zh-CN"/>
              </w:rPr>
              <w:t>项目负责人身份证号码</w:t>
            </w:r>
          </w:p>
        </w:tc>
        <w:tc>
          <w:tcPr>
            <w:tcW w:w="483" w:type="pct"/>
            <w:vAlign w:val="center"/>
          </w:tcPr>
          <w:p w14:paraId="3805C884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申请市级资金（万元）</w:t>
            </w:r>
          </w:p>
        </w:tc>
        <w:tc>
          <w:tcPr>
            <w:tcW w:w="416" w:type="pct"/>
            <w:vAlign w:val="center"/>
          </w:tcPr>
          <w:p w14:paraId="4C326B62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所属地区</w:t>
            </w:r>
          </w:p>
        </w:tc>
        <w:tc>
          <w:tcPr>
            <w:tcW w:w="506" w:type="pct"/>
            <w:vAlign w:val="center"/>
          </w:tcPr>
          <w:p w14:paraId="43F66460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申报企业类型</w:t>
            </w:r>
          </w:p>
        </w:tc>
        <w:tc>
          <w:tcPr>
            <w:tcW w:w="406" w:type="pct"/>
            <w:vAlign w:val="center"/>
          </w:tcPr>
          <w:p w14:paraId="25C32B3B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21"/>
                <w:szCs w:val="21"/>
              </w:rPr>
              <w:t>指南代码</w:t>
            </w:r>
          </w:p>
        </w:tc>
      </w:tr>
      <w:tr w14:paraId="6F150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restart"/>
            <w:vAlign w:val="center"/>
          </w:tcPr>
          <w:p w14:paraId="69744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揭榜挂帅</w:t>
            </w:r>
          </w:p>
          <w:p w14:paraId="1C8CF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项目</w:t>
            </w:r>
          </w:p>
        </w:tc>
        <w:tc>
          <w:tcPr>
            <w:tcW w:w="264" w:type="pct"/>
            <w:vAlign w:val="center"/>
          </w:tcPr>
          <w:p w14:paraId="3ACB69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40E42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21900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2AB92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2E60C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367AE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73A66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7CBB6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2FFD4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15A6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continue"/>
            <w:vAlign w:val="center"/>
          </w:tcPr>
          <w:p w14:paraId="7B45D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264" w:type="pct"/>
            <w:vAlign w:val="center"/>
          </w:tcPr>
          <w:p w14:paraId="69D72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7FA6E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733E8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7A926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60088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23A99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7FBA3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57123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545D5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06A3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continue"/>
            <w:vAlign w:val="center"/>
          </w:tcPr>
          <w:p w14:paraId="35FFA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264" w:type="pct"/>
            <w:vAlign w:val="center"/>
          </w:tcPr>
          <w:p w14:paraId="0DB83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0D2E0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66999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72E3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51C8B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76089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05CF3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7B3D2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63802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29068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restart"/>
            <w:vAlign w:val="center"/>
          </w:tcPr>
          <w:p w14:paraId="066C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竞争项目</w:t>
            </w:r>
          </w:p>
        </w:tc>
        <w:tc>
          <w:tcPr>
            <w:tcW w:w="264" w:type="pct"/>
            <w:vAlign w:val="center"/>
          </w:tcPr>
          <w:p w14:paraId="411B9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47567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18934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6A920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4B1CE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153DE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4AEE6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18938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6DCBA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46040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continue"/>
            <w:vAlign w:val="center"/>
          </w:tcPr>
          <w:p w14:paraId="3A7ED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264" w:type="pct"/>
            <w:vAlign w:val="center"/>
          </w:tcPr>
          <w:p w14:paraId="178E7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1ACF5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3387D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0920A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5D023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1A329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4820F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0F4FE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28389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5AA2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pct"/>
            <w:vMerge w:val="continue"/>
            <w:vAlign w:val="center"/>
          </w:tcPr>
          <w:p w14:paraId="20876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264" w:type="pct"/>
            <w:vAlign w:val="center"/>
          </w:tcPr>
          <w:p w14:paraId="0EF25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1C80C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64B98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4C816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53CAF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19B7E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6FFC2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7462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3C2C8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 w14:paraId="07204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0" w:type="pct"/>
            <w:vAlign w:val="center"/>
          </w:tcPr>
          <w:p w14:paraId="1F555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后补助项目</w:t>
            </w:r>
          </w:p>
        </w:tc>
        <w:tc>
          <w:tcPr>
            <w:tcW w:w="264" w:type="pct"/>
            <w:vAlign w:val="center"/>
          </w:tcPr>
          <w:p w14:paraId="360F7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35" w:type="pct"/>
            <w:vAlign w:val="center"/>
          </w:tcPr>
          <w:p w14:paraId="329DF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78" w:type="pct"/>
            <w:vAlign w:val="center"/>
          </w:tcPr>
          <w:p w14:paraId="6F8D1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328" w:type="pct"/>
            <w:vAlign w:val="center"/>
          </w:tcPr>
          <w:p w14:paraId="63D43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10" w:type="pct"/>
            <w:vAlign w:val="center"/>
          </w:tcPr>
          <w:p w14:paraId="02EA9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83" w:type="pct"/>
            <w:vAlign w:val="center"/>
          </w:tcPr>
          <w:p w14:paraId="58B5B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16" w:type="pct"/>
            <w:vAlign w:val="center"/>
          </w:tcPr>
          <w:p w14:paraId="77714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6" w:type="pct"/>
            <w:vAlign w:val="center"/>
          </w:tcPr>
          <w:p w14:paraId="31181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406" w:type="pct"/>
            <w:vAlign w:val="center"/>
          </w:tcPr>
          <w:p w14:paraId="7EC17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eastAsia="方正仿宋_GBK"/>
                <w:sz w:val="21"/>
                <w:szCs w:val="21"/>
              </w:rPr>
            </w:pPr>
          </w:p>
        </w:tc>
      </w:tr>
    </w:tbl>
    <w:p w14:paraId="6551DCD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ascii="方正仿宋_GBK" w:eastAsia="方正仿宋_GBK"/>
          <w:szCs w:val="21"/>
        </w:rPr>
      </w:pPr>
      <w:r>
        <w:rPr>
          <w:rFonts w:hint="eastAsia" w:ascii="方正仿宋_GBK" w:eastAsia="方正仿宋_GBK"/>
          <w:szCs w:val="21"/>
        </w:rPr>
        <w:t>注：申报企业类型填写：省创新型领军企业、省科技型上市培育计划入库企业、高新技术企业（含证书编号）、市瞪羚企业、市潜在独角兽企业。</w:t>
      </w:r>
    </w:p>
    <w:p w14:paraId="489F7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90" w:lineRule="exact"/>
        <w:ind w:firstLine="624"/>
        <w:jc w:val="center"/>
        <w:textAlignment w:val="auto"/>
        <w:rPr>
          <w:rFonts w:hint="default" w:ascii="方正黑体_GBK" w:hAnsi="方正黑体_GBK" w:eastAsia="方正黑体_GBK"/>
          <w:color w:val="000000"/>
          <w:sz w:val="32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31" w:right="1701" w:bottom="153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241E6"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2617470</wp:posOffset>
              </wp:positionH>
              <wp:positionV relativeFrom="paragraph">
                <wp:posOffset>-198755</wp:posOffset>
              </wp:positionV>
              <wp:extent cx="423545" cy="303530"/>
              <wp:effectExtent l="0" t="0" r="8255" b="1397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3545" cy="3035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9FA30">
                          <w:pPr>
                            <w:pStyle w:val="3"/>
                            <w:rPr>
                              <w:rFonts w:ascii="方正仿宋_GBK" w:hAnsi="方正仿宋_GBK" w:eastAsia="方正仿宋_GBK" w:cs="方正仿宋_GB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方正仿宋_GBK" w:hAnsi="方正仿宋_GBK" w:eastAsia="方正仿宋_GBK" w:cs="方正仿宋_GBK"/>
                              <w:sz w:val="32"/>
                              <w:szCs w:val="32"/>
                            </w:rPr>
                            <w:t>- 4 -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1pt;margin-top:-15.65pt;height:23.9pt;width:33.35pt;mso-position-horizontal-relative:margin;mso-wrap-style:none;z-index:251659264;mso-width-relative:page;mso-height-relative:page;" filled="f" stroked="f" coordsize="21600,21600" o:gfxdata="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uHrb21wAAAAoBAAAPAAAAAAAAAAEAIAAAACIAAABkcnMvZG93bnJldi54bWxQSwEC&#10;FAAUAAAACACHTuJAzQV/zi4CAABTBAAADgAAAAAAAAABACAAAAAm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D9FA30">
                    <w:pPr>
                      <w:pStyle w:val="3"/>
                      <w:rPr>
                        <w:rFonts w:ascii="方正仿宋_GBK" w:hAnsi="方正仿宋_GBK" w:eastAsia="方正仿宋_GBK" w:cs="方正仿宋_GBK"/>
                        <w:sz w:val="32"/>
                        <w:szCs w:val="32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方正仿宋_GBK" w:hAnsi="方正仿宋_GBK" w:eastAsia="方正仿宋_GBK" w:cs="方正仿宋_GBK"/>
                        <w:sz w:val="32"/>
                        <w:szCs w:val="32"/>
                      </w:rPr>
                      <w:t>- 4 -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OWE2OWFlNWFhYmMxNWM5NmMzMTE5YjAxYTg3NmQifQ=="/>
    <w:docVar w:name="KGWebUrl" w:val="http://36.155.114.52:8801/seeyon/officeservlet"/>
  </w:docVars>
  <w:rsids>
    <w:rsidRoot w:val="00172A27"/>
    <w:rsid w:val="00020C4D"/>
    <w:rsid w:val="000254FF"/>
    <w:rsid w:val="00040885"/>
    <w:rsid w:val="000728AE"/>
    <w:rsid w:val="00082548"/>
    <w:rsid w:val="000C0CFD"/>
    <w:rsid w:val="000E4FF6"/>
    <w:rsid w:val="000F6D46"/>
    <w:rsid w:val="00117800"/>
    <w:rsid w:val="00172A27"/>
    <w:rsid w:val="001E6721"/>
    <w:rsid w:val="00215C34"/>
    <w:rsid w:val="00274B68"/>
    <w:rsid w:val="002963E9"/>
    <w:rsid w:val="002A0995"/>
    <w:rsid w:val="002A75F0"/>
    <w:rsid w:val="00302AD4"/>
    <w:rsid w:val="00343D09"/>
    <w:rsid w:val="0035014B"/>
    <w:rsid w:val="0035489D"/>
    <w:rsid w:val="003A0001"/>
    <w:rsid w:val="003A3E5D"/>
    <w:rsid w:val="003A6796"/>
    <w:rsid w:val="00441447"/>
    <w:rsid w:val="00465B29"/>
    <w:rsid w:val="004A351C"/>
    <w:rsid w:val="004B560F"/>
    <w:rsid w:val="004D2F2E"/>
    <w:rsid w:val="00505E72"/>
    <w:rsid w:val="00526D3F"/>
    <w:rsid w:val="005536A9"/>
    <w:rsid w:val="00570003"/>
    <w:rsid w:val="00576EB5"/>
    <w:rsid w:val="00583DCC"/>
    <w:rsid w:val="005B7D07"/>
    <w:rsid w:val="005C0322"/>
    <w:rsid w:val="005F6408"/>
    <w:rsid w:val="00634B41"/>
    <w:rsid w:val="00641848"/>
    <w:rsid w:val="006944CE"/>
    <w:rsid w:val="006B2C68"/>
    <w:rsid w:val="006C03E4"/>
    <w:rsid w:val="006F0159"/>
    <w:rsid w:val="007225C6"/>
    <w:rsid w:val="00732F2E"/>
    <w:rsid w:val="007447E9"/>
    <w:rsid w:val="00753528"/>
    <w:rsid w:val="00756877"/>
    <w:rsid w:val="00792184"/>
    <w:rsid w:val="008432A4"/>
    <w:rsid w:val="00880138"/>
    <w:rsid w:val="00883105"/>
    <w:rsid w:val="00883DCB"/>
    <w:rsid w:val="00897730"/>
    <w:rsid w:val="008A1946"/>
    <w:rsid w:val="008C3318"/>
    <w:rsid w:val="0090610C"/>
    <w:rsid w:val="0093017E"/>
    <w:rsid w:val="0093516C"/>
    <w:rsid w:val="009438A5"/>
    <w:rsid w:val="0094579F"/>
    <w:rsid w:val="00977A66"/>
    <w:rsid w:val="009D19ED"/>
    <w:rsid w:val="00A11EB8"/>
    <w:rsid w:val="00A426EA"/>
    <w:rsid w:val="00A6748C"/>
    <w:rsid w:val="00A75872"/>
    <w:rsid w:val="00A876D5"/>
    <w:rsid w:val="00AC3828"/>
    <w:rsid w:val="00AD13E2"/>
    <w:rsid w:val="00B15A5B"/>
    <w:rsid w:val="00B324BF"/>
    <w:rsid w:val="00B478F3"/>
    <w:rsid w:val="00C161FE"/>
    <w:rsid w:val="00C1741D"/>
    <w:rsid w:val="00C41F9B"/>
    <w:rsid w:val="00C55585"/>
    <w:rsid w:val="00C77A21"/>
    <w:rsid w:val="00CA294F"/>
    <w:rsid w:val="00CB0E66"/>
    <w:rsid w:val="00CD036C"/>
    <w:rsid w:val="00D2232F"/>
    <w:rsid w:val="00D620E1"/>
    <w:rsid w:val="00D97A76"/>
    <w:rsid w:val="00DA589F"/>
    <w:rsid w:val="00E10560"/>
    <w:rsid w:val="00E12B5D"/>
    <w:rsid w:val="00E266BE"/>
    <w:rsid w:val="00EA4B7A"/>
    <w:rsid w:val="00EB500F"/>
    <w:rsid w:val="00ED4265"/>
    <w:rsid w:val="00EF41C2"/>
    <w:rsid w:val="00FB483C"/>
    <w:rsid w:val="00FC4083"/>
    <w:rsid w:val="00FD0169"/>
    <w:rsid w:val="00FE3AF1"/>
    <w:rsid w:val="018A660F"/>
    <w:rsid w:val="0291580E"/>
    <w:rsid w:val="037D39AA"/>
    <w:rsid w:val="03A64AA1"/>
    <w:rsid w:val="03F93653"/>
    <w:rsid w:val="04983BA0"/>
    <w:rsid w:val="05574073"/>
    <w:rsid w:val="07BB058C"/>
    <w:rsid w:val="07C77257"/>
    <w:rsid w:val="08637347"/>
    <w:rsid w:val="0A942174"/>
    <w:rsid w:val="0B2A3D57"/>
    <w:rsid w:val="0B4169E5"/>
    <w:rsid w:val="0B5D425B"/>
    <w:rsid w:val="0BEA28DD"/>
    <w:rsid w:val="0BEF4ED5"/>
    <w:rsid w:val="0D5267A8"/>
    <w:rsid w:val="0EF576E3"/>
    <w:rsid w:val="0F06701F"/>
    <w:rsid w:val="0F2B635C"/>
    <w:rsid w:val="0F395CF3"/>
    <w:rsid w:val="0FD622A6"/>
    <w:rsid w:val="162C58CA"/>
    <w:rsid w:val="16D33DC4"/>
    <w:rsid w:val="178647CE"/>
    <w:rsid w:val="17A91653"/>
    <w:rsid w:val="17CE580F"/>
    <w:rsid w:val="17DC5B49"/>
    <w:rsid w:val="183E1BFC"/>
    <w:rsid w:val="18BA28F8"/>
    <w:rsid w:val="19460B08"/>
    <w:rsid w:val="19F665A5"/>
    <w:rsid w:val="1B146E1A"/>
    <w:rsid w:val="1C883C19"/>
    <w:rsid w:val="1CD16ADF"/>
    <w:rsid w:val="1D6905F1"/>
    <w:rsid w:val="1D9609DC"/>
    <w:rsid w:val="1DF47CBE"/>
    <w:rsid w:val="20C601F9"/>
    <w:rsid w:val="228F5AD7"/>
    <w:rsid w:val="25AF15B7"/>
    <w:rsid w:val="27182719"/>
    <w:rsid w:val="28634724"/>
    <w:rsid w:val="29C30FE8"/>
    <w:rsid w:val="2B136012"/>
    <w:rsid w:val="2B925B71"/>
    <w:rsid w:val="2BFF5C33"/>
    <w:rsid w:val="2D9759DD"/>
    <w:rsid w:val="2DB31C43"/>
    <w:rsid w:val="2EBD06B4"/>
    <w:rsid w:val="30B17638"/>
    <w:rsid w:val="30B71B4B"/>
    <w:rsid w:val="34105258"/>
    <w:rsid w:val="347B6DA4"/>
    <w:rsid w:val="39E91BB2"/>
    <w:rsid w:val="3A373772"/>
    <w:rsid w:val="3B0D29D0"/>
    <w:rsid w:val="3C182BC6"/>
    <w:rsid w:val="3CDF4DA5"/>
    <w:rsid w:val="3E2A34E2"/>
    <w:rsid w:val="3F486F83"/>
    <w:rsid w:val="409556F5"/>
    <w:rsid w:val="40A401B7"/>
    <w:rsid w:val="41C7371B"/>
    <w:rsid w:val="432302D9"/>
    <w:rsid w:val="433948F3"/>
    <w:rsid w:val="43E171B4"/>
    <w:rsid w:val="44240127"/>
    <w:rsid w:val="46431DF8"/>
    <w:rsid w:val="48FF77CF"/>
    <w:rsid w:val="49333AD4"/>
    <w:rsid w:val="49CB179D"/>
    <w:rsid w:val="4A5E4CB3"/>
    <w:rsid w:val="4AC56463"/>
    <w:rsid w:val="4B9D62F0"/>
    <w:rsid w:val="4CAA58A9"/>
    <w:rsid w:val="4D173EEE"/>
    <w:rsid w:val="4E702EB8"/>
    <w:rsid w:val="4F4E02B7"/>
    <w:rsid w:val="50EA0A79"/>
    <w:rsid w:val="52192195"/>
    <w:rsid w:val="52425626"/>
    <w:rsid w:val="53590F7A"/>
    <w:rsid w:val="54D363B2"/>
    <w:rsid w:val="55072D26"/>
    <w:rsid w:val="56D1671B"/>
    <w:rsid w:val="581F7A01"/>
    <w:rsid w:val="582C6AAD"/>
    <w:rsid w:val="599E5AF6"/>
    <w:rsid w:val="5A0F2C6B"/>
    <w:rsid w:val="5BE73C80"/>
    <w:rsid w:val="5CB54C6E"/>
    <w:rsid w:val="5CFD3A88"/>
    <w:rsid w:val="5EAE0209"/>
    <w:rsid w:val="5ED14E7E"/>
    <w:rsid w:val="5EE719E0"/>
    <w:rsid w:val="61D350D6"/>
    <w:rsid w:val="61FC71AE"/>
    <w:rsid w:val="62D66B7D"/>
    <w:rsid w:val="638B70B7"/>
    <w:rsid w:val="64987267"/>
    <w:rsid w:val="65394330"/>
    <w:rsid w:val="65BB5C29"/>
    <w:rsid w:val="67B37417"/>
    <w:rsid w:val="68D51CF3"/>
    <w:rsid w:val="68F42258"/>
    <w:rsid w:val="6A156891"/>
    <w:rsid w:val="6B3C1A24"/>
    <w:rsid w:val="6B415239"/>
    <w:rsid w:val="6E4D76DC"/>
    <w:rsid w:val="6E511DCE"/>
    <w:rsid w:val="6F053A25"/>
    <w:rsid w:val="704B02CD"/>
    <w:rsid w:val="70D63BBA"/>
    <w:rsid w:val="75097D6D"/>
    <w:rsid w:val="752D6562"/>
    <w:rsid w:val="79664E54"/>
    <w:rsid w:val="79853C13"/>
    <w:rsid w:val="7B792103"/>
    <w:rsid w:val="7C1A5CE5"/>
    <w:rsid w:val="7C3771DE"/>
    <w:rsid w:val="7C536B04"/>
    <w:rsid w:val="7CD375A9"/>
    <w:rsid w:val="7CE20320"/>
    <w:rsid w:val="7CE54D5E"/>
    <w:rsid w:val="7D9D563B"/>
    <w:rsid w:val="7DE07E66"/>
    <w:rsid w:val="7E4107D5"/>
    <w:rsid w:val="7E931B9C"/>
    <w:rsid w:val="7EB13703"/>
    <w:rsid w:val="7FEE0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line="560" w:lineRule="exact"/>
      <w:jc w:val="both"/>
      <w:outlineLvl w:val="1"/>
    </w:pPr>
    <w:rPr>
      <w:rFonts w:ascii="Arial" w:hAnsi="Arial" w:eastAsia="黑体" w:cstheme="minorBidi"/>
      <w:b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lang w:eastAsia="en-US"/>
    </w:rPr>
  </w:style>
  <w:style w:type="paragraph" w:customStyle="1" w:styleId="10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方正仿宋_GBK" w:hAnsi="方正仿宋_GBK" w:eastAsia="方正仿宋_GBK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12605</Words>
  <Characters>14019</Characters>
  <Lines>23</Lines>
  <Paragraphs>6</Paragraphs>
  <TotalTime>7</TotalTime>
  <ScaleCrop>false</ScaleCrop>
  <LinksUpToDate>false</LinksUpToDate>
  <CharactersWithSpaces>14654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2025-04-29T01:42:00Z</dcterms:created>
  <dc:creator>user</dc:creator>
  <cp:lastModifiedBy>赵阳</cp:lastModifiedBy>
  <cp:lastPrinted>2025-05-28T09:07:00Z</cp:lastPrinted>
  <dcterms:modified xsi:type="dcterms:W3CDTF">2025-05-29T08:03:03Z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eyJoZGlkIjoiMDFmMTJlMDA1YzM1MmJmNmIwNTM1OWE2NzkxOTJkZjkiLCJ1c2VySWQiOiI0MTQwMTgzNTUifQ==</vt:lpwstr>
  </property>
  <property fmtid="{D5CDD505-2E9C-101B-9397-08002B2CF9AE}" pid="4" name="ICV">
    <vt:lpwstr>FA54D6A3FFCE47DBB1C3BBC606F3385B_12</vt:lpwstr>
  </property>
</Properties>
</file>