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tabs>
          <w:tab w:val="left" w:pos="1596"/>
        </w:tabs>
        <w:adjustRightInd w:val="0"/>
        <w:spacing w:line="590" w:lineRule="exact"/>
        <w:ind w:left="0" w:leftChars="0" w:firstLine="0" w:firstLineChars="0"/>
        <w:jc w:val="center"/>
        <w:rPr>
          <w:rFonts w:hint="default" w:ascii="Times New Roman" w:hAnsi="Times New Roman" w:eastAsia="方正楷体_GBK" w:cs="Times New Roman"/>
          <w:b w:val="0"/>
          <w:bCs/>
          <w:snapToGrid w:val="0"/>
          <w:sz w:val="21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36"/>
          <w:szCs w:val="21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21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21"/>
        </w:rPr>
        <w:t>年度市</w:t>
      </w:r>
      <w:r>
        <w:rPr>
          <w:rFonts w:hint="eastAsia" w:ascii="Times New Roman" w:hAnsi="Times New Roman" w:eastAsia="方正小标宋_GBK" w:cs="Times New Roman"/>
          <w:sz w:val="36"/>
          <w:szCs w:val="21"/>
          <w:lang w:val="en-US" w:eastAsia="zh-CN"/>
        </w:rPr>
        <w:t>科技</w:t>
      </w:r>
      <w:r>
        <w:rPr>
          <w:rFonts w:hint="default" w:ascii="Times New Roman" w:hAnsi="Times New Roman" w:eastAsia="方正小标宋_GBK" w:cs="Times New Roman"/>
          <w:sz w:val="36"/>
          <w:szCs w:val="21"/>
        </w:rPr>
        <w:t>计划</w:t>
      </w:r>
      <w:r>
        <w:rPr>
          <w:rFonts w:hint="default" w:ascii="Times New Roman" w:hAnsi="Times New Roman" w:eastAsia="方正小标宋_GBK" w:cs="Times New Roman"/>
          <w:sz w:val="36"/>
          <w:szCs w:val="21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21"/>
          <w:lang w:val="en-US" w:eastAsia="zh-CN"/>
        </w:rPr>
        <w:t>国际科技合作/港澳台科技合作</w:t>
      </w:r>
      <w:r>
        <w:rPr>
          <w:rFonts w:hint="default" w:ascii="Times New Roman" w:hAnsi="Times New Roman" w:eastAsia="方正小标宋_GBK" w:cs="Times New Roman"/>
          <w:sz w:val="36"/>
          <w:szCs w:val="21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36"/>
          <w:szCs w:val="21"/>
        </w:rPr>
        <w:t>项目推荐汇总表</w:t>
      </w:r>
    </w:p>
    <w:p>
      <w:pPr>
        <w:tabs>
          <w:tab w:val="left" w:pos="1596"/>
        </w:tabs>
        <w:adjustRightInd w:val="0"/>
        <w:spacing w:line="590" w:lineRule="exact"/>
        <w:jc w:val="both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 w:val="0"/>
          <w:bCs/>
          <w:snapToGrid w:val="0"/>
          <w:sz w:val="24"/>
          <w:szCs w:val="24"/>
          <w:vertAlign w:val="baseline"/>
          <w:lang w:val="en-US" w:eastAsia="zh-CN" w:bidi="ar-SA"/>
        </w:rPr>
        <w:t>主管部门（盖章）：            联系人：                电话：                          制表时间：   年   月   日</w:t>
      </w:r>
    </w:p>
    <w:tbl>
      <w:tblPr>
        <w:tblStyle w:val="6"/>
        <w:tblW w:w="14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680"/>
        <w:gridCol w:w="2079"/>
        <w:gridCol w:w="2016"/>
        <w:gridCol w:w="1430"/>
        <w:gridCol w:w="1871"/>
        <w:gridCol w:w="1871"/>
        <w:gridCol w:w="999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  <w:t>境外合作单位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  <w:t>其他合作单位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  <w:t>合作项目简介（200字内）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申请拨款（万元）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eastAsia="宋体" w:cs="Times New Roman"/>
                <w:b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eastAsia="宋体" w:cs="Times New Roman"/>
                <w:b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left="0" w:leftChars="0" w:right="-57" w:rightChars="0" w:firstLine="0" w:firstLineChars="0"/>
              <w:jc w:val="both"/>
              <w:rPr>
                <w:rFonts w:hint="default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eastAsia="宋体" w:cs="Times New Roman"/>
                <w:b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100" w:lineRule="atLeast"/>
              <w:ind w:right="-57"/>
              <w:jc w:val="both"/>
              <w:rPr>
                <w:rFonts w:hint="default" w:ascii="Times New Roman" w:hAnsi="Times New Roman" w:cs="Times New Roman"/>
                <w:b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bookmarkStart w:id="0" w:name="_GoBack"/>
      <w:bookmarkEnd w:id="0"/>
    </w:p>
    <w:sectPr>
      <w:footerReference r:id="rId3" w:type="default"/>
      <w:pgSz w:w="16838" w:h="11905" w:orient="landscape"/>
      <w:pgMar w:top="1531" w:right="2098" w:bottom="1531" w:left="1928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011333C-0C35-4E94-B2E5-CF897EC9455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0A0596-C9CD-4F54-BE4E-E1EEDFC309D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C52E90-9E8E-48CC-B31B-F0B24890F8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417D"/>
    <w:rsid w:val="0B187425"/>
    <w:rsid w:val="0D0C53E6"/>
    <w:rsid w:val="0E16585D"/>
    <w:rsid w:val="0F80417D"/>
    <w:rsid w:val="10802373"/>
    <w:rsid w:val="122C27E9"/>
    <w:rsid w:val="13CE7C74"/>
    <w:rsid w:val="186D0013"/>
    <w:rsid w:val="1A113A55"/>
    <w:rsid w:val="237C2440"/>
    <w:rsid w:val="283A2C41"/>
    <w:rsid w:val="28C607E7"/>
    <w:rsid w:val="293871D6"/>
    <w:rsid w:val="29550606"/>
    <w:rsid w:val="2EC914BE"/>
    <w:rsid w:val="2F2E573E"/>
    <w:rsid w:val="31F51F1B"/>
    <w:rsid w:val="32A71FBF"/>
    <w:rsid w:val="345C1C70"/>
    <w:rsid w:val="3B3D6F2F"/>
    <w:rsid w:val="3B693520"/>
    <w:rsid w:val="3CCE2EC6"/>
    <w:rsid w:val="3D332398"/>
    <w:rsid w:val="3FB91521"/>
    <w:rsid w:val="40DC2D46"/>
    <w:rsid w:val="41C778C9"/>
    <w:rsid w:val="43457931"/>
    <w:rsid w:val="46BB3861"/>
    <w:rsid w:val="48562DD0"/>
    <w:rsid w:val="48BF5427"/>
    <w:rsid w:val="4C066EC9"/>
    <w:rsid w:val="4D602609"/>
    <w:rsid w:val="53367966"/>
    <w:rsid w:val="5C6A47D2"/>
    <w:rsid w:val="5E5F477F"/>
    <w:rsid w:val="5F922AF6"/>
    <w:rsid w:val="693F0A63"/>
    <w:rsid w:val="6E6E38CD"/>
    <w:rsid w:val="700B3F5F"/>
    <w:rsid w:val="721F11E6"/>
    <w:rsid w:val="723D5A4F"/>
    <w:rsid w:val="72404633"/>
    <w:rsid w:val="760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线型"/>
    <w:basedOn w:val="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8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3238</Words>
  <Characters>3305</Characters>
  <Lines>0</Lines>
  <Paragraphs>0</Paragraphs>
  <TotalTime>7</TotalTime>
  <ScaleCrop>false</ScaleCrop>
  <LinksUpToDate>false</LinksUpToDate>
  <CharactersWithSpaces>3392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2025-05-06T09:09:00Z</dcterms:created>
  <dc:creator>徐晔</dc:creator>
  <cp:lastModifiedBy>朝阳葵</cp:lastModifiedBy>
  <dcterms:modified xsi:type="dcterms:W3CDTF">2025-05-30T03:29:26Z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98983902FF0F47598A632D9837E9EDA0_13</vt:lpwstr>
  </property>
  <property fmtid="{D5CDD505-2E9C-101B-9397-08002B2CF9AE}" pid="4" name="KSOTemplateDocerSaveRecord">
    <vt:lpwstr>eyJoZGlkIjoiYTdlYmUxN2FhNzlmMTI5NWM0NDM4OTZlZGZlZGU2MzEifQ==</vt:lpwstr>
  </property>
</Properties>
</file>