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6A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附件：</w:t>
      </w:r>
    </w:p>
    <w:p w14:paraId="67C5A2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盐城市申报2025年江苏省省长质量奖组织和个人名单</w:t>
      </w:r>
    </w:p>
    <w:p w14:paraId="50EF0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（排名不分先后）</w:t>
      </w:r>
    </w:p>
    <w:tbl>
      <w:tblPr>
        <w:tblW w:w="70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4813"/>
        <w:gridCol w:w="1331"/>
      </w:tblGrid>
      <w:tr w14:paraId="012EED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A5B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4EA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组织/个人名称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0D8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所属行业</w:t>
            </w:r>
          </w:p>
        </w:tc>
      </w:tr>
      <w:tr w14:paraId="62F9A5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94A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9A3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江苏和信石油机械有限公司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858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制造业</w:t>
            </w:r>
          </w:p>
        </w:tc>
      </w:tr>
      <w:tr w14:paraId="3C1BDB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8EF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6BA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江苏富乐华半导体科技股份有限公司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8E3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制造业</w:t>
            </w:r>
          </w:p>
        </w:tc>
      </w:tr>
      <w:tr w14:paraId="76BC29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AA7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7B4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江苏东方滤袋股份有限公司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062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制造业</w:t>
            </w:r>
          </w:p>
        </w:tc>
      </w:tr>
      <w:tr w14:paraId="7EABCB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063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BF5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江苏托普轮胎股份有限公司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833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制造业</w:t>
            </w:r>
          </w:p>
        </w:tc>
      </w:tr>
      <w:tr w14:paraId="3AD54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DA0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A08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江苏苏盐阀门机械有限公司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406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制造业</w:t>
            </w:r>
          </w:p>
        </w:tc>
      </w:tr>
      <w:tr w14:paraId="29BD6B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26A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314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江苏大洋精锻有限公司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BE6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制造业</w:t>
            </w:r>
          </w:p>
        </w:tc>
      </w:tr>
      <w:tr w14:paraId="6E4C8A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51E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758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江苏盐电阀门有限公司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28A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制造业</w:t>
            </w:r>
          </w:p>
        </w:tc>
      </w:tr>
      <w:tr w14:paraId="75F073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24D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20A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江苏悦达纺织集团有限公司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F92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制造业</w:t>
            </w:r>
          </w:p>
        </w:tc>
      </w:tr>
      <w:tr w14:paraId="5EB6B3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91D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88A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吴江（江苏射阳港发电有限公司董事长）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25E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个  人</w:t>
            </w:r>
          </w:p>
        </w:tc>
      </w:tr>
    </w:tbl>
    <w:p w14:paraId="5BB45EE0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67FA0"/>
    <w:rsid w:val="21924322"/>
    <w:rsid w:val="2F26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443</Characters>
  <Lines>0</Lines>
  <Paragraphs>0</Paragraphs>
  <TotalTime>119</TotalTime>
  <ScaleCrop>false</ScaleCrop>
  <LinksUpToDate>false</LinksUpToDate>
  <CharactersWithSpaces>443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2025-06-30T01:16:00Z</dcterms:created>
  <dc:creator>✨鸿✨</dc:creator>
  <cp:lastModifiedBy>✨鸿✨</cp:lastModifiedBy>
  <dcterms:modified xsi:type="dcterms:W3CDTF">2025-06-30T09:03:14Z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5125C2F936EF4815A978934D3C810094_13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