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A516" w14:textId="77777777" w:rsidR="00CA37D5" w:rsidRDefault="006B782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</w:p>
    <w:p w14:paraId="020F0AD2" w14:textId="77777777" w:rsidR="00CA37D5" w:rsidRDefault="006B7821">
      <w:pPr>
        <w:spacing w:line="560" w:lineRule="exact"/>
        <w:ind w:firstLineChars="200" w:firstLine="862"/>
        <w:jc w:val="center"/>
        <w:rPr>
          <w:rFonts w:ascii="方正小标宋_GBK" w:eastAsia="方正小标宋_GBK" w:hAnsi="方正小标宋_GBK" w:cs="方正仿宋_GBK"/>
          <w:sz w:val="44"/>
          <w:szCs w:val="44"/>
        </w:rPr>
      </w:pPr>
      <w:r>
        <w:rPr>
          <w:rFonts w:ascii="方正小标宋_GBK" w:eastAsia="方正小标宋_GBK" w:hAnsi="方正小标宋_GBK" w:cs="方正仿宋_GBK" w:hint="eastAsia"/>
          <w:sz w:val="44"/>
          <w:szCs w:val="44"/>
        </w:rPr>
        <w:t>具有《限制商品过度包装要求生鲜食用农产品》</w:t>
      </w:r>
    </w:p>
    <w:p w14:paraId="187CC703" w14:textId="77777777" w:rsidR="00CA37D5" w:rsidRDefault="006B7821">
      <w:pPr>
        <w:spacing w:line="560" w:lineRule="exact"/>
        <w:ind w:firstLineChars="200" w:firstLine="862"/>
        <w:jc w:val="center"/>
        <w:rPr>
          <w:rFonts w:ascii="方正小标宋_GBK" w:eastAsia="方正小标宋_GBK" w:hAnsi="方正小标宋_GBK" w:cs="方正仿宋_GBK"/>
          <w:sz w:val="44"/>
          <w:szCs w:val="44"/>
        </w:rPr>
      </w:pPr>
      <w:r>
        <w:rPr>
          <w:rFonts w:ascii="方正小标宋_GBK" w:eastAsia="方正小标宋_GBK" w:hAnsi="方正小标宋_GBK" w:cs="方正仿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仿宋_GBK" w:hint="eastAsia"/>
          <w:sz w:val="44"/>
          <w:szCs w:val="44"/>
        </w:rPr>
        <w:t>（</w:t>
      </w:r>
      <w:r>
        <w:rPr>
          <w:rFonts w:ascii="Times New Roman" w:eastAsia="方正小标宋_GBK" w:hAnsi="Times New Roman" w:cs="Times New Roman"/>
          <w:sz w:val="44"/>
          <w:szCs w:val="44"/>
        </w:rPr>
        <w:t>GB 43284—2023</w:t>
      </w:r>
      <w:r>
        <w:rPr>
          <w:rFonts w:ascii="方正小标宋_GBK" w:eastAsia="方正小标宋_GBK" w:hAnsi="方正小标宋_GBK" w:cs="方正仿宋_GBK" w:hint="eastAsia"/>
          <w:sz w:val="44"/>
          <w:szCs w:val="44"/>
        </w:rPr>
        <w:t>）检测能力的检验检测机构名单</w:t>
      </w:r>
    </w:p>
    <w:p w14:paraId="4DD877FC" w14:textId="77777777" w:rsidR="00CA37D5" w:rsidRDefault="00CA37D5">
      <w:pPr>
        <w:spacing w:line="560" w:lineRule="exact"/>
        <w:ind w:firstLineChars="200" w:firstLine="862"/>
        <w:jc w:val="center"/>
        <w:rPr>
          <w:rFonts w:ascii="方正小标宋_GBK" w:eastAsia="方正小标宋_GBK" w:hAnsi="方正小标宋_GBK" w:cs="方正仿宋_GBK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3450"/>
        <w:gridCol w:w="5067"/>
        <w:gridCol w:w="3776"/>
      </w:tblGrid>
      <w:tr w:rsidR="00CA37D5" w14:paraId="593541F1" w14:textId="77777777">
        <w:trPr>
          <w:trHeight w:val="27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9BD7" w14:textId="77777777" w:rsidR="00CA37D5" w:rsidRDefault="006B782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394F" w14:textId="77777777" w:rsidR="00CA37D5" w:rsidRDefault="006B782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FF7BB" w14:textId="77777777" w:rsidR="00CA37D5" w:rsidRDefault="006B782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27BD" w14:textId="77777777" w:rsidR="00CA37D5" w:rsidRDefault="006B782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CA37D5" w14:paraId="1E054D00" w14:textId="77777777">
        <w:trPr>
          <w:trHeight w:val="27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53B8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337F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江苏省产品质量监督检验研究院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017E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江苏省南京市秦淮区光华东街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5BE8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025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84470260</w:t>
            </w:r>
          </w:p>
        </w:tc>
      </w:tr>
      <w:tr w:rsidR="00CA37D5" w14:paraId="73B1664F" w14:textId="77777777">
        <w:trPr>
          <w:trHeight w:val="27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50E8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2EC63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苏州市产品质量监督检验院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812A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江苏省苏州市工业园区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漕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湖街道协兴街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C809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65639646</w:t>
            </w:r>
          </w:p>
        </w:tc>
      </w:tr>
      <w:tr w:rsidR="00CA37D5" w14:paraId="61AC553C" w14:textId="77777777">
        <w:trPr>
          <w:trHeight w:val="27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309A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CE68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江苏权正检验检测有限公司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937C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江苏省南通市通州区兴东街道南通空港产业园内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1BAC" w14:textId="77777777" w:rsidR="00CA37D5" w:rsidRDefault="006B782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0513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</w:rPr>
              <w:t>55885500</w:t>
            </w:r>
          </w:p>
        </w:tc>
      </w:tr>
    </w:tbl>
    <w:p w14:paraId="54C2E881" w14:textId="77777777" w:rsidR="00CA37D5" w:rsidRDefault="00CA37D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CA37D5">
      <w:footerReference w:type="even" r:id="rId7"/>
      <w:footerReference w:type="default" r:id="rId8"/>
      <w:footerReference w:type="first" r:id="rId9"/>
      <w:pgSz w:w="16838" w:h="11906" w:orient="landscape"/>
      <w:pgMar w:top="1588" w:right="2098" w:bottom="1474" w:left="1985" w:header="851" w:footer="1418" w:gutter="0"/>
      <w:cols w:space="425"/>
      <w:docGrid w:type="linesAndChars" w:linePitch="311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1753" w14:textId="77777777" w:rsidR="006B7821" w:rsidRDefault="006B7821">
      <w:r>
        <w:separator/>
      </w:r>
    </w:p>
  </w:endnote>
  <w:endnote w:type="continuationSeparator" w:id="0">
    <w:p w14:paraId="346BB431" w14:textId="77777777" w:rsidR="006B7821" w:rsidRDefault="006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06563"/>
    </w:sdtPr>
    <w:sdtEndPr/>
    <w:sdtContent>
      <w:p w14:paraId="4096751B" w14:textId="77777777" w:rsidR="00CA37D5" w:rsidRDefault="006B7821">
        <w:pPr>
          <w:pStyle w:val="a3"/>
          <w:ind w:leftChars="100" w:left="210" w:rightChars="100" w:right="210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873DF" w:rsidRPr="001873DF">
          <w:rPr>
            <w:rFonts w:ascii="Times New Roman" w:hAnsi="Times New Roman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06580"/>
    </w:sdtPr>
    <w:sdtEndPr>
      <w:rPr>
        <w:rFonts w:asciiTheme="minorEastAsia" w:hAnsiTheme="minorEastAsia"/>
        <w:sz w:val="28"/>
        <w:szCs w:val="28"/>
      </w:rPr>
    </w:sdtEndPr>
    <w:sdtContent>
      <w:p w14:paraId="24C16C9B" w14:textId="77777777" w:rsidR="00CA37D5" w:rsidRDefault="006B7821">
        <w:pPr>
          <w:pStyle w:val="a3"/>
          <w:ind w:leftChars="100" w:left="210" w:rightChars="100" w:right="210"/>
          <w:jc w:val="right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873DF" w:rsidRPr="001873D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14FE" w14:textId="77777777" w:rsidR="00CA37D5" w:rsidRDefault="00CA37D5">
    <w:pPr>
      <w:pStyle w:val="a3"/>
      <w:ind w:leftChars="100" w:left="210" w:rightChars="100" w:right="210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F96A" w14:textId="77777777" w:rsidR="006B7821" w:rsidRDefault="006B7821">
      <w:r>
        <w:separator/>
      </w:r>
    </w:p>
  </w:footnote>
  <w:footnote w:type="continuationSeparator" w:id="0">
    <w:p w14:paraId="3E62547D" w14:textId="77777777" w:rsidR="006B7821" w:rsidRDefault="006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HorizontalSpacing w:val="201"/>
  <w:drawingGridVerticalSpacing w:val="31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FA"/>
    <w:rsid w:val="000F74FA"/>
    <w:rsid w:val="001873DF"/>
    <w:rsid w:val="006B7821"/>
    <w:rsid w:val="008C319C"/>
    <w:rsid w:val="00B5450B"/>
    <w:rsid w:val="00CA37D5"/>
    <w:rsid w:val="00D94FD2"/>
    <w:rsid w:val="00ED125D"/>
    <w:rsid w:val="05257D43"/>
    <w:rsid w:val="05AD3936"/>
    <w:rsid w:val="061439B5"/>
    <w:rsid w:val="0858402D"/>
    <w:rsid w:val="089D65C1"/>
    <w:rsid w:val="099472E7"/>
    <w:rsid w:val="09BB0D18"/>
    <w:rsid w:val="0A040E47"/>
    <w:rsid w:val="0CB832EC"/>
    <w:rsid w:val="0CDD0FA5"/>
    <w:rsid w:val="0E06452B"/>
    <w:rsid w:val="0F182768"/>
    <w:rsid w:val="0FE16FFE"/>
    <w:rsid w:val="0FEE20AD"/>
    <w:rsid w:val="10066A65"/>
    <w:rsid w:val="10D80401"/>
    <w:rsid w:val="116C6D9B"/>
    <w:rsid w:val="1202500A"/>
    <w:rsid w:val="124F64A1"/>
    <w:rsid w:val="13525B1D"/>
    <w:rsid w:val="13960100"/>
    <w:rsid w:val="13A22600"/>
    <w:rsid w:val="13AD20A7"/>
    <w:rsid w:val="13EB21F9"/>
    <w:rsid w:val="148F7029"/>
    <w:rsid w:val="15E72E94"/>
    <w:rsid w:val="17285513"/>
    <w:rsid w:val="1B0C676C"/>
    <w:rsid w:val="1BD47A17"/>
    <w:rsid w:val="1C19367C"/>
    <w:rsid w:val="1D24677C"/>
    <w:rsid w:val="1E797508"/>
    <w:rsid w:val="1EBF675C"/>
    <w:rsid w:val="1F555423"/>
    <w:rsid w:val="210466A8"/>
    <w:rsid w:val="215238B8"/>
    <w:rsid w:val="2322550C"/>
    <w:rsid w:val="24CC572F"/>
    <w:rsid w:val="26321F0A"/>
    <w:rsid w:val="27C70430"/>
    <w:rsid w:val="2C575A20"/>
    <w:rsid w:val="2DBE22D5"/>
    <w:rsid w:val="32953B6A"/>
    <w:rsid w:val="330B7D6A"/>
    <w:rsid w:val="358838F4"/>
    <w:rsid w:val="36D52B69"/>
    <w:rsid w:val="370C2303"/>
    <w:rsid w:val="372B2789"/>
    <w:rsid w:val="374B6987"/>
    <w:rsid w:val="38561A88"/>
    <w:rsid w:val="38726196"/>
    <w:rsid w:val="39561614"/>
    <w:rsid w:val="3AAA7E69"/>
    <w:rsid w:val="3ADB314E"/>
    <w:rsid w:val="3B9D279F"/>
    <w:rsid w:val="3CDE01C9"/>
    <w:rsid w:val="3F36616F"/>
    <w:rsid w:val="3F9335C1"/>
    <w:rsid w:val="401364B0"/>
    <w:rsid w:val="439B47F3"/>
    <w:rsid w:val="43AC75D5"/>
    <w:rsid w:val="45CC3389"/>
    <w:rsid w:val="46342CDD"/>
    <w:rsid w:val="46A102E4"/>
    <w:rsid w:val="4A477482"/>
    <w:rsid w:val="4A835FE1"/>
    <w:rsid w:val="4BD5286C"/>
    <w:rsid w:val="4C7B0071"/>
    <w:rsid w:val="4C8F6EBF"/>
    <w:rsid w:val="4CE0607F"/>
    <w:rsid w:val="4D5A571F"/>
    <w:rsid w:val="4DB27309"/>
    <w:rsid w:val="502B33A2"/>
    <w:rsid w:val="51D830B6"/>
    <w:rsid w:val="525766D1"/>
    <w:rsid w:val="526A6404"/>
    <w:rsid w:val="53487DC7"/>
    <w:rsid w:val="54882B71"/>
    <w:rsid w:val="565C2507"/>
    <w:rsid w:val="57EB65F9"/>
    <w:rsid w:val="594B12E2"/>
    <w:rsid w:val="5AB26B9A"/>
    <w:rsid w:val="5C5B6DBD"/>
    <w:rsid w:val="5D924A61"/>
    <w:rsid w:val="5E453881"/>
    <w:rsid w:val="5EB033F0"/>
    <w:rsid w:val="60791F08"/>
    <w:rsid w:val="62A212A2"/>
    <w:rsid w:val="6327307F"/>
    <w:rsid w:val="632C64A1"/>
    <w:rsid w:val="65ED4F2A"/>
    <w:rsid w:val="65F00576"/>
    <w:rsid w:val="667C62AE"/>
    <w:rsid w:val="67545239"/>
    <w:rsid w:val="68F16ADF"/>
    <w:rsid w:val="6AAB7162"/>
    <w:rsid w:val="6B6712DB"/>
    <w:rsid w:val="6CC62031"/>
    <w:rsid w:val="6CEE3336"/>
    <w:rsid w:val="6D507EDD"/>
    <w:rsid w:val="729D1A86"/>
    <w:rsid w:val="74364A94"/>
    <w:rsid w:val="746E112D"/>
    <w:rsid w:val="76856AB9"/>
    <w:rsid w:val="78212811"/>
    <w:rsid w:val="793B7903"/>
    <w:rsid w:val="7A0D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李根</cp:lastModifiedBy>
  <cp:revision>2</cp:revision>
  <dcterms:created xsi:type="dcterms:W3CDTF">2025-07-04T09:30:00Z</dcterms:created>
  <dcterms:modified xsi:type="dcterms:W3CDTF">2025-07-04T09:30:00Z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eyJoZGlkIjoiODAxYWQyYWFmOThmNTk0MGU4ZmQzZTkyZDc3NWE2ZDQiLCJ1c2VySWQiOiI1MDkxMzI3MDQifQ==</vt:lpwstr>
  </property>
  <property fmtid="{D5CDD505-2E9C-101B-9397-08002B2CF9AE}" pid="4" name="ICV">
    <vt:lpwstr>8A2A240B5E80472A8A3B11CAD0677848_12</vt:lpwstr>
  </property>
</Properties>
</file>