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D132">
      <w:pPr>
        <w:spacing w:after="297" w:afterLines="50" w:line="360" w:lineRule="exact"/>
        <w:ind w:left="0" w:leftChars="0" w:firstLine="0" w:firstLineChars="0"/>
        <w:jc w:val="left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531AD806">
      <w:pPr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企业信用承诺书</w:t>
      </w:r>
    </w:p>
    <w:bookmarkEnd w:id="0"/>
    <w:p w14:paraId="7E8A0BE8">
      <w:pPr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14:paraId="7EAE6389">
      <w:pPr>
        <w:tabs>
          <w:tab w:val="left" w:pos="1442"/>
        </w:tabs>
        <w:ind w:left="-12" w:leftChars="-4" w:firstLine="629" w:firstLineChars="19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本企业已认真阅读了《省科技厅关于组织开展202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年度省科技企业上市培育计划入库企业申报工作的通知》，了解省科技企业上市培育计划相关政策规定和申报工作的有关要求，自愿提出入库申请，并做出如下承诺：</w:t>
      </w:r>
    </w:p>
    <w:p w14:paraId="4FEBA493">
      <w:pPr>
        <w:tabs>
          <w:tab w:val="left" w:pos="1442"/>
        </w:tabs>
        <w:ind w:left="-12" w:leftChars="-4" w:firstLine="629" w:firstLineChars="19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</w:rPr>
        <w:t>本企业提交的省科技企业上市培育计划申报材料内容均准确、真实、合法、有效、完整、无涉密及敏感信息，本企业愿为此承担有关法律责任。</w:t>
      </w:r>
    </w:p>
    <w:p w14:paraId="08B2BC0C">
      <w:pPr>
        <w:tabs>
          <w:tab w:val="left" w:pos="1442"/>
        </w:tabs>
        <w:ind w:left="-12" w:leftChars="-4" w:firstLine="629" w:firstLineChars="19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</w:rPr>
        <w:t>在成为省科技企业上市培育计划入库企业后，愿通过电子邮件、手机、短信和电话等方式获得相关通知信息，并提供企业有关需求信息。</w:t>
      </w:r>
    </w:p>
    <w:p w14:paraId="20E76407">
      <w:pPr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14:paraId="60D96AD2">
      <w:pPr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 w14:paraId="7DBB1AE8">
      <w:pPr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 w14:paraId="50AD4A96">
      <w:pPr>
        <w:tabs>
          <w:tab w:val="left" w:pos="1442"/>
        </w:tabs>
        <w:spacing w:line="590" w:lineRule="exact"/>
        <w:ind w:firstLine="3770" w:firstLineChars="119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申报企业（公章）：              </w:t>
      </w:r>
    </w:p>
    <w:p w14:paraId="78CD7018">
      <w:pPr>
        <w:tabs>
          <w:tab w:val="left" w:pos="1442"/>
        </w:tabs>
        <w:spacing w:line="590" w:lineRule="exact"/>
        <w:ind w:firstLine="3454" w:firstLineChars="1093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</w:rPr>
        <w:t>企业法定代表人签名：</w:t>
      </w:r>
      <w:r>
        <w:rPr>
          <w:rFonts w:hint="eastAsia" w:ascii="仿宋_GB2312" w:hAnsi="仿宋_GB2312" w:eastAsia="仿宋_GB2312" w:cs="仿宋_GB2312"/>
          <w:szCs w:val="32"/>
        </w:rPr>
        <w:t xml:space="preserve">                       </w:t>
      </w:r>
    </w:p>
    <w:p w14:paraId="25B7AA72">
      <w:pPr>
        <w:tabs>
          <w:tab w:val="left" w:pos="1442"/>
        </w:tabs>
        <w:spacing w:line="590" w:lineRule="exact"/>
        <w:ind w:firstLine="6298" w:firstLineChars="1993"/>
        <w:rPr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月  日</w:t>
      </w:r>
    </w:p>
    <w:p w14:paraId="4AD134E9">
      <w:pPr>
        <w:pStyle w:val="28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1106" w:rightChars="350" w:firstLine="0"/>
        <w:jc w:val="both"/>
        <w:textAlignment w:val="auto"/>
        <w:rPr>
          <w:rFonts w:eastAsia="仿宋_GB2312"/>
        </w:rPr>
      </w:pPr>
    </w:p>
    <w:sectPr>
      <w:headerReference r:id="rId5" w:type="default"/>
      <w:headerReference r:id="rId6" w:type="even"/>
      <w:pgSz w:w="11906" w:h="16838"/>
      <w:pgMar w:top="1440" w:right="1531" w:bottom="1440" w:left="1531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1BF89B-8EBE-4318-AB7D-D02542E4F6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506934-526E-4C92-993E-436402AA2A1E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D352F3-0B52-4ECB-87F8-AAFC41CCAD8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1973">
    <w:pPr>
      <w:pStyle w:val="7"/>
      <w:pBdr>
        <w:bottom w:val="none" w:color="auto" w:sz="0" w:space="0"/>
      </w:pBdr>
    </w:pPr>
  </w:p>
  <w:p w14:paraId="1B636E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D48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mJlZjkwMjgzMGJjMDMwNzQ0ZjkzYTcxNGM0NGE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0ACD6B49"/>
    <w:rsid w:val="0F013417"/>
    <w:rsid w:val="217F6677"/>
    <w:rsid w:val="2D690966"/>
    <w:rsid w:val="310A7F42"/>
    <w:rsid w:val="317B1C43"/>
    <w:rsid w:val="3AAE5A2D"/>
    <w:rsid w:val="3E0B1D3F"/>
    <w:rsid w:val="42871EA8"/>
    <w:rsid w:val="52D11560"/>
    <w:rsid w:val="56E476C9"/>
    <w:rsid w:val="61A57167"/>
    <w:rsid w:val="6504351B"/>
    <w:rsid w:val="686B0388"/>
    <w:rsid w:val="6CA41A48"/>
    <w:rsid w:val="6E197018"/>
    <w:rsid w:val="7851759A"/>
    <w:rsid w:val="7B2C3137"/>
    <w:rsid w:val="7BBA5457"/>
    <w:rsid w:val="7F702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5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6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7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8">
    <w:name w:val="紧急程度"/>
    <w:basedOn w:val="19"/>
    <w:autoRedefine/>
    <w:qFormat/>
    <w:uiPriority w:val="0"/>
    <w:pPr>
      <w:overflowPunct w:val="0"/>
    </w:pPr>
    <w:rPr>
      <w:sz w:val="32"/>
    </w:rPr>
  </w:style>
  <w:style w:type="paragraph" w:customStyle="1" w:styleId="19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20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21">
    <w:name w:val="印数"/>
    <w:basedOn w:val="22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2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3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4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5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6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7">
    <w:name w:val="线型"/>
    <w:basedOn w:val="25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8">
    <w:name w:val="附件栏"/>
    <w:basedOn w:val="1"/>
    <w:autoRedefine/>
    <w:qFormat/>
    <w:uiPriority w:val="0"/>
  </w:style>
  <w:style w:type="paragraph" w:customStyle="1" w:styleId="29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3332</Words>
  <Characters>3481</Characters>
  <Lines>36</Lines>
  <Paragraphs>10</Paragraphs>
  <TotalTime>9</TotalTime>
  <ScaleCrop>false</ScaleCrop>
  <LinksUpToDate>false</LinksUpToDate>
  <CharactersWithSpaces>3798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劳二猪</cp:lastModifiedBy>
  <cp:lastPrinted>2024-06-25T07:34:00Z</cp:lastPrinted>
  <dcterms:modified xsi:type="dcterms:W3CDTF">2025-07-09T06:09:43Z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66663B0E60E5411BBDD79E06522F5C07_13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