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9C199">
      <w:pPr>
        <w:spacing w:after="297" w:afterLines="50" w:line="360" w:lineRule="exact"/>
        <w:ind w:left="0" w:leftChars="0" w:firstLine="0" w:firstLineChars="0"/>
        <w:rPr>
          <w:rFonts w:hint="eastAsia" w:eastAsia="黑体"/>
          <w:szCs w:val="32"/>
        </w:rPr>
      </w:pPr>
      <w:r>
        <w:rPr>
          <w:rFonts w:hint="default" w:ascii="Times New Roman" w:hAnsi="Times New Roman" w:eastAsia="黑体" w:cs="Times New Roman"/>
          <w:sz w:val="32"/>
          <w:szCs w:val="32"/>
        </w:rPr>
        <w:t>附件2</w:t>
      </w:r>
    </w:p>
    <w:p w14:paraId="7C9D7553">
      <w:pPr>
        <w:tabs>
          <w:tab w:val="left" w:pos="9193"/>
          <w:tab w:val="left" w:pos="9827"/>
        </w:tabs>
        <w:spacing w:line="700" w:lineRule="atLeast"/>
        <w:ind w:firstLine="0"/>
        <w:jc w:val="center"/>
        <w:rPr>
          <w:rFonts w:eastAsia="方正小标宋_GBK"/>
          <w:sz w:val="44"/>
        </w:rPr>
      </w:pPr>
      <w:bookmarkStart w:id="0" w:name="_GoBack"/>
      <w:r>
        <w:rPr>
          <w:rFonts w:hint="eastAsia" w:eastAsia="方正小标宋_GBK"/>
          <w:sz w:val="44"/>
          <w:lang w:val="en-US" w:eastAsia="zh-CN"/>
        </w:rPr>
        <w:t>相关证明材料清单</w:t>
      </w:r>
    </w:p>
    <w:bookmarkEnd w:id="0"/>
    <w:p w14:paraId="350538E6">
      <w:pPr>
        <w:tabs>
          <w:tab w:val="left" w:pos="1442"/>
        </w:tabs>
        <w:ind w:left="-12" w:leftChars="-4" w:firstLine="629" w:firstLineChars="19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（以下材料按照系统提示要求分别扫描上传PDF版本）</w:t>
      </w:r>
    </w:p>
    <w:p w14:paraId="1F566490">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1. </w:t>
      </w:r>
      <w:r>
        <w:rPr>
          <w:rFonts w:hint="default" w:ascii="Times New Roman" w:hAnsi="Times New Roman" w:eastAsia="仿宋_GB2312" w:cs="Times New Roman"/>
        </w:rPr>
        <w:t>企业营业执照；</w:t>
      </w:r>
    </w:p>
    <w:p w14:paraId="141EE47D">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2. </w:t>
      </w:r>
      <w:r>
        <w:rPr>
          <w:rFonts w:hint="default" w:ascii="Times New Roman" w:hAnsi="Times New Roman" w:eastAsia="仿宋_GB2312" w:cs="Times New Roman"/>
        </w:rPr>
        <w:t>高新技术企业证书；</w:t>
      </w:r>
    </w:p>
    <w:p w14:paraId="24F78C6E">
      <w:pPr>
        <w:tabs>
          <w:tab w:val="left" w:pos="1442"/>
        </w:tabs>
        <w:ind w:left="-12" w:leftChars="-4" w:firstLine="629" w:firstLineChars="19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 企业上市工作计划；</w:t>
      </w:r>
    </w:p>
    <w:p w14:paraId="12D7CEF4">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4. </w:t>
      </w:r>
      <w:r>
        <w:rPr>
          <w:rFonts w:hint="default" w:ascii="Times New Roman" w:hAnsi="Times New Roman" w:eastAsia="仿宋_GB2312" w:cs="Times New Roman"/>
        </w:rPr>
        <w:t>企业与券商</w:t>
      </w:r>
      <w:r>
        <w:rPr>
          <w:rFonts w:hint="default" w:ascii="Times New Roman" w:hAnsi="Times New Roman" w:eastAsia="仿宋_GB2312" w:cs="Times New Roman"/>
          <w:lang w:val="en-US" w:eastAsia="zh-CN"/>
        </w:rPr>
        <w:t>等中介机构</w:t>
      </w:r>
      <w:r>
        <w:rPr>
          <w:rFonts w:hint="default" w:ascii="Times New Roman" w:hAnsi="Times New Roman" w:eastAsia="仿宋_GB2312" w:cs="Times New Roman"/>
        </w:rPr>
        <w:t>签订的合作协议；</w:t>
      </w:r>
    </w:p>
    <w:p w14:paraId="6538C57F">
      <w:pPr>
        <w:tabs>
          <w:tab w:val="left" w:pos="1442"/>
        </w:tabs>
        <w:ind w:left="-12" w:leftChars="-4" w:firstLine="629" w:firstLineChars="199"/>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 xml:space="preserve">5. </w:t>
      </w:r>
      <w:r>
        <w:rPr>
          <w:rFonts w:hint="default" w:ascii="Times New Roman" w:hAnsi="Times New Roman" w:eastAsia="仿宋_GB2312" w:cs="Times New Roman"/>
        </w:rPr>
        <w:t>在江苏股权交易中心挂牌的证明文件；</w:t>
      </w:r>
    </w:p>
    <w:p w14:paraId="69772DEE">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6. </w:t>
      </w:r>
      <w:r>
        <w:rPr>
          <w:rFonts w:hint="default" w:ascii="Times New Roman" w:hAnsi="Times New Roman" w:eastAsia="仿宋_GB2312" w:cs="Times New Roman"/>
        </w:rPr>
        <w:t>已完成股份制改造的企业，须提供股改完成前后的营业执照；已在江苏证监局备案的企业，须提供</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中国证券监督管理委员会网上办事服务平台</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公开发行辅导公示栏目的相关截图</w:t>
      </w:r>
      <w:r>
        <w:rPr>
          <w:rFonts w:hint="default" w:ascii="Times New Roman" w:hAnsi="Times New Roman" w:eastAsia="仿宋_GB2312" w:cs="Times New Roman"/>
        </w:rPr>
        <w:t>；拟在主板、创业板、科创板或</w:t>
      </w:r>
      <w:r>
        <w:rPr>
          <w:rFonts w:hint="default" w:ascii="Times New Roman" w:hAnsi="Times New Roman" w:eastAsia="仿宋_GB2312" w:cs="Times New Roman"/>
          <w:lang w:val="en-US" w:eastAsia="zh-CN"/>
        </w:rPr>
        <w:t>北交所</w:t>
      </w:r>
      <w:r>
        <w:rPr>
          <w:rFonts w:hint="default" w:ascii="Times New Roman" w:hAnsi="Times New Roman" w:eastAsia="仿宋_GB2312" w:cs="Times New Roman"/>
        </w:rPr>
        <w:t>上市并已获受理的企业须提供证券交易所出具的相关证明文件；已申请新三板挂牌的企业须提供全国股份转让系统公司出具的《业务受理通知书》；</w:t>
      </w:r>
    </w:p>
    <w:p w14:paraId="59CB4CD3">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7. </w:t>
      </w:r>
      <w:r>
        <w:rPr>
          <w:rFonts w:hint="default" w:ascii="Times New Roman" w:hAnsi="Times New Roman" w:eastAsia="仿宋_GB2312" w:cs="Times New Roman"/>
        </w:rPr>
        <w:t>列入地方政府重点支持的上市后备企业证明文件；</w:t>
      </w:r>
    </w:p>
    <w:p w14:paraId="1025424F">
      <w:pPr>
        <w:tabs>
          <w:tab w:val="left" w:pos="1442"/>
        </w:tabs>
        <w:ind w:left="-12" w:leftChars="-4" w:firstLine="629" w:firstLineChars="19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8. </w:t>
      </w:r>
      <w:r>
        <w:rPr>
          <w:rFonts w:hint="default" w:ascii="Times New Roman" w:hAnsi="Times New Roman" w:eastAsia="仿宋_GB2312" w:cs="Times New Roman"/>
        </w:rPr>
        <w:t>企业20</w:t>
      </w:r>
      <w:r>
        <w:rPr>
          <w:rFonts w:hint="default" w:ascii="Times New Roman" w:hAnsi="Times New Roman" w:eastAsia="仿宋_GB2312" w:cs="Times New Roman"/>
          <w:lang w:val="en-US" w:eastAsia="zh-CN"/>
        </w:rPr>
        <w:t>22</w:t>
      </w: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年度财务报表（含资产负债表、利润及利润分配表、现金流量表）；</w:t>
      </w:r>
    </w:p>
    <w:p w14:paraId="3A8C5493">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9. </w:t>
      </w:r>
      <w:r>
        <w:rPr>
          <w:rFonts w:hint="default" w:ascii="Times New Roman" w:hAnsi="Times New Roman" w:eastAsia="仿宋_GB2312" w:cs="Times New Roman"/>
        </w:rPr>
        <w:t>拟上市板块为科创板的企业，需提供市值评估依据说明。应合理选用评估方法进行市值评估，可依据企业最近一次外部股权融资情况或可比公司境内外市场的估值情况进行判断</w:t>
      </w:r>
      <w:r>
        <w:rPr>
          <w:rFonts w:hint="default" w:ascii="Times New Roman" w:hAnsi="Times New Roman" w:eastAsia="仿宋_GB2312" w:cs="Times New Roman"/>
          <w:lang w:eastAsia="zh-CN"/>
        </w:rPr>
        <w:t>；</w:t>
      </w:r>
    </w:p>
    <w:p w14:paraId="38F83F7D">
      <w:pPr>
        <w:tabs>
          <w:tab w:val="left" w:pos="1442"/>
        </w:tabs>
        <w:ind w:left="-12" w:leftChars="-4" w:firstLine="629" w:firstLineChars="19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10. </w:t>
      </w:r>
      <w:r>
        <w:rPr>
          <w:rFonts w:hint="default" w:ascii="Times New Roman" w:hAnsi="Times New Roman" w:eastAsia="仿宋_GB2312" w:cs="Times New Roman"/>
        </w:rPr>
        <w:t>自主知识产权</w:t>
      </w:r>
      <w:r>
        <w:rPr>
          <w:rFonts w:hint="default" w:ascii="Times New Roman" w:hAnsi="Times New Roman" w:eastAsia="仿宋_GB2312" w:cs="Times New Roman"/>
          <w:lang w:val="en-US" w:eastAsia="zh-CN"/>
        </w:rPr>
        <w:t>证书目录及相关证明；</w:t>
      </w:r>
    </w:p>
    <w:p w14:paraId="510B51DC">
      <w:pPr>
        <w:tabs>
          <w:tab w:val="left" w:pos="1442"/>
        </w:tabs>
        <w:ind w:left="-12" w:leftChars="-4" w:firstLine="629" w:firstLineChars="19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11. </w:t>
      </w:r>
      <w:r>
        <w:rPr>
          <w:rFonts w:hint="default" w:ascii="Times New Roman" w:hAnsi="Times New Roman" w:eastAsia="仿宋_GB2312" w:cs="Times New Roman"/>
        </w:rPr>
        <w:t>省级以上研发机构获批文件</w:t>
      </w:r>
      <w:r>
        <w:rPr>
          <w:rFonts w:hint="default" w:ascii="Times New Roman" w:hAnsi="Times New Roman" w:eastAsia="仿宋_GB2312" w:cs="Times New Roman"/>
          <w:lang w:eastAsia="zh-CN"/>
        </w:rPr>
        <w:t>；</w:t>
      </w:r>
    </w:p>
    <w:p w14:paraId="074602BC">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12. </w:t>
      </w:r>
      <w:r>
        <w:rPr>
          <w:rFonts w:hint="default" w:ascii="Times New Roman" w:hAnsi="Times New Roman" w:eastAsia="仿宋_GB2312" w:cs="Times New Roman"/>
        </w:rPr>
        <w:t>省级以上科技计划立项证明材料；</w:t>
      </w:r>
    </w:p>
    <w:p w14:paraId="67C5F1C4">
      <w:pPr>
        <w:tabs>
          <w:tab w:val="left" w:pos="1442"/>
        </w:tabs>
        <w:ind w:left="-12" w:leftChars="-4" w:firstLine="629" w:firstLineChars="199"/>
        <w:rPr>
          <w:rFonts w:hint="default" w:ascii="Times New Roman" w:hAnsi="Times New Roman" w:eastAsia="仿宋_GB2312" w:cs="Times New Roman"/>
        </w:rPr>
      </w:pPr>
      <w:r>
        <w:rPr>
          <w:rFonts w:hint="default" w:ascii="Times New Roman" w:hAnsi="Times New Roman" w:eastAsia="仿宋_GB2312" w:cs="Times New Roman"/>
          <w:lang w:val="en-US" w:eastAsia="zh-CN"/>
        </w:rPr>
        <w:t>13. 企</w:t>
      </w:r>
      <w:r>
        <w:rPr>
          <w:rFonts w:hint="default" w:ascii="Times New Roman" w:hAnsi="Times New Roman" w:eastAsia="仿宋_GB2312" w:cs="Times New Roman"/>
        </w:rPr>
        <w:t>业信用承诺书（附件4，企业法人签名并加盖企业公章）</w:t>
      </w:r>
      <w:r>
        <w:rPr>
          <w:rFonts w:hint="default" w:ascii="Times New Roman" w:hAnsi="Times New Roman" w:eastAsia="仿宋_GB2312" w:cs="Times New Roman"/>
          <w:lang w:eastAsia="zh-CN"/>
        </w:rPr>
        <w:t>。</w:t>
      </w:r>
    </w:p>
    <w:p w14:paraId="24DF5C9B">
      <w:pPr>
        <w:ind w:firstLine="632" w:firstLineChars="200"/>
      </w:pPr>
    </w:p>
    <w:p w14:paraId="479FF613">
      <w:pPr>
        <w:ind w:firstLine="632" w:firstLineChars="200"/>
      </w:pPr>
    </w:p>
    <w:p w14:paraId="6C1A3BF9">
      <w:pPr>
        <w:ind w:firstLine="632" w:firstLineChars="200"/>
      </w:pPr>
    </w:p>
    <w:p w14:paraId="54D48D91">
      <w:pPr>
        <w:ind w:firstLine="632" w:firstLineChars="200"/>
      </w:pPr>
    </w:p>
    <w:p w14:paraId="00B3337B">
      <w:pPr>
        <w:ind w:firstLine="632" w:firstLineChars="200"/>
      </w:pPr>
    </w:p>
    <w:p w14:paraId="6C18CBA3">
      <w:pPr>
        <w:ind w:firstLine="632" w:firstLineChars="200"/>
      </w:pPr>
    </w:p>
    <w:p w14:paraId="6D1BAA41">
      <w:pPr>
        <w:ind w:firstLine="632" w:firstLineChars="200"/>
      </w:pPr>
    </w:p>
    <w:p w14:paraId="29B8BA02">
      <w:pPr>
        <w:ind w:firstLine="632" w:firstLineChars="200"/>
      </w:pPr>
    </w:p>
    <w:p w14:paraId="4D259F27">
      <w:pPr>
        <w:ind w:firstLine="632" w:firstLineChars="200"/>
      </w:pPr>
    </w:p>
    <w:p w14:paraId="33C65FA9">
      <w:pPr>
        <w:ind w:firstLine="632" w:firstLineChars="200"/>
      </w:pPr>
    </w:p>
    <w:p w14:paraId="19433BBE">
      <w:pPr>
        <w:ind w:firstLine="630"/>
        <w:sectPr>
          <w:headerReference r:id="rId5" w:type="default"/>
          <w:footerReference r:id="rId7" w:type="default"/>
          <w:headerReference r:id="rId6" w:type="even"/>
          <w:footerReference r:id="rId8" w:type="even"/>
          <w:pgSz w:w="11906" w:h="16838"/>
          <w:pgMar w:top="1814" w:right="1531" w:bottom="1984" w:left="1531" w:header="720" w:footer="1474" w:gutter="0"/>
          <w:paperSrc w:first="7"/>
          <w:pgNumType w:start="1"/>
          <w:cols w:space="0" w:num="1"/>
          <w:rtlGutter w:val="0"/>
          <w:docGrid w:type="linesAndChars" w:linePitch="590" w:charSpace="-1024"/>
        </w:sectPr>
      </w:pPr>
    </w:p>
    <w:p w14:paraId="4AD134E9">
      <w:pPr>
        <w:pStyle w:val="28"/>
        <w:keepNext w:val="0"/>
        <w:keepLines w:val="0"/>
        <w:pageBreakBefore w:val="0"/>
        <w:widowControl w:val="0"/>
        <w:tabs>
          <w:tab w:val="left" w:pos="1442"/>
        </w:tabs>
        <w:kinsoku/>
        <w:wordWrap/>
        <w:overflowPunct/>
        <w:topLinePunct w:val="0"/>
        <w:autoSpaceDE w:val="0"/>
        <w:autoSpaceDN w:val="0"/>
        <w:bidi w:val="0"/>
        <w:adjustRightInd/>
        <w:snapToGrid w:val="0"/>
        <w:spacing w:line="580" w:lineRule="exact"/>
        <w:ind w:right="1106" w:rightChars="350" w:firstLine="0"/>
        <w:jc w:val="both"/>
        <w:textAlignment w:val="auto"/>
        <w:rPr>
          <w:rFonts w:eastAsia="仿宋_GB2312"/>
        </w:rPr>
      </w:pPr>
    </w:p>
    <w:sectPr>
      <w:headerReference r:id="rId9" w:type="default"/>
      <w:footerReference r:id="rId11" w:type="default"/>
      <w:headerReference r:id="rId10" w:type="even"/>
      <w:pgSz w:w="11906" w:h="16838"/>
      <w:pgMar w:top="1440" w:right="1531" w:bottom="1440" w:left="1531" w:header="720" w:footer="1474" w:gutter="0"/>
      <w:paperSrc w:first="4"/>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76BA9B-DB9F-4F20-AAE5-F240B88674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2" w:fontKey="{DE542678-6678-4325-A731-8AD1A81958D7}"/>
  </w:font>
  <w:font w:name="方正楷体_GBK">
    <w:altName w:val="微软雅黑"/>
    <w:panose1 w:val="02000000000000000000"/>
    <w:charset w:val="86"/>
    <w:family w:val="script"/>
    <w:pitch w:val="default"/>
    <w:sig w:usb0="00000000" w:usb1="00000000" w:usb2="00000016"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549259D-7508-4684-8C08-98EC4274DCE4}"/>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B274">
    <w:pPr>
      <w:pStyle w:val="6"/>
      <w:ind w:left="320" w:leftChars="100" w:right="32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A774">
    <w:pPr>
      <w:pStyle w:val="6"/>
      <w:ind w:left="320" w:leftChars="100" w:right="320" w:rightChars="100"/>
      <w:jc w:val="left"/>
    </w:pPr>
    <w:r>
      <w:rPr>
        <w:rFonts w:hint="eastAsia"/>
      </w:rPr>
      <w:t xml:space="preserve">— </w:t>
    </w:r>
    <w:r>
      <w:fldChar w:fldCharType="begin"/>
    </w:r>
    <w:r>
      <w:instrText xml:space="preserve">PAGE   \* MERGEFORMAT</w:instrText>
    </w:r>
    <w:r>
      <w:fldChar w:fldCharType="separate"/>
    </w:r>
    <w:r>
      <w:rPr>
        <w:lang w:val="zh-CN"/>
      </w:rPr>
      <w:t>10</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7989">
    <w:pPr>
      <w:pStyle w:val="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05F4">
    <w:pPr>
      <w:pStyle w:val="7"/>
      <w:pBdr>
        <w:bottom w:val="none" w:color="auto" w:sz="0" w:space="0"/>
      </w:pBdr>
    </w:pPr>
  </w:p>
  <w:p w14:paraId="44EC47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1249">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1973">
    <w:pPr>
      <w:pStyle w:val="7"/>
      <w:pBdr>
        <w:bottom w:val="none" w:color="auto" w:sz="0" w:space="0"/>
      </w:pBdr>
    </w:pPr>
  </w:p>
  <w:p w14:paraId="1B636E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D48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ZmJlZjkwMjgzMGJjMDMwNzQ0ZjkzYTcxNGM0NGEifQ=="/>
  </w:docVars>
  <w:rsids>
    <w:rsidRoot w:val="00632C2D"/>
    <w:rsid w:val="00007217"/>
    <w:rsid w:val="00007893"/>
    <w:rsid w:val="00015680"/>
    <w:rsid w:val="00016773"/>
    <w:rsid w:val="00023B74"/>
    <w:rsid w:val="00041FDE"/>
    <w:rsid w:val="000448DA"/>
    <w:rsid w:val="0006643E"/>
    <w:rsid w:val="00074A07"/>
    <w:rsid w:val="00091A85"/>
    <w:rsid w:val="000953C6"/>
    <w:rsid w:val="000B0E55"/>
    <w:rsid w:val="000C4118"/>
    <w:rsid w:val="000D59F1"/>
    <w:rsid w:val="001025CD"/>
    <w:rsid w:val="00110D4C"/>
    <w:rsid w:val="001128A8"/>
    <w:rsid w:val="001418D6"/>
    <w:rsid w:val="001431CA"/>
    <w:rsid w:val="00161624"/>
    <w:rsid w:val="001638DA"/>
    <w:rsid w:val="00170C04"/>
    <w:rsid w:val="001748DC"/>
    <w:rsid w:val="001970F7"/>
    <w:rsid w:val="001A7245"/>
    <w:rsid w:val="001B7959"/>
    <w:rsid w:val="001C6E41"/>
    <w:rsid w:val="001E020F"/>
    <w:rsid w:val="001E2020"/>
    <w:rsid w:val="001E78C8"/>
    <w:rsid w:val="001F71A6"/>
    <w:rsid w:val="00202479"/>
    <w:rsid w:val="00202AE0"/>
    <w:rsid w:val="00223A0A"/>
    <w:rsid w:val="00247059"/>
    <w:rsid w:val="002525F4"/>
    <w:rsid w:val="002768E9"/>
    <w:rsid w:val="00281182"/>
    <w:rsid w:val="00284AAB"/>
    <w:rsid w:val="0029601A"/>
    <w:rsid w:val="00296A9E"/>
    <w:rsid w:val="002A0A24"/>
    <w:rsid w:val="002A618A"/>
    <w:rsid w:val="002C250F"/>
    <w:rsid w:val="002F057F"/>
    <w:rsid w:val="002F1845"/>
    <w:rsid w:val="00303BEA"/>
    <w:rsid w:val="0031518A"/>
    <w:rsid w:val="0032090B"/>
    <w:rsid w:val="00363FEF"/>
    <w:rsid w:val="00371CAB"/>
    <w:rsid w:val="003752CC"/>
    <w:rsid w:val="003A3211"/>
    <w:rsid w:val="003A6239"/>
    <w:rsid w:val="003E5897"/>
    <w:rsid w:val="003E5DDA"/>
    <w:rsid w:val="0040081F"/>
    <w:rsid w:val="004031FC"/>
    <w:rsid w:val="00411A4D"/>
    <w:rsid w:val="00445FB6"/>
    <w:rsid w:val="00446492"/>
    <w:rsid w:val="00447094"/>
    <w:rsid w:val="0045034C"/>
    <w:rsid w:val="00454208"/>
    <w:rsid w:val="004569EF"/>
    <w:rsid w:val="0045705F"/>
    <w:rsid w:val="004711AC"/>
    <w:rsid w:val="004725E9"/>
    <w:rsid w:val="004768F0"/>
    <w:rsid w:val="00482C22"/>
    <w:rsid w:val="00486E5F"/>
    <w:rsid w:val="004B0DA6"/>
    <w:rsid w:val="0050601D"/>
    <w:rsid w:val="00510CB2"/>
    <w:rsid w:val="00522A32"/>
    <w:rsid w:val="00527383"/>
    <w:rsid w:val="00536C16"/>
    <w:rsid w:val="00551AD0"/>
    <w:rsid w:val="0056667A"/>
    <w:rsid w:val="00584494"/>
    <w:rsid w:val="00586018"/>
    <w:rsid w:val="0059145F"/>
    <w:rsid w:val="00593B66"/>
    <w:rsid w:val="005A3F15"/>
    <w:rsid w:val="005A7306"/>
    <w:rsid w:val="005D378D"/>
    <w:rsid w:val="005F3913"/>
    <w:rsid w:val="005F6BC3"/>
    <w:rsid w:val="0060087C"/>
    <w:rsid w:val="00610B17"/>
    <w:rsid w:val="00612780"/>
    <w:rsid w:val="006271DF"/>
    <w:rsid w:val="00627C3A"/>
    <w:rsid w:val="00632C2D"/>
    <w:rsid w:val="00637888"/>
    <w:rsid w:val="00642F6D"/>
    <w:rsid w:val="006433CC"/>
    <w:rsid w:val="00654D59"/>
    <w:rsid w:val="00670520"/>
    <w:rsid w:val="00682681"/>
    <w:rsid w:val="006851D1"/>
    <w:rsid w:val="00687F72"/>
    <w:rsid w:val="00691E08"/>
    <w:rsid w:val="006A76ED"/>
    <w:rsid w:val="006B506A"/>
    <w:rsid w:val="006C4D1A"/>
    <w:rsid w:val="006C7751"/>
    <w:rsid w:val="006D2DFD"/>
    <w:rsid w:val="006E3481"/>
    <w:rsid w:val="006E5F19"/>
    <w:rsid w:val="00703940"/>
    <w:rsid w:val="007078BD"/>
    <w:rsid w:val="00731D66"/>
    <w:rsid w:val="00740A42"/>
    <w:rsid w:val="007467E7"/>
    <w:rsid w:val="00753C24"/>
    <w:rsid w:val="00765C45"/>
    <w:rsid w:val="00777B29"/>
    <w:rsid w:val="00782939"/>
    <w:rsid w:val="00787BD2"/>
    <w:rsid w:val="007B12A6"/>
    <w:rsid w:val="007E4ED2"/>
    <w:rsid w:val="007F219F"/>
    <w:rsid w:val="008049FC"/>
    <w:rsid w:val="00816B11"/>
    <w:rsid w:val="00826ED1"/>
    <w:rsid w:val="00846FD5"/>
    <w:rsid w:val="008530BE"/>
    <w:rsid w:val="00856649"/>
    <w:rsid w:val="00856A63"/>
    <w:rsid w:val="0086244F"/>
    <w:rsid w:val="008625C4"/>
    <w:rsid w:val="00864EE3"/>
    <w:rsid w:val="00891634"/>
    <w:rsid w:val="00897F3E"/>
    <w:rsid w:val="008D01A5"/>
    <w:rsid w:val="008D5BE7"/>
    <w:rsid w:val="008D6425"/>
    <w:rsid w:val="008E0A7C"/>
    <w:rsid w:val="0090397A"/>
    <w:rsid w:val="00904148"/>
    <w:rsid w:val="00907C45"/>
    <w:rsid w:val="00915E9D"/>
    <w:rsid w:val="00926BE5"/>
    <w:rsid w:val="00931D22"/>
    <w:rsid w:val="00940BA3"/>
    <w:rsid w:val="009446BB"/>
    <w:rsid w:val="0095593F"/>
    <w:rsid w:val="009654FC"/>
    <w:rsid w:val="00967854"/>
    <w:rsid w:val="0097366C"/>
    <w:rsid w:val="00980879"/>
    <w:rsid w:val="0098302D"/>
    <w:rsid w:val="009866B4"/>
    <w:rsid w:val="00987598"/>
    <w:rsid w:val="0098762E"/>
    <w:rsid w:val="00987A2D"/>
    <w:rsid w:val="009A1B7A"/>
    <w:rsid w:val="009B4890"/>
    <w:rsid w:val="009B75BA"/>
    <w:rsid w:val="009D3210"/>
    <w:rsid w:val="009F4A8A"/>
    <w:rsid w:val="00A00537"/>
    <w:rsid w:val="00A17454"/>
    <w:rsid w:val="00A2171C"/>
    <w:rsid w:val="00A505F0"/>
    <w:rsid w:val="00A55B13"/>
    <w:rsid w:val="00A57EF7"/>
    <w:rsid w:val="00A71F3B"/>
    <w:rsid w:val="00A74294"/>
    <w:rsid w:val="00A85A55"/>
    <w:rsid w:val="00A9698B"/>
    <w:rsid w:val="00AB4F1A"/>
    <w:rsid w:val="00AD00D3"/>
    <w:rsid w:val="00AD6D45"/>
    <w:rsid w:val="00AE533F"/>
    <w:rsid w:val="00AE6017"/>
    <w:rsid w:val="00AF4147"/>
    <w:rsid w:val="00AF458C"/>
    <w:rsid w:val="00B07030"/>
    <w:rsid w:val="00B17781"/>
    <w:rsid w:val="00B22CFD"/>
    <w:rsid w:val="00B24ECE"/>
    <w:rsid w:val="00B27B06"/>
    <w:rsid w:val="00B445A7"/>
    <w:rsid w:val="00B545F9"/>
    <w:rsid w:val="00B57A44"/>
    <w:rsid w:val="00B93817"/>
    <w:rsid w:val="00BB3A92"/>
    <w:rsid w:val="00BB3E9F"/>
    <w:rsid w:val="00BC3363"/>
    <w:rsid w:val="00BD42C9"/>
    <w:rsid w:val="00BD48CF"/>
    <w:rsid w:val="00BE711D"/>
    <w:rsid w:val="00C07FC8"/>
    <w:rsid w:val="00C410E8"/>
    <w:rsid w:val="00C4526D"/>
    <w:rsid w:val="00C45FC3"/>
    <w:rsid w:val="00C61A17"/>
    <w:rsid w:val="00C76077"/>
    <w:rsid w:val="00C85883"/>
    <w:rsid w:val="00CB355F"/>
    <w:rsid w:val="00CD5CCB"/>
    <w:rsid w:val="00CD6118"/>
    <w:rsid w:val="00CF0922"/>
    <w:rsid w:val="00D0303E"/>
    <w:rsid w:val="00D10504"/>
    <w:rsid w:val="00D1625A"/>
    <w:rsid w:val="00D22634"/>
    <w:rsid w:val="00D32BAD"/>
    <w:rsid w:val="00D43121"/>
    <w:rsid w:val="00D643CC"/>
    <w:rsid w:val="00D81CD3"/>
    <w:rsid w:val="00D831B9"/>
    <w:rsid w:val="00D85FCF"/>
    <w:rsid w:val="00D93361"/>
    <w:rsid w:val="00DB0FB3"/>
    <w:rsid w:val="00DB7F7D"/>
    <w:rsid w:val="00DD696D"/>
    <w:rsid w:val="00DD6CA5"/>
    <w:rsid w:val="00DF389A"/>
    <w:rsid w:val="00DF59AF"/>
    <w:rsid w:val="00E043B0"/>
    <w:rsid w:val="00E05E22"/>
    <w:rsid w:val="00E11209"/>
    <w:rsid w:val="00E15F8D"/>
    <w:rsid w:val="00E21FBD"/>
    <w:rsid w:val="00E30A71"/>
    <w:rsid w:val="00E3396A"/>
    <w:rsid w:val="00E703B3"/>
    <w:rsid w:val="00E74BC0"/>
    <w:rsid w:val="00E77B8C"/>
    <w:rsid w:val="00E806CF"/>
    <w:rsid w:val="00E93336"/>
    <w:rsid w:val="00E97DEA"/>
    <w:rsid w:val="00EB3356"/>
    <w:rsid w:val="00EB55DB"/>
    <w:rsid w:val="00EC2601"/>
    <w:rsid w:val="00EC303C"/>
    <w:rsid w:val="00EC3665"/>
    <w:rsid w:val="00EC3D48"/>
    <w:rsid w:val="00F109F3"/>
    <w:rsid w:val="00F175A6"/>
    <w:rsid w:val="00F26903"/>
    <w:rsid w:val="00F371ED"/>
    <w:rsid w:val="00F40C57"/>
    <w:rsid w:val="00F46C61"/>
    <w:rsid w:val="00F52A17"/>
    <w:rsid w:val="00F52B83"/>
    <w:rsid w:val="00F55B6F"/>
    <w:rsid w:val="00F61EEA"/>
    <w:rsid w:val="00F67149"/>
    <w:rsid w:val="00F90645"/>
    <w:rsid w:val="00F923D5"/>
    <w:rsid w:val="00FA66C9"/>
    <w:rsid w:val="00FC34D4"/>
    <w:rsid w:val="00FC4927"/>
    <w:rsid w:val="00FD3B65"/>
    <w:rsid w:val="00FE1FB5"/>
    <w:rsid w:val="00FE433C"/>
    <w:rsid w:val="00FF20EF"/>
    <w:rsid w:val="00FF6A65"/>
    <w:rsid w:val="0ACD6B49"/>
    <w:rsid w:val="0F013417"/>
    <w:rsid w:val="217F6677"/>
    <w:rsid w:val="2D690966"/>
    <w:rsid w:val="310A7F42"/>
    <w:rsid w:val="317B1C43"/>
    <w:rsid w:val="3AAE5A2D"/>
    <w:rsid w:val="3E0B1D3F"/>
    <w:rsid w:val="42871EA8"/>
    <w:rsid w:val="52D11560"/>
    <w:rsid w:val="56E476C9"/>
    <w:rsid w:val="61A57167"/>
    <w:rsid w:val="64B22643"/>
    <w:rsid w:val="6504351B"/>
    <w:rsid w:val="686B0388"/>
    <w:rsid w:val="6CA41A48"/>
    <w:rsid w:val="6E197018"/>
    <w:rsid w:val="73013D06"/>
    <w:rsid w:val="7851759A"/>
    <w:rsid w:val="7B2C3137"/>
    <w:rsid w:val="7BBA54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5">
    <w:name w:val="Balloon Text"/>
    <w:basedOn w:val="1"/>
    <w:autoRedefine/>
    <w:semiHidden/>
    <w:qFormat/>
    <w:uiPriority w:val="0"/>
    <w:rPr>
      <w:sz w:val="18"/>
      <w:szCs w:val="18"/>
    </w:rPr>
  </w:style>
  <w:style w:type="paragraph" w:styleId="6">
    <w:name w:val="footer"/>
    <w:basedOn w:val="1"/>
    <w:link w:val="14"/>
    <w:autoRedefine/>
    <w:qFormat/>
    <w:uiPriority w:val="99"/>
    <w:pPr>
      <w:tabs>
        <w:tab w:val="center" w:pos="4153"/>
        <w:tab w:val="right" w:pos="8306"/>
      </w:tabs>
      <w:spacing w:line="400" w:lineRule="atLeast"/>
      <w:ind w:firstLine="0"/>
      <w:jc w:val="center"/>
    </w:pPr>
    <w:rPr>
      <w:sz w:val="2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8">
    <w:name w:val="Normal (Web)"/>
    <w:basedOn w:val="1"/>
    <w:qFormat/>
    <w:uiPriority w:val="0"/>
    <w:pPr>
      <w:spacing w:before="100" w:beforeAutospacing="1" w:after="100" w:afterAutospacing="1"/>
      <w:jc w:val="left"/>
    </w:pPr>
    <w:rPr>
      <w:kern w:val="0"/>
      <w:sz w:val="24"/>
      <w:szCs w:val="24"/>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autoRedefine/>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页脚 Char"/>
    <w:link w:val="6"/>
    <w:autoRedefine/>
    <w:qFormat/>
    <w:uiPriority w:val="99"/>
    <w:rPr>
      <w:rFonts w:eastAsia="方正仿宋_GBK"/>
      <w:snapToGrid w:val="0"/>
      <w:sz w:val="28"/>
    </w:rPr>
  </w:style>
  <w:style w:type="paragraph" w:customStyle="1" w:styleId="15">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16">
    <w:name w:val="红线"/>
    <w:basedOn w:val="2"/>
    <w:autoRedefine/>
    <w:qFormat/>
    <w:uiPriority w:val="0"/>
    <w:pPr>
      <w:keepNext w:val="0"/>
      <w:keepLines w:val="0"/>
      <w:autoSpaceDE w:val="0"/>
      <w:autoSpaceDN w:val="0"/>
      <w:adjustRightInd w:val="0"/>
      <w:snapToGrid/>
      <w:spacing w:before="0" w:after="851" w:line="227" w:lineRule="atLeast"/>
      <w:ind w:right="-142" w:firstLine="0"/>
      <w:jc w:val="center"/>
      <w:outlineLvl w:val="9"/>
    </w:pPr>
    <w:rPr>
      <w:rFonts w:ascii="宋体" w:eastAsia="宋体"/>
      <w:spacing w:val="0"/>
      <w:kern w:val="0"/>
      <w:sz w:val="10"/>
    </w:rPr>
  </w:style>
  <w:style w:type="paragraph" w:customStyle="1" w:styleId="17">
    <w:name w:val="标题2"/>
    <w:basedOn w:val="1"/>
    <w:next w:val="1"/>
    <w:autoRedefine/>
    <w:qFormat/>
    <w:uiPriority w:val="0"/>
    <w:pPr>
      <w:ind w:firstLine="0"/>
      <w:jc w:val="center"/>
    </w:pPr>
    <w:rPr>
      <w:rFonts w:eastAsia="方正楷体_GBK"/>
    </w:rPr>
  </w:style>
  <w:style w:type="paragraph" w:customStyle="1" w:styleId="18">
    <w:name w:val="紧急程度"/>
    <w:basedOn w:val="19"/>
    <w:autoRedefine/>
    <w:qFormat/>
    <w:uiPriority w:val="0"/>
    <w:pPr>
      <w:overflowPunct w:val="0"/>
    </w:pPr>
    <w:rPr>
      <w:sz w:val="32"/>
    </w:rPr>
  </w:style>
  <w:style w:type="paragraph" w:customStyle="1" w:styleId="19">
    <w:name w:val="密级"/>
    <w:basedOn w:val="1"/>
    <w:autoRedefine/>
    <w:qFormat/>
    <w:uiPriority w:val="0"/>
    <w:pPr>
      <w:adjustRightInd w:val="0"/>
      <w:spacing w:line="440" w:lineRule="atLeast"/>
      <w:ind w:firstLine="0"/>
      <w:jc w:val="right"/>
    </w:pPr>
    <w:rPr>
      <w:rFonts w:ascii="黑体" w:eastAsia="黑体"/>
      <w:spacing w:val="0"/>
      <w:kern w:val="0"/>
      <w:sz w:val="30"/>
    </w:rPr>
  </w:style>
  <w:style w:type="paragraph" w:customStyle="1" w:styleId="20">
    <w:name w:val="标题3"/>
    <w:basedOn w:val="1"/>
    <w:next w:val="1"/>
    <w:autoRedefine/>
    <w:qFormat/>
    <w:uiPriority w:val="0"/>
    <w:rPr>
      <w:rFonts w:eastAsia="方正黑体_GBK"/>
    </w:rPr>
  </w:style>
  <w:style w:type="paragraph" w:customStyle="1" w:styleId="21">
    <w:name w:val="印数"/>
    <w:basedOn w:val="22"/>
    <w:autoRedefine/>
    <w:qFormat/>
    <w:uiPriority w:val="0"/>
    <w:pPr>
      <w:tabs>
        <w:tab w:val="right" w:pos="8465"/>
      </w:tabs>
      <w:spacing w:line="400" w:lineRule="atLeast"/>
      <w:jc w:val="right"/>
    </w:pPr>
  </w:style>
  <w:style w:type="paragraph" w:customStyle="1" w:styleId="22">
    <w:name w:val="印发栏"/>
    <w:basedOn w:val="3"/>
    <w:autoRedefine/>
    <w:qFormat/>
    <w:uiPriority w:val="0"/>
    <w:pPr>
      <w:tabs>
        <w:tab w:val="right" w:pos="8465"/>
      </w:tabs>
      <w:spacing w:line="454" w:lineRule="atLeast"/>
      <w:ind w:left="357" w:right="357"/>
    </w:pPr>
    <w:rPr>
      <w:spacing w:val="0"/>
    </w:rPr>
  </w:style>
  <w:style w:type="paragraph" w:customStyle="1" w:styleId="23">
    <w:name w:val="主题词"/>
    <w:basedOn w:val="1"/>
    <w:autoRedefine/>
    <w:qFormat/>
    <w:uiPriority w:val="0"/>
    <w:pPr>
      <w:adjustRightInd w:val="0"/>
      <w:snapToGrid/>
      <w:spacing w:line="240" w:lineRule="atLeast"/>
      <w:ind w:firstLine="0"/>
      <w:jc w:val="left"/>
    </w:pPr>
    <w:rPr>
      <w:rFonts w:ascii="方正黑体_GBK" w:eastAsia="方正黑体_GBK"/>
    </w:rPr>
  </w:style>
  <w:style w:type="paragraph" w:customStyle="1" w:styleId="24">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5">
    <w:name w:val="抄送栏"/>
    <w:basedOn w:val="1"/>
    <w:autoRedefine/>
    <w:qFormat/>
    <w:uiPriority w:val="0"/>
    <w:pPr>
      <w:adjustRightInd w:val="0"/>
      <w:snapToGrid/>
      <w:spacing w:line="454" w:lineRule="atLeast"/>
      <w:ind w:left="1310" w:right="357" w:hanging="953"/>
    </w:pPr>
  </w:style>
  <w:style w:type="paragraph" w:customStyle="1" w:styleId="26">
    <w:name w:val="样式 主题词 + 段后: 8.85 磅 行距: 固定值 26 磅"/>
    <w:basedOn w:val="1"/>
    <w:autoRedefine/>
    <w:qFormat/>
    <w:uiPriority w:val="0"/>
    <w:pPr>
      <w:adjustRightInd w:val="0"/>
      <w:snapToGrid/>
      <w:spacing w:after="177" w:line="520" w:lineRule="exact"/>
      <w:ind w:firstLine="0"/>
      <w:jc w:val="left"/>
    </w:pPr>
    <w:rPr>
      <w:rFonts w:ascii="方正黑体_GBK" w:eastAsia="方正黑体_GBK" w:cs="宋体"/>
      <w:bCs/>
    </w:rPr>
  </w:style>
  <w:style w:type="paragraph" w:customStyle="1" w:styleId="27">
    <w:name w:val="线型"/>
    <w:basedOn w:val="25"/>
    <w:autoRedefine/>
    <w:qFormat/>
    <w:uiPriority w:val="0"/>
    <w:pPr>
      <w:spacing w:line="240" w:lineRule="auto"/>
      <w:ind w:left="0" w:firstLine="0"/>
      <w:jc w:val="center"/>
    </w:pPr>
    <w:rPr>
      <w:sz w:val="21"/>
    </w:rPr>
  </w:style>
  <w:style w:type="paragraph" w:customStyle="1" w:styleId="28">
    <w:name w:val="附件栏"/>
    <w:basedOn w:val="1"/>
    <w:autoRedefine/>
    <w:qFormat/>
    <w:uiPriority w:val="0"/>
  </w:style>
  <w:style w:type="paragraph" w:customStyle="1" w:styleId="29">
    <w:name w:val="样式1"/>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wyk</Company>
  <Pages>3</Pages>
  <Words>3332</Words>
  <Characters>3481</Characters>
  <Lines>36</Lines>
  <Paragraphs>10</Paragraphs>
  <TotalTime>10</TotalTime>
  <ScaleCrop>false</ScaleCrop>
  <LinksUpToDate>false</LinksUpToDate>
  <CharactersWithSpaces>3798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2017-06-01T03:29:00Z</dcterms:created>
  <dc:creator>Admin</dc:creator>
  <cp:lastModifiedBy>劳二猪</cp:lastModifiedBy>
  <cp:lastPrinted>2024-06-25T07:34:00Z</cp:lastPrinted>
  <dcterms:modified xsi:type="dcterms:W3CDTF">2025-07-09T06:08:06Z</dcterms:modified>
  <dc:title>苏政办发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ACD04898D42A43CA961CE6D88EC64C28_13</vt:lpwstr>
  </property>
  <property fmtid="{D5CDD505-2E9C-101B-9397-08002B2CF9AE}" pid="4" name="KSOTemplateDocerSaveRecord">
    <vt:lpwstr>eyJoZGlkIjoiYTIwMTJlODM4ZDA3ZTA2MmMwNDA1NGQ5ZTMxNmNjMzgiLCJ1c2VySWQiOiIyNzg0MDkzMTQifQ==</vt:lpwstr>
  </property>
</Properties>
</file>