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651B6">
      <w:pPr>
        <w:ind w:firstLine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附件3</w:t>
      </w:r>
    </w:p>
    <w:p w14:paraId="1F6A7DA4">
      <w:pPr>
        <w:ind w:firstLine="0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hint="eastAsia" w:eastAsia="方正小标宋_GBK"/>
          <w:sz w:val="36"/>
          <w:szCs w:val="36"/>
        </w:rPr>
        <w:t>202</w:t>
      </w:r>
      <w:r>
        <w:rPr>
          <w:rFonts w:hint="eastAsia" w:eastAsia="方正小标宋_GBK"/>
          <w:sz w:val="36"/>
          <w:szCs w:val="36"/>
          <w:lang w:val="en-US" w:eastAsia="zh-CN"/>
        </w:rPr>
        <w:t>5</w:t>
      </w:r>
      <w:r>
        <w:rPr>
          <w:rFonts w:hint="eastAsia" w:eastAsia="方正小标宋_GBK"/>
          <w:sz w:val="36"/>
          <w:szCs w:val="36"/>
        </w:rPr>
        <w:t>年度</w:t>
      </w:r>
      <w:r>
        <w:rPr>
          <w:rFonts w:eastAsia="方正小标宋_GBK"/>
          <w:sz w:val="36"/>
          <w:szCs w:val="36"/>
        </w:rPr>
        <w:t>江苏省科技企业上市培育计划入库企业</w:t>
      </w:r>
      <w:r>
        <w:rPr>
          <w:rFonts w:hint="eastAsia" w:eastAsia="方正小标宋_GBK"/>
          <w:sz w:val="36"/>
          <w:szCs w:val="36"/>
        </w:rPr>
        <w:t>推荐</w:t>
      </w:r>
      <w:r>
        <w:rPr>
          <w:rFonts w:eastAsia="方正小标宋_GBK"/>
          <w:sz w:val="36"/>
          <w:szCs w:val="36"/>
        </w:rPr>
        <w:t>汇总表</w:t>
      </w:r>
    </w:p>
    <w:bookmarkEnd w:id="0"/>
    <w:p w14:paraId="7A71A451">
      <w:pPr>
        <w:ind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推荐单位（盖章）：</w:t>
      </w:r>
    </w:p>
    <w:tbl>
      <w:tblPr>
        <w:tblStyle w:val="10"/>
        <w:tblW w:w="14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545"/>
        <w:gridCol w:w="1293"/>
        <w:gridCol w:w="1450"/>
        <w:gridCol w:w="1754"/>
        <w:gridCol w:w="746"/>
        <w:gridCol w:w="1842"/>
        <w:gridCol w:w="991"/>
        <w:gridCol w:w="1137"/>
        <w:gridCol w:w="1379"/>
      </w:tblGrid>
      <w:tr w14:paraId="2A17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90" w:type="dxa"/>
            <w:vMerge w:val="restart"/>
            <w:noWrap w:val="0"/>
            <w:vAlign w:val="center"/>
          </w:tcPr>
          <w:p w14:paraId="1FF7DE26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45" w:type="dxa"/>
            <w:vMerge w:val="restart"/>
            <w:noWrap w:val="0"/>
            <w:vAlign w:val="center"/>
          </w:tcPr>
          <w:p w14:paraId="4019BF99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  <w:p w14:paraId="5A38380C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（以企业公章名称为准，请认真核对填写）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 w14:paraId="4FF631C3">
            <w:pPr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所处阶段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 w14:paraId="1D398364">
            <w:pPr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拟上市板块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 w14:paraId="3132854E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7780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 w14:paraId="252F5E8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45" w:type="dxa"/>
            <w:vMerge w:val="continue"/>
            <w:noWrap w:val="0"/>
            <w:vAlign w:val="center"/>
          </w:tcPr>
          <w:p w14:paraId="413A2E2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0774507D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证券交易所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受理</w:t>
            </w:r>
          </w:p>
        </w:tc>
        <w:tc>
          <w:tcPr>
            <w:tcW w:w="1450" w:type="dxa"/>
            <w:noWrap w:val="0"/>
            <w:vAlign w:val="center"/>
          </w:tcPr>
          <w:p w14:paraId="7F68020E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江苏证监局辅导备案</w:t>
            </w:r>
          </w:p>
        </w:tc>
        <w:tc>
          <w:tcPr>
            <w:tcW w:w="1754" w:type="dxa"/>
            <w:noWrap w:val="0"/>
            <w:vAlign w:val="center"/>
          </w:tcPr>
          <w:p w14:paraId="202ED69E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向全国股份转让系统公司提出新三板挂牌申请</w:t>
            </w:r>
          </w:p>
        </w:tc>
        <w:tc>
          <w:tcPr>
            <w:tcW w:w="746" w:type="dxa"/>
            <w:noWrap w:val="0"/>
            <w:vAlign w:val="center"/>
          </w:tcPr>
          <w:p w14:paraId="51BF8173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股改</w:t>
            </w:r>
          </w:p>
          <w:p w14:paraId="76AAA29E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</w:t>
            </w:r>
          </w:p>
        </w:tc>
        <w:tc>
          <w:tcPr>
            <w:tcW w:w="1842" w:type="dxa"/>
            <w:noWrap w:val="0"/>
            <w:vAlign w:val="center"/>
          </w:tcPr>
          <w:p w14:paraId="64B72616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已在江苏股权交易中心挂牌</w:t>
            </w:r>
          </w:p>
        </w:tc>
        <w:tc>
          <w:tcPr>
            <w:tcW w:w="991" w:type="dxa"/>
            <w:noWrap w:val="0"/>
            <w:vAlign w:val="center"/>
          </w:tcPr>
          <w:p w14:paraId="3FD1B724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正在进行股改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 w14:paraId="379F634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5C2121F5">
            <w:pPr>
              <w:rPr>
                <w:rFonts w:hint="eastAsia" w:ascii="宋体" w:hAnsi="宋体" w:eastAsia="宋体" w:cs="宋体"/>
              </w:rPr>
            </w:pPr>
          </w:p>
        </w:tc>
      </w:tr>
      <w:tr w14:paraId="02B0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0" w:type="dxa"/>
            <w:noWrap w:val="0"/>
            <w:vAlign w:val="center"/>
          </w:tcPr>
          <w:p w14:paraId="016501C9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 w14:paraId="499B7755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6C8914B0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4992F2E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38F2B472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6263D9B0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469C2B66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 w14:paraId="3A8377AD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35E5E5B4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5E235F4F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C8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0" w:type="dxa"/>
            <w:noWrap w:val="0"/>
            <w:vAlign w:val="center"/>
          </w:tcPr>
          <w:p w14:paraId="7ADF3571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 w14:paraId="71F2E34B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231BF1CA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887B637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6C0901C3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5D3E5606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477ACDC0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 w14:paraId="47D13A66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54AD7E8B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24545795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90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0" w:type="dxa"/>
            <w:noWrap w:val="0"/>
            <w:vAlign w:val="center"/>
          </w:tcPr>
          <w:p w14:paraId="5D93B373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 w14:paraId="197A8E32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</w:t>
            </w:r>
          </w:p>
        </w:tc>
        <w:tc>
          <w:tcPr>
            <w:tcW w:w="1293" w:type="dxa"/>
            <w:noWrap w:val="0"/>
            <w:vAlign w:val="center"/>
          </w:tcPr>
          <w:p w14:paraId="4783D887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60639A53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07D8C044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6FEE976B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14B695D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 w14:paraId="0C6A0A5F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0A098523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2310737E"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7F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14027" w:type="dxa"/>
            <w:gridSpan w:val="10"/>
            <w:noWrap w:val="0"/>
            <w:vAlign w:val="center"/>
          </w:tcPr>
          <w:p w14:paraId="23B77AE5">
            <w:pPr>
              <w:spacing w:line="360" w:lineRule="atLeast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【主管部门信用承诺】</w:t>
            </w:r>
          </w:p>
          <w:p w14:paraId="3B040505">
            <w:pPr>
              <w:spacing w:line="360" w:lineRule="atLeast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按照本年度申报通知要求，我们对上述企业进行了认真审查，现承诺如下：</w:t>
            </w:r>
          </w:p>
          <w:p w14:paraId="71E0F91C">
            <w:pPr>
              <w:spacing w:line="360" w:lineRule="atLeast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1.本主管部门在审查推荐过程中，无违规推荐、审查不严等失信行为；</w:t>
            </w:r>
          </w:p>
          <w:p w14:paraId="2DCA4F96">
            <w:pPr>
              <w:spacing w:line="360" w:lineRule="atLeast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2.按照有关规定要求按期审核、推荐申报材料，切实履行了主管部门管理职责。</w:t>
            </w:r>
          </w:p>
          <w:p w14:paraId="36886D6A">
            <w:pPr>
              <w:spacing w:line="360" w:lineRule="atLeast"/>
              <w:ind w:firstLine="5040" w:firstLineChars="2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科技主管部门（盖章）：               日期：</w:t>
            </w:r>
          </w:p>
        </w:tc>
      </w:tr>
    </w:tbl>
    <w:p w14:paraId="1B9C0E55">
      <w:pPr>
        <w:spacing w:line="240" w:lineRule="auto"/>
        <w:ind w:firstLine="0"/>
        <w:rPr>
          <w:rFonts w:hint="eastAsia" w:ascii="宋体" w:hAnsi="宋体" w:eastAsia="宋体" w:cs="宋体"/>
          <w:sz w:val="24"/>
          <w:szCs w:val="2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531" w:right="1985" w:bottom="1531" w:left="1814" w:header="720" w:footer="1474" w:gutter="0"/>
          <w:cols w:space="720" w:num="1"/>
          <w:docGrid w:type="lines" w:linePitch="590" w:charSpace="-1024"/>
        </w:sectPr>
      </w:pPr>
      <w:r>
        <w:rPr>
          <w:rFonts w:hint="eastAsia" w:ascii="宋体" w:hAnsi="宋体" w:eastAsia="宋体" w:cs="宋体"/>
          <w:sz w:val="24"/>
          <w:szCs w:val="24"/>
        </w:rPr>
        <w:t>注：表格中“所处阶段”栏目，请在相应空栏内打“√”。</w:t>
      </w:r>
    </w:p>
    <w:p w14:paraId="40C613FF">
      <w:pPr>
        <w:pStyle w:val="28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right="1106" w:rightChars="350" w:firstLine="0"/>
        <w:jc w:val="both"/>
        <w:textAlignment w:val="auto"/>
        <w:rPr>
          <w:rFonts w:eastAsia="仿宋_GB2312"/>
        </w:rPr>
      </w:pPr>
    </w:p>
    <w:sectPr>
      <w:headerReference r:id="rId9" w:type="default"/>
      <w:footerReference r:id="rId11" w:type="default"/>
      <w:headerReference r:id="rId10" w:type="even"/>
      <w:pgSz w:w="16838" w:h="11906" w:orient="landscape"/>
      <w:pgMar w:top="1531" w:right="1440" w:bottom="1531" w:left="1440" w:header="720" w:footer="1474" w:gutter="0"/>
      <w:paperSrc w:first="4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BCA3CD-69A3-4879-8FC6-DFEF28711F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54D1039-ACF4-43F0-99DC-0BAE7DD721D9}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909F5D-9EB3-40D3-8CD5-D7EA4B39022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92ECF">
    <w:pPr>
      <w:pStyle w:val="6"/>
      <w:ind w:left="320" w:leftChars="100" w:right="320" w:rightChars="100"/>
      <w:jc w:val="lef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FDEC9">
    <w:pPr>
      <w:pStyle w:val="6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9798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A2F34">
    <w:pPr>
      <w:pStyle w:val="7"/>
      <w:pBdr>
        <w:bottom w:val="none" w:color="auto" w:sz="0" w:space="0"/>
      </w:pBdr>
    </w:pPr>
  </w:p>
  <w:p w14:paraId="7F26FC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44C90"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A1973">
    <w:pPr>
      <w:pStyle w:val="7"/>
      <w:pBdr>
        <w:bottom w:val="none" w:color="auto" w:sz="0" w:space="0"/>
      </w:pBdr>
    </w:pPr>
  </w:p>
  <w:p w14:paraId="1B636EC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FD48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mJlZjkwMjgzMGJjMDMwNzQ0ZjkzYTcxNGM0NGEifQ=="/>
  </w:docVars>
  <w:rsids>
    <w:rsidRoot w:val="00632C2D"/>
    <w:rsid w:val="00007217"/>
    <w:rsid w:val="00007893"/>
    <w:rsid w:val="00015680"/>
    <w:rsid w:val="00016773"/>
    <w:rsid w:val="00023B74"/>
    <w:rsid w:val="00041FDE"/>
    <w:rsid w:val="000448DA"/>
    <w:rsid w:val="0006643E"/>
    <w:rsid w:val="00074A07"/>
    <w:rsid w:val="00091A85"/>
    <w:rsid w:val="000953C6"/>
    <w:rsid w:val="000B0E55"/>
    <w:rsid w:val="000C4118"/>
    <w:rsid w:val="000D59F1"/>
    <w:rsid w:val="001025CD"/>
    <w:rsid w:val="00110D4C"/>
    <w:rsid w:val="001128A8"/>
    <w:rsid w:val="001418D6"/>
    <w:rsid w:val="001431CA"/>
    <w:rsid w:val="00161624"/>
    <w:rsid w:val="001638DA"/>
    <w:rsid w:val="00170C04"/>
    <w:rsid w:val="001748DC"/>
    <w:rsid w:val="001970F7"/>
    <w:rsid w:val="001A7245"/>
    <w:rsid w:val="001B7959"/>
    <w:rsid w:val="001C6E41"/>
    <w:rsid w:val="001E020F"/>
    <w:rsid w:val="001E2020"/>
    <w:rsid w:val="001E78C8"/>
    <w:rsid w:val="001F71A6"/>
    <w:rsid w:val="00202479"/>
    <w:rsid w:val="00202AE0"/>
    <w:rsid w:val="00223A0A"/>
    <w:rsid w:val="00247059"/>
    <w:rsid w:val="002525F4"/>
    <w:rsid w:val="002768E9"/>
    <w:rsid w:val="00281182"/>
    <w:rsid w:val="00284AAB"/>
    <w:rsid w:val="0029601A"/>
    <w:rsid w:val="00296A9E"/>
    <w:rsid w:val="002A0A24"/>
    <w:rsid w:val="002A618A"/>
    <w:rsid w:val="002C250F"/>
    <w:rsid w:val="002F057F"/>
    <w:rsid w:val="002F1845"/>
    <w:rsid w:val="00303BEA"/>
    <w:rsid w:val="0031518A"/>
    <w:rsid w:val="0032090B"/>
    <w:rsid w:val="00363FEF"/>
    <w:rsid w:val="00371CAB"/>
    <w:rsid w:val="003752CC"/>
    <w:rsid w:val="003A3211"/>
    <w:rsid w:val="003A6239"/>
    <w:rsid w:val="003E5897"/>
    <w:rsid w:val="003E5DDA"/>
    <w:rsid w:val="0040081F"/>
    <w:rsid w:val="004031FC"/>
    <w:rsid w:val="00411A4D"/>
    <w:rsid w:val="00445FB6"/>
    <w:rsid w:val="00446492"/>
    <w:rsid w:val="00447094"/>
    <w:rsid w:val="0045034C"/>
    <w:rsid w:val="00454208"/>
    <w:rsid w:val="004569EF"/>
    <w:rsid w:val="0045705F"/>
    <w:rsid w:val="004711AC"/>
    <w:rsid w:val="004725E9"/>
    <w:rsid w:val="004768F0"/>
    <w:rsid w:val="00482C22"/>
    <w:rsid w:val="00486E5F"/>
    <w:rsid w:val="004B0DA6"/>
    <w:rsid w:val="0050601D"/>
    <w:rsid w:val="00510CB2"/>
    <w:rsid w:val="00522A32"/>
    <w:rsid w:val="00527383"/>
    <w:rsid w:val="00536C16"/>
    <w:rsid w:val="00551AD0"/>
    <w:rsid w:val="0056667A"/>
    <w:rsid w:val="00584494"/>
    <w:rsid w:val="00586018"/>
    <w:rsid w:val="0059145F"/>
    <w:rsid w:val="00593B66"/>
    <w:rsid w:val="005A3F15"/>
    <w:rsid w:val="005A7306"/>
    <w:rsid w:val="005D378D"/>
    <w:rsid w:val="005F3913"/>
    <w:rsid w:val="005F6BC3"/>
    <w:rsid w:val="0060087C"/>
    <w:rsid w:val="00610B17"/>
    <w:rsid w:val="00612780"/>
    <w:rsid w:val="006271DF"/>
    <w:rsid w:val="00627C3A"/>
    <w:rsid w:val="00632C2D"/>
    <w:rsid w:val="00637888"/>
    <w:rsid w:val="00642F6D"/>
    <w:rsid w:val="006433CC"/>
    <w:rsid w:val="00654D59"/>
    <w:rsid w:val="00670520"/>
    <w:rsid w:val="00682681"/>
    <w:rsid w:val="006851D1"/>
    <w:rsid w:val="00687F72"/>
    <w:rsid w:val="00691E08"/>
    <w:rsid w:val="006A76ED"/>
    <w:rsid w:val="006B506A"/>
    <w:rsid w:val="006C4D1A"/>
    <w:rsid w:val="006C7751"/>
    <w:rsid w:val="006D2DFD"/>
    <w:rsid w:val="006E3481"/>
    <w:rsid w:val="006E5F19"/>
    <w:rsid w:val="00703940"/>
    <w:rsid w:val="007078BD"/>
    <w:rsid w:val="00731D66"/>
    <w:rsid w:val="00740A42"/>
    <w:rsid w:val="007467E7"/>
    <w:rsid w:val="00753C24"/>
    <w:rsid w:val="00765C45"/>
    <w:rsid w:val="00777B29"/>
    <w:rsid w:val="00782939"/>
    <w:rsid w:val="00787BD2"/>
    <w:rsid w:val="007B12A6"/>
    <w:rsid w:val="007E4ED2"/>
    <w:rsid w:val="007F219F"/>
    <w:rsid w:val="008049FC"/>
    <w:rsid w:val="00816B11"/>
    <w:rsid w:val="00826ED1"/>
    <w:rsid w:val="00846FD5"/>
    <w:rsid w:val="008530BE"/>
    <w:rsid w:val="00856649"/>
    <w:rsid w:val="00856A63"/>
    <w:rsid w:val="0086244F"/>
    <w:rsid w:val="008625C4"/>
    <w:rsid w:val="00864EE3"/>
    <w:rsid w:val="00891634"/>
    <w:rsid w:val="00897F3E"/>
    <w:rsid w:val="008D01A5"/>
    <w:rsid w:val="008D5BE7"/>
    <w:rsid w:val="008D6425"/>
    <w:rsid w:val="008E0A7C"/>
    <w:rsid w:val="0090397A"/>
    <w:rsid w:val="00904148"/>
    <w:rsid w:val="00907C45"/>
    <w:rsid w:val="00915E9D"/>
    <w:rsid w:val="00926BE5"/>
    <w:rsid w:val="00931D22"/>
    <w:rsid w:val="00940BA3"/>
    <w:rsid w:val="009446BB"/>
    <w:rsid w:val="0095593F"/>
    <w:rsid w:val="009654FC"/>
    <w:rsid w:val="00967854"/>
    <w:rsid w:val="0097366C"/>
    <w:rsid w:val="00980879"/>
    <w:rsid w:val="0098302D"/>
    <w:rsid w:val="009866B4"/>
    <w:rsid w:val="00987598"/>
    <w:rsid w:val="0098762E"/>
    <w:rsid w:val="00987A2D"/>
    <w:rsid w:val="009A1B7A"/>
    <w:rsid w:val="009B4890"/>
    <w:rsid w:val="009B75BA"/>
    <w:rsid w:val="009D3210"/>
    <w:rsid w:val="009F4A8A"/>
    <w:rsid w:val="00A00537"/>
    <w:rsid w:val="00A17454"/>
    <w:rsid w:val="00A2171C"/>
    <w:rsid w:val="00A505F0"/>
    <w:rsid w:val="00A55B13"/>
    <w:rsid w:val="00A57EF7"/>
    <w:rsid w:val="00A71F3B"/>
    <w:rsid w:val="00A74294"/>
    <w:rsid w:val="00A85A55"/>
    <w:rsid w:val="00A9698B"/>
    <w:rsid w:val="00AB4F1A"/>
    <w:rsid w:val="00AD00D3"/>
    <w:rsid w:val="00AD6D45"/>
    <w:rsid w:val="00AE533F"/>
    <w:rsid w:val="00AE6017"/>
    <w:rsid w:val="00AF4147"/>
    <w:rsid w:val="00AF458C"/>
    <w:rsid w:val="00B07030"/>
    <w:rsid w:val="00B17781"/>
    <w:rsid w:val="00B22CFD"/>
    <w:rsid w:val="00B24ECE"/>
    <w:rsid w:val="00B27B06"/>
    <w:rsid w:val="00B445A7"/>
    <w:rsid w:val="00B545F9"/>
    <w:rsid w:val="00B57A44"/>
    <w:rsid w:val="00B93817"/>
    <w:rsid w:val="00BB3A92"/>
    <w:rsid w:val="00BB3E9F"/>
    <w:rsid w:val="00BC3363"/>
    <w:rsid w:val="00BD42C9"/>
    <w:rsid w:val="00BD48CF"/>
    <w:rsid w:val="00BE711D"/>
    <w:rsid w:val="00C07FC8"/>
    <w:rsid w:val="00C410E8"/>
    <w:rsid w:val="00C4526D"/>
    <w:rsid w:val="00C45FC3"/>
    <w:rsid w:val="00C61A17"/>
    <w:rsid w:val="00C76077"/>
    <w:rsid w:val="00C85883"/>
    <w:rsid w:val="00CB355F"/>
    <w:rsid w:val="00CD5CCB"/>
    <w:rsid w:val="00CD6118"/>
    <w:rsid w:val="00CF0922"/>
    <w:rsid w:val="00D0303E"/>
    <w:rsid w:val="00D10504"/>
    <w:rsid w:val="00D1625A"/>
    <w:rsid w:val="00D22634"/>
    <w:rsid w:val="00D32BAD"/>
    <w:rsid w:val="00D43121"/>
    <w:rsid w:val="00D643CC"/>
    <w:rsid w:val="00D81CD3"/>
    <w:rsid w:val="00D831B9"/>
    <w:rsid w:val="00D85FCF"/>
    <w:rsid w:val="00D93361"/>
    <w:rsid w:val="00DB0FB3"/>
    <w:rsid w:val="00DB7F7D"/>
    <w:rsid w:val="00DD696D"/>
    <w:rsid w:val="00DD6CA5"/>
    <w:rsid w:val="00DF389A"/>
    <w:rsid w:val="00DF59AF"/>
    <w:rsid w:val="00E043B0"/>
    <w:rsid w:val="00E05E22"/>
    <w:rsid w:val="00E11209"/>
    <w:rsid w:val="00E15F8D"/>
    <w:rsid w:val="00E21FBD"/>
    <w:rsid w:val="00E30A71"/>
    <w:rsid w:val="00E3396A"/>
    <w:rsid w:val="00E703B3"/>
    <w:rsid w:val="00E74BC0"/>
    <w:rsid w:val="00E77B8C"/>
    <w:rsid w:val="00E806CF"/>
    <w:rsid w:val="00E93336"/>
    <w:rsid w:val="00E97DEA"/>
    <w:rsid w:val="00EB3356"/>
    <w:rsid w:val="00EB55DB"/>
    <w:rsid w:val="00EC2601"/>
    <w:rsid w:val="00EC303C"/>
    <w:rsid w:val="00EC3665"/>
    <w:rsid w:val="00EC3D48"/>
    <w:rsid w:val="00F109F3"/>
    <w:rsid w:val="00F175A6"/>
    <w:rsid w:val="00F26903"/>
    <w:rsid w:val="00F371ED"/>
    <w:rsid w:val="00F40C57"/>
    <w:rsid w:val="00F46C61"/>
    <w:rsid w:val="00F52A17"/>
    <w:rsid w:val="00F52B83"/>
    <w:rsid w:val="00F55B6F"/>
    <w:rsid w:val="00F61EEA"/>
    <w:rsid w:val="00F67149"/>
    <w:rsid w:val="00F90645"/>
    <w:rsid w:val="00F923D5"/>
    <w:rsid w:val="00FA66C9"/>
    <w:rsid w:val="00FC34D4"/>
    <w:rsid w:val="00FC4927"/>
    <w:rsid w:val="00FD3B65"/>
    <w:rsid w:val="00FE1FB5"/>
    <w:rsid w:val="00FE433C"/>
    <w:rsid w:val="00FF20EF"/>
    <w:rsid w:val="00FF6A65"/>
    <w:rsid w:val="0ACD6B49"/>
    <w:rsid w:val="0F013417"/>
    <w:rsid w:val="144F4060"/>
    <w:rsid w:val="217F6677"/>
    <w:rsid w:val="2D690966"/>
    <w:rsid w:val="310A7F42"/>
    <w:rsid w:val="317B1C43"/>
    <w:rsid w:val="3AAE5A2D"/>
    <w:rsid w:val="3E0B1D3F"/>
    <w:rsid w:val="42871EA8"/>
    <w:rsid w:val="52D11560"/>
    <w:rsid w:val="56E476C9"/>
    <w:rsid w:val="61A57167"/>
    <w:rsid w:val="6504351B"/>
    <w:rsid w:val="686B0388"/>
    <w:rsid w:val="6CA41A48"/>
    <w:rsid w:val="6E197018"/>
    <w:rsid w:val="7851759A"/>
    <w:rsid w:val="7B2C3137"/>
    <w:rsid w:val="7BBA5457"/>
    <w:rsid w:val="7F702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页脚 Char"/>
    <w:link w:val="6"/>
    <w:autoRedefine/>
    <w:qFormat/>
    <w:uiPriority w:val="99"/>
    <w:rPr>
      <w:rFonts w:eastAsia="方正仿宋_GBK"/>
      <w:snapToGrid w:val="0"/>
      <w:sz w:val="28"/>
    </w:rPr>
  </w:style>
  <w:style w:type="paragraph" w:customStyle="1" w:styleId="15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6">
    <w:name w:val="红线"/>
    <w:basedOn w:val="2"/>
    <w:autoRedefine/>
    <w:qFormat/>
    <w:uiPriority w:val="0"/>
    <w:pPr>
      <w:keepNext w:val="0"/>
      <w:keepLines w:val="0"/>
      <w:autoSpaceDE w:val="0"/>
      <w:autoSpaceDN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spacing w:val="0"/>
      <w:kern w:val="0"/>
      <w:sz w:val="10"/>
    </w:rPr>
  </w:style>
  <w:style w:type="paragraph" w:customStyle="1" w:styleId="17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8">
    <w:name w:val="紧急程度"/>
    <w:basedOn w:val="19"/>
    <w:autoRedefine/>
    <w:qFormat/>
    <w:uiPriority w:val="0"/>
    <w:pPr>
      <w:overflowPunct w:val="0"/>
    </w:pPr>
    <w:rPr>
      <w:sz w:val="32"/>
    </w:rPr>
  </w:style>
  <w:style w:type="paragraph" w:customStyle="1" w:styleId="19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pacing w:val="0"/>
      <w:kern w:val="0"/>
      <w:sz w:val="30"/>
    </w:rPr>
  </w:style>
  <w:style w:type="paragraph" w:customStyle="1" w:styleId="20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21">
    <w:name w:val="印数"/>
    <w:basedOn w:val="22"/>
    <w:autoRedefine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22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3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24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5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6">
    <w:name w:val="样式 主题词 + 段后: 8.85 磅 行距: 固定值 26 磅"/>
    <w:basedOn w:val="1"/>
    <w:autoRedefine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27">
    <w:name w:val="线型"/>
    <w:basedOn w:val="25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8">
    <w:name w:val="附件栏"/>
    <w:basedOn w:val="1"/>
    <w:autoRedefine/>
    <w:qFormat/>
    <w:uiPriority w:val="0"/>
  </w:style>
  <w:style w:type="paragraph" w:customStyle="1" w:styleId="29">
    <w:name w:val="样式1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2</Pages>
  <Words>3332</Words>
  <Characters>3481</Characters>
  <Lines>36</Lines>
  <Paragraphs>10</Paragraphs>
  <TotalTime>1</TotalTime>
  <ScaleCrop>false</ScaleCrop>
  <LinksUpToDate>false</LinksUpToDate>
  <CharactersWithSpaces>3798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2017-06-01T03:29:00Z</dcterms:created>
  <dc:creator>Admin</dc:creator>
  <cp:lastModifiedBy>劳二猪</cp:lastModifiedBy>
  <cp:lastPrinted>2024-06-25T07:34:00Z</cp:lastPrinted>
  <dcterms:modified xsi:type="dcterms:W3CDTF">2025-07-09T06:10:44Z</dcterms:modified>
  <dc:title>苏政办发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F59B64085E234FC3B3A281D178A2B75C_13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