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B018" w14:textId="77777777" w:rsidR="001369D9" w:rsidRPr="00535920" w:rsidRDefault="001369D9" w:rsidP="001369D9">
      <w:pPr>
        <w:spacing w:line="590" w:lineRule="exact"/>
        <w:jc w:val="left"/>
        <w:rPr>
          <w:rFonts w:ascii="Times New Roman" w:eastAsia="黑体" w:hAnsi="Times New Roman"/>
          <w:color w:val="000000"/>
          <w:szCs w:val="32"/>
        </w:rPr>
      </w:pPr>
      <w:r w:rsidRPr="00535920"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3</w:t>
      </w:r>
    </w:p>
    <w:p w14:paraId="172D658F" w14:textId="77777777" w:rsidR="001369D9" w:rsidRPr="00535920" w:rsidRDefault="001369D9" w:rsidP="001369D9">
      <w:pPr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 w:rsidRPr="00535920">
        <w:rPr>
          <w:rFonts w:ascii="Times New Roman" w:eastAsia="方正小标宋_GBK" w:hAnsi="Times New Roman"/>
          <w:color w:val="000000"/>
          <w:sz w:val="44"/>
          <w:szCs w:val="44"/>
        </w:rPr>
        <w:t>2025</w:t>
      </w:r>
      <w:r w:rsidRPr="00535920">
        <w:rPr>
          <w:rFonts w:ascii="Times New Roman" w:eastAsia="方正小标宋_GBK" w:hAnsi="Times New Roman"/>
          <w:color w:val="000000"/>
          <w:sz w:val="44"/>
          <w:szCs w:val="44"/>
        </w:rPr>
        <w:t>年度江苏省苏州环境监测中心自主立项科研项目申报清单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ab/>
      </w:r>
    </w:p>
    <w:tbl>
      <w:tblPr>
        <w:tblW w:w="14767" w:type="dxa"/>
        <w:tblInd w:w="-596" w:type="dxa"/>
        <w:tblLayout w:type="fixed"/>
        <w:tblLook w:val="04A0" w:firstRow="1" w:lastRow="0" w:firstColumn="1" w:lastColumn="0" w:noHBand="0" w:noVBand="1"/>
      </w:tblPr>
      <w:tblGrid>
        <w:gridCol w:w="591"/>
        <w:gridCol w:w="710"/>
        <w:gridCol w:w="1842"/>
        <w:gridCol w:w="993"/>
        <w:gridCol w:w="850"/>
        <w:gridCol w:w="1134"/>
        <w:gridCol w:w="1098"/>
        <w:gridCol w:w="1099"/>
        <w:gridCol w:w="1098"/>
        <w:gridCol w:w="1383"/>
        <w:gridCol w:w="850"/>
        <w:gridCol w:w="1134"/>
        <w:gridCol w:w="851"/>
        <w:gridCol w:w="1134"/>
      </w:tblGrid>
      <w:tr w:rsidR="001369D9" w:rsidRPr="00535920" w14:paraId="15AC628B" w14:textId="77777777" w:rsidTr="0031392F">
        <w:trPr>
          <w:trHeight w:val="62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473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DC8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指南</w:t>
            </w:r>
          </w:p>
          <w:p w14:paraId="32D96881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F534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项目</w:t>
            </w:r>
          </w:p>
          <w:p w14:paraId="42EDABA6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DE64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项目</w:t>
            </w:r>
          </w:p>
          <w:p w14:paraId="2B066910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5046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4F85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合作申报单位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CBC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总经费（万元）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3B5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负责人手机号码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7AC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B10F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邮箱</w:t>
            </w:r>
          </w:p>
        </w:tc>
      </w:tr>
      <w:tr w:rsidR="001369D9" w:rsidRPr="00535920" w14:paraId="45CDE5D2" w14:textId="77777777" w:rsidTr="0031392F">
        <w:trPr>
          <w:trHeight w:val="55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3D06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071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60E9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86AA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EE31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DBF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153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计划申请经费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739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自筹经费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6C8" w14:textId="77777777" w:rsidR="001369D9" w:rsidRPr="00535920" w:rsidRDefault="001369D9" w:rsidP="0031392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经费合计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EEAA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B897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419C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369D9" w:rsidRPr="00535920" w14:paraId="05CCDC4B" w14:textId="77777777" w:rsidTr="0031392F">
        <w:trPr>
          <w:trHeight w:val="66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9590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AD9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9FE3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A520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9869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18A" w14:textId="77777777" w:rsidR="001369D9" w:rsidRPr="00535920" w:rsidRDefault="001369D9" w:rsidP="0031392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C77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承担</w:t>
            </w:r>
          </w:p>
          <w:p w14:paraId="79304945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650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合作</w:t>
            </w:r>
          </w:p>
          <w:p w14:paraId="29FFDAC8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DD3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承担</w:t>
            </w:r>
          </w:p>
          <w:p w14:paraId="57AE7951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751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合作</w:t>
            </w:r>
          </w:p>
          <w:p w14:paraId="1A32A809" w14:textId="77777777" w:rsidR="001369D9" w:rsidRPr="00535920" w:rsidRDefault="001369D9" w:rsidP="003139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338B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1FE8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DAE7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EAB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369D9" w:rsidRPr="00535920" w14:paraId="055EC75D" w14:textId="77777777" w:rsidTr="0031392F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D861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E61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7179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788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535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7F5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CC3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9F8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A41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B11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1A5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1F2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73F0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B8D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369D9" w:rsidRPr="00535920" w14:paraId="329D9779" w14:textId="77777777" w:rsidTr="0031392F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6EC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EB0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8D31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70B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63D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034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4A8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BBB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8CE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B0D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112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716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83F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919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3592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369D9" w:rsidRPr="00535920" w14:paraId="5F1EA0A9" w14:textId="77777777" w:rsidTr="0031392F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CC4E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B3E3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E65B" w14:textId="77777777" w:rsidR="001369D9" w:rsidRPr="00535920" w:rsidRDefault="001369D9" w:rsidP="0031392F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F132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F796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090B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C6A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98CC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B63C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D364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AFC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8D2" w14:textId="77777777" w:rsidR="001369D9" w:rsidRPr="00535920" w:rsidRDefault="001369D9" w:rsidP="003139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331F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F624" w14:textId="77777777" w:rsidR="001369D9" w:rsidRPr="00535920" w:rsidRDefault="001369D9" w:rsidP="003139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5066EA7" w14:textId="77777777" w:rsidR="001369D9" w:rsidRPr="00535920" w:rsidRDefault="001369D9" w:rsidP="001369D9">
      <w:pPr>
        <w:spacing w:line="590" w:lineRule="exact"/>
        <w:jc w:val="left"/>
        <w:rPr>
          <w:rFonts w:ascii="Times New Roman" w:eastAsia="方正仿宋_GBK" w:hAnsi="Times New Roman" w:hint="eastAsia"/>
          <w:sz w:val="28"/>
          <w:szCs w:val="28"/>
        </w:rPr>
      </w:pPr>
    </w:p>
    <w:p w14:paraId="0524B5BB" w14:textId="77777777" w:rsidR="001452E9" w:rsidRDefault="001452E9">
      <w:pPr>
        <w:rPr>
          <w:rFonts w:hint="eastAsia"/>
        </w:rPr>
      </w:pPr>
    </w:p>
    <w:sectPr w:rsidR="001452E9" w:rsidSect="001369D9">
      <w:pgSz w:w="16840" w:h="11907" w:orient="landscape"/>
      <w:pgMar w:top="1418" w:right="1701" w:bottom="1418" w:left="1701" w:header="851" w:footer="147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D9"/>
    <w:rsid w:val="00070A8C"/>
    <w:rsid w:val="001369D9"/>
    <w:rsid w:val="001452E9"/>
    <w:rsid w:val="00A8272C"/>
    <w:rsid w:val="00C516BD"/>
    <w:rsid w:val="00E92267"/>
    <w:rsid w:val="00E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3D37"/>
  <w15:chartTrackingRefBased/>
  <w15:docId w15:val="{6DDC0D2C-97FD-4B42-BD84-E817955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9D9"/>
    <w:pPr>
      <w:widowControl w:val="0"/>
      <w:jc w:val="both"/>
    </w:pPr>
    <w:rPr>
      <w:rFonts w:ascii="仿宋" w:eastAsia="仿宋" w:hAnsi="仿宋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D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D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9D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D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13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D9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1369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1369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6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2025-07-08T07:41:00Z</dcterms:created>
  <dcterms:modified xsi:type="dcterms:W3CDTF">2025-07-08T07:41:00Z</dcterms:modified>
</cp:coreProperties>
</file>