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9C" w:rsidRDefault="003813F7">
      <w:pPr>
        <w:spacing w:line="560" w:lineRule="exact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</w:t>
      </w:r>
    </w:p>
    <w:p w:rsidR="00C0729C" w:rsidRDefault="00C0729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0729C" w:rsidRDefault="003813F7"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2025年第一批博士后在站资助拟发放名单</w:t>
      </w:r>
    </w:p>
    <w:p w:rsidR="00C0729C" w:rsidRDefault="003813F7">
      <w:pPr>
        <w:spacing w:line="560" w:lineRule="exact"/>
        <w:jc w:val="center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（排名不分先后）</w:t>
      </w:r>
    </w:p>
    <w:p w:rsidR="00C0729C" w:rsidRDefault="00C0729C">
      <w:pPr>
        <w:spacing w:line="560" w:lineRule="exact"/>
        <w:jc w:val="center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</w:p>
    <w:tbl>
      <w:tblPr>
        <w:tblW w:w="9242" w:type="dxa"/>
        <w:tblInd w:w="-261" w:type="dxa"/>
        <w:tblLayout w:type="fixed"/>
        <w:tblLook w:val="04A0"/>
      </w:tblPr>
      <w:tblGrid>
        <w:gridCol w:w="750"/>
        <w:gridCol w:w="1200"/>
        <w:gridCol w:w="5550"/>
        <w:gridCol w:w="1742"/>
      </w:tblGrid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29C" w:rsidRDefault="003813F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29C" w:rsidRDefault="003813F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729C" w:rsidRDefault="003813F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博站单位</w:t>
            </w:r>
            <w:proofErr w:type="gramEnd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所属区（园区）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庞惠文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中建中环新能源有限公司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玄武区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李金择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中建中环新能源有限公司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玄武区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杨炳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江苏交通控股有限公司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玄武区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张展铭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江苏交通控股有限公司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玄武区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陈冠良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江苏柯菲平医药股份有限公司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玄武区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牛怡然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曾庆轩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徐凤杰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陈西辉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皞宇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张琛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薛鹏皓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张海日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孙瑜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肖睿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梁赵青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轩辕耀冬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周鑫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赵靖宇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陈曼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张凯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南京晨光集团有限责任公司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博站单位</w:t>
            </w:r>
            <w:proofErr w:type="gramEnd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所属区（园区）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陈稳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江苏银行股份有限公司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戴阳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江苏银行股份有限公司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李伟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江苏银行股份有限公司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旻予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江苏银行股份有限公司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秦淮区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耿钰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通服咨询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设计研究院有限公司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王晓成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弘业期货股份有限公司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杨阳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江苏凤凰出版传媒集团有限公司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鼓楼区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吕舒康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国网江苏省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电力有限公司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鼓楼区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杜文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江苏高科技投资集团有限公司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鼓楼区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鲁娜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江苏高科技投资集团有限公司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鼓楼区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吕彦奇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江苏高科技投资集团有限公司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鼓楼区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张婷婷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江苏高科技投资集团有限公司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鼓楼区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李雨欣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江苏高科技投资集团有限公司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鼓楼区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温可瑞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江苏高科技投资集团有限公司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鼓楼区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王鹏宇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1"/>
                <w:kern w:val="0"/>
                <w:szCs w:val="21"/>
              </w:rPr>
              <w:t>中国能源建设集团江苏省电力设计院有限公司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鼓楼区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曹凡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江苏中烟工业有限责任公司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鼓楼区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焦玲玲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江苏中烟工业有限责任公司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鼓楼区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王武超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中建安装集团有限公司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栖霞区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李雨璇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美埃（中国）环境科技股份有限公司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周润发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江苏中圣高科技产业有限公司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郭海纬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江苏中圣高科技产业有限公司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姚乐琪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江苏博睿光电股份有限公司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胡家明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江苏博睿光电股份有限公司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李菁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南京海融医药科技股份有限公司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孙吉叶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江苏奥赛康生物医药有限公司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任晓宇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光大环境科技（中国）有限公司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王天雷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科润工业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介质股份有限公司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博站单位</w:t>
            </w:r>
            <w:proofErr w:type="gramEnd"/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所属区（园区）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余飞虎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科润工业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介质股份有限公司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谷沁洋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中国中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材国际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工程股份有限公司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朱郑允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南瑞集团有限公司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黄保虎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谢宇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耿进步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蒋山青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杨佳伟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万会庆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程德朋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苗馨远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吴越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紫金山实验室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吴言枫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国电南京自动化股份有限公司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徐力刚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国电南京自动化股份有限公司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江宁区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汤济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6"/>
                <w:kern w:val="0"/>
                <w:szCs w:val="21"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pacing w:val="-6"/>
                <w:kern w:val="0"/>
                <w:szCs w:val="21"/>
              </w:rPr>
              <w:t>南智先进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pacing w:val="-6"/>
                <w:kern w:val="0"/>
                <w:szCs w:val="21"/>
              </w:rPr>
              <w:t>光电集成技术研究院有限公司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江北新区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段宇恬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中石化南京化工研究院有限公司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江北新区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南京威尔药业集团股份有限公司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江北新区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时东亚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江苏省农药研究所股份有限公司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江北新区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闫亚茹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基蛋生物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科技股份有限公司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江北新区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陈朋利</w:t>
            </w:r>
            <w:proofErr w:type="gram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江苏环保产业技术研究院股份公司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江北新区</w:t>
            </w:r>
          </w:p>
        </w:tc>
      </w:tr>
      <w:tr w:rsidR="00C0729C">
        <w:trPr>
          <w:trHeight w:val="454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中铁桥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29C" w:rsidRDefault="003813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江北新区</w:t>
            </w:r>
          </w:p>
        </w:tc>
      </w:tr>
    </w:tbl>
    <w:p w:rsidR="00C0729C" w:rsidRDefault="00C0729C">
      <w:pPr>
        <w:spacing w:line="560" w:lineRule="exact"/>
        <w:jc w:val="center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</w:p>
    <w:p w:rsidR="00C0729C" w:rsidRDefault="00C0729C">
      <w:pPr>
        <w:spacing w:line="560" w:lineRule="exact"/>
        <w:jc w:val="center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</w:p>
    <w:p w:rsidR="00C0729C" w:rsidRDefault="00C0729C">
      <w:pPr>
        <w:spacing w:line="400" w:lineRule="exact"/>
      </w:pPr>
    </w:p>
    <w:sectPr w:rsidR="00C0729C" w:rsidSect="00C0729C"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F7" w:rsidRDefault="003813F7" w:rsidP="003813F7">
      <w:r>
        <w:separator/>
      </w:r>
    </w:p>
  </w:endnote>
  <w:endnote w:type="continuationSeparator" w:id="0">
    <w:p w:rsidR="003813F7" w:rsidRDefault="003813F7" w:rsidP="00381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F7" w:rsidRDefault="003813F7" w:rsidP="003813F7">
      <w:r>
        <w:separator/>
      </w:r>
    </w:p>
  </w:footnote>
  <w:footnote w:type="continuationSeparator" w:id="0">
    <w:p w:rsidR="003813F7" w:rsidRDefault="003813F7" w:rsidP="00381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YzdjNTMzYzFhNGRiZmUwNzljYjg4OWI0N2UwOTRmMGMifQ=="/>
  </w:docVars>
  <w:rsids>
    <w:rsidRoot w:val="00C766FD"/>
    <w:rsid w:val="001225AE"/>
    <w:rsid w:val="00152CD3"/>
    <w:rsid w:val="002223D2"/>
    <w:rsid w:val="003813F7"/>
    <w:rsid w:val="004B57BE"/>
    <w:rsid w:val="004D2983"/>
    <w:rsid w:val="00747868"/>
    <w:rsid w:val="00795199"/>
    <w:rsid w:val="00802C67"/>
    <w:rsid w:val="00813F01"/>
    <w:rsid w:val="009C2A9F"/>
    <w:rsid w:val="00A14CAF"/>
    <w:rsid w:val="00C0729C"/>
    <w:rsid w:val="00C766FD"/>
    <w:rsid w:val="00C8682C"/>
    <w:rsid w:val="00D37515"/>
    <w:rsid w:val="00E95099"/>
    <w:rsid w:val="00F156B4"/>
    <w:rsid w:val="07B17D83"/>
    <w:rsid w:val="09673FB2"/>
    <w:rsid w:val="0C4D5E73"/>
    <w:rsid w:val="120D5059"/>
    <w:rsid w:val="15DA2712"/>
    <w:rsid w:val="16862A85"/>
    <w:rsid w:val="16A64576"/>
    <w:rsid w:val="1AE9320B"/>
    <w:rsid w:val="1B6F3FCC"/>
    <w:rsid w:val="1EAC34BA"/>
    <w:rsid w:val="1EE870FD"/>
    <w:rsid w:val="1FD06D9E"/>
    <w:rsid w:val="24D64C79"/>
    <w:rsid w:val="25C5300B"/>
    <w:rsid w:val="29707FB0"/>
    <w:rsid w:val="319C0850"/>
    <w:rsid w:val="322972A8"/>
    <w:rsid w:val="33D87269"/>
    <w:rsid w:val="3AED7824"/>
    <w:rsid w:val="3AFE2040"/>
    <w:rsid w:val="40DC11CE"/>
    <w:rsid w:val="44907183"/>
    <w:rsid w:val="4D051B68"/>
    <w:rsid w:val="4D40695A"/>
    <w:rsid w:val="4F626B0C"/>
    <w:rsid w:val="4FE831B6"/>
    <w:rsid w:val="53560A11"/>
    <w:rsid w:val="56B934DF"/>
    <w:rsid w:val="5806516E"/>
    <w:rsid w:val="60367925"/>
    <w:rsid w:val="60803296"/>
    <w:rsid w:val="60C3427E"/>
    <w:rsid w:val="63125B9A"/>
    <w:rsid w:val="63482726"/>
    <w:rsid w:val="64910DAE"/>
    <w:rsid w:val="65680378"/>
    <w:rsid w:val="67F10D2F"/>
    <w:rsid w:val="6ADE7537"/>
    <w:rsid w:val="700E6741"/>
    <w:rsid w:val="72D40841"/>
    <w:rsid w:val="73374630"/>
    <w:rsid w:val="79A73B0B"/>
    <w:rsid w:val="7CD1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07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0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C0729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0729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729C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qFormat/>
    <w:rsid w:val="00C0729C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C0729C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C0729C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C0729C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C0729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NormalCharacter">
    <w:name w:val="NormalCharacter"/>
    <w:basedOn w:val="a0"/>
    <w:qFormat/>
    <w:rsid w:val="00C0729C"/>
    <w:rPr>
      <w:rFonts w:ascii="Calibri" w:hAnsi="Calibri" w:cs="Calibri" w:hint="default"/>
      <w:kern w:val="2"/>
      <w:sz w:val="21"/>
      <w:szCs w:val="24"/>
      <w:lang w:val="en-US"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3813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13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1518</Characters>
  <Application>Microsoft Office Word</Application>
  <DocSecurity>0</DocSecurity>
  <Lines>12</Lines>
  <Paragraphs>3</Paragraphs>
  <ScaleCrop>false</ScaleCrop>
  <Company>Lenovo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12333072</cp:lastModifiedBy>
  <cp:revision>4</cp:revision>
  <cp:lastPrinted>2025-07-11T01:02:00Z</cp:lastPrinted>
  <dcterms:created xsi:type="dcterms:W3CDTF">2025-07-14T03:07:00Z</dcterms:created>
  <dcterms:modified xsi:type="dcterms:W3CDTF">2025-07-14T03:07:00Z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3D3EA29B1AB54A7CAE0A8B75E6CF7183</vt:lpwstr>
  </property>
  <property fmtid="{D5CDD505-2E9C-101B-9397-08002B2CF9AE}" pid="4" name="KSOTemplateDocerSaveRecord">
    <vt:lpwstr>eyJoZGlkIjoiYzdjNTMzYzFhNGRiZmUwNzljYjg4OWI0N2UwOTRmMGMiLCJ1c2VySWQiOiIxNjA4ODQ1OTQ0In0=</vt:lpwstr>
  </property>
</Properties>
</file>