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235687">
      <w:pP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附件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2-5</w:t>
      </w:r>
    </w:p>
    <w:p w14:paraId="14D86BB2">
      <w:pPr>
        <w:jc w:val="center"/>
        <w:rPr>
          <w:rFonts w:ascii="方正仿宋_GBK" w:eastAsia="方正仿宋_GBK"/>
          <w:sz w:val="32"/>
          <w:szCs w:val="32"/>
        </w:rPr>
      </w:pPr>
    </w:p>
    <w:p w14:paraId="3C9344D9">
      <w:pPr>
        <w:jc w:val="center"/>
        <w:rPr>
          <w:rFonts w:ascii="方正仿宋_GBK" w:eastAsia="方正仿宋_GBK"/>
          <w:sz w:val="32"/>
          <w:szCs w:val="32"/>
        </w:rPr>
      </w:pPr>
    </w:p>
    <w:p w14:paraId="0F3F96B5"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融合集群</w:t>
      </w:r>
      <w:r>
        <w:rPr>
          <w:rFonts w:hint="eastAsia" w:ascii="黑体" w:hAnsi="黑体" w:eastAsia="黑体"/>
          <w:sz w:val="44"/>
          <w:szCs w:val="44"/>
          <w:lang w:eastAsia="zh-CN"/>
        </w:rPr>
        <w:t>其他集成电路贷款</w:t>
      </w:r>
      <w:r>
        <w:rPr>
          <w:rFonts w:hint="eastAsia" w:ascii="黑体" w:hAnsi="黑体" w:eastAsia="黑体"/>
          <w:sz w:val="44"/>
          <w:szCs w:val="44"/>
        </w:rPr>
        <w:t>项目</w:t>
      </w:r>
    </w:p>
    <w:p w14:paraId="351FC726"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资金申请报告</w:t>
      </w:r>
    </w:p>
    <w:p w14:paraId="4BB8BF3D"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（封面）</w:t>
      </w:r>
    </w:p>
    <w:p w14:paraId="7D9AFEC4">
      <w:pPr>
        <w:jc w:val="center"/>
        <w:rPr>
          <w:rFonts w:ascii="黑体" w:hAnsi="黑体" w:eastAsia="黑体"/>
          <w:sz w:val="36"/>
          <w:szCs w:val="36"/>
        </w:rPr>
      </w:pPr>
    </w:p>
    <w:p w14:paraId="1C1BF818">
      <w:pPr>
        <w:jc w:val="center"/>
        <w:rPr>
          <w:rFonts w:ascii="黑体" w:hAnsi="黑体" w:eastAsia="黑体"/>
          <w:sz w:val="36"/>
          <w:szCs w:val="36"/>
        </w:rPr>
      </w:pPr>
    </w:p>
    <w:p w14:paraId="41DA03BB">
      <w:pPr>
        <w:jc w:val="center"/>
        <w:rPr>
          <w:rFonts w:ascii="黑体" w:hAnsi="黑体" w:eastAsia="黑体"/>
          <w:sz w:val="36"/>
          <w:szCs w:val="36"/>
        </w:rPr>
      </w:pPr>
    </w:p>
    <w:p w14:paraId="168DA6DB">
      <w:pPr>
        <w:jc w:val="center"/>
        <w:rPr>
          <w:rFonts w:ascii="黑体" w:hAnsi="黑体" w:eastAsia="黑体"/>
          <w:sz w:val="36"/>
          <w:szCs w:val="36"/>
        </w:rPr>
      </w:pPr>
    </w:p>
    <w:p w14:paraId="322F5593">
      <w:pPr>
        <w:jc w:val="left"/>
        <w:rPr>
          <w:rFonts w:ascii="方正仿宋_GBK" w:eastAsia="方正仿宋_GBK"/>
          <w:b/>
          <w:bCs/>
          <w:sz w:val="32"/>
          <w:szCs w:val="32"/>
          <w:u w:val="single"/>
        </w:rPr>
      </w:pPr>
      <w:r>
        <w:rPr>
          <w:rFonts w:hint="eastAsia" w:ascii="方正仿宋_GBK" w:eastAsia="方正仿宋_GBK"/>
          <w:b/>
          <w:bCs/>
          <w:sz w:val="32"/>
          <w:szCs w:val="32"/>
        </w:rPr>
        <w:t xml:space="preserve">项 目 名 称 </w:t>
      </w:r>
      <w:r>
        <w:rPr>
          <w:rFonts w:ascii="方正仿宋_GBK" w:eastAsia="方正仿宋_GBK"/>
          <w:b/>
          <w:bCs/>
          <w:sz w:val="32"/>
          <w:szCs w:val="32"/>
        </w:rPr>
        <w:t xml:space="preserve"> </w:t>
      </w:r>
      <w:r>
        <w:rPr>
          <w:rFonts w:ascii="方正仿宋_GBK" w:eastAsia="方正仿宋_GBK"/>
          <w:b/>
          <w:bCs/>
          <w:sz w:val="32"/>
          <w:szCs w:val="32"/>
          <w:u w:val="single"/>
        </w:rPr>
        <w:t xml:space="preserve">                                       </w:t>
      </w:r>
    </w:p>
    <w:p w14:paraId="1D1F0BAF">
      <w:pPr>
        <w:jc w:val="left"/>
        <w:rPr>
          <w:rFonts w:ascii="方正仿宋_GBK" w:eastAsia="方正仿宋_GBK"/>
          <w:b/>
          <w:bCs/>
          <w:sz w:val="32"/>
          <w:szCs w:val="32"/>
          <w:u w:val="single"/>
        </w:rPr>
      </w:pPr>
      <w:r>
        <w:rPr>
          <w:rFonts w:hint="eastAsia" w:ascii="方正仿宋_GBK" w:eastAsia="方正仿宋_GBK"/>
          <w:b/>
          <w:bCs/>
          <w:sz w:val="32"/>
          <w:szCs w:val="32"/>
        </w:rPr>
        <w:t xml:space="preserve">项目承担单位 </w:t>
      </w:r>
      <w:r>
        <w:rPr>
          <w:rFonts w:ascii="方正仿宋_GBK" w:eastAsia="方正仿宋_GBK"/>
          <w:b/>
          <w:bCs/>
          <w:sz w:val="32"/>
          <w:szCs w:val="32"/>
        </w:rPr>
        <w:t xml:space="preserve"> </w:t>
      </w:r>
      <w:r>
        <w:rPr>
          <w:rFonts w:ascii="方正仿宋_GBK" w:eastAsia="方正仿宋_GBK"/>
          <w:b/>
          <w:bCs/>
          <w:sz w:val="32"/>
          <w:szCs w:val="32"/>
          <w:u w:val="single"/>
        </w:rPr>
        <w:t xml:space="preserve">                                      </w:t>
      </w:r>
    </w:p>
    <w:p w14:paraId="2F5A4921">
      <w:pPr>
        <w:jc w:val="left"/>
        <w:rPr>
          <w:rFonts w:ascii="方正仿宋_GBK" w:eastAsia="方正仿宋_GBK"/>
          <w:b/>
          <w:bCs/>
          <w:sz w:val="32"/>
          <w:szCs w:val="32"/>
          <w:u w:val="single"/>
        </w:rPr>
      </w:pPr>
      <w:r>
        <w:rPr>
          <w:rFonts w:hint="eastAsia" w:ascii="方正仿宋_GBK" w:eastAsia="方正仿宋_GBK"/>
          <w:b/>
          <w:bCs/>
          <w:sz w:val="32"/>
          <w:szCs w:val="32"/>
        </w:rPr>
        <w:t xml:space="preserve">统一社会信用代码 </w:t>
      </w:r>
      <w:r>
        <w:rPr>
          <w:rFonts w:ascii="方正仿宋_GBK" w:eastAsia="方正仿宋_GBK"/>
          <w:b/>
          <w:bCs/>
          <w:sz w:val="32"/>
          <w:szCs w:val="32"/>
        </w:rPr>
        <w:t xml:space="preserve"> </w:t>
      </w:r>
      <w:r>
        <w:rPr>
          <w:rFonts w:ascii="方正仿宋_GBK" w:eastAsia="方正仿宋_GBK"/>
          <w:b/>
          <w:bCs/>
          <w:sz w:val="32"/>
          <w:szCs w:val="32"/>
          <w:u w:val="single"/>
        </w:rPr>
        <w:t xml:space="preserve">                                  </w:t>
      </w:r>
    </w:p>
    <w:p w14:paraId="68382540">
      <w:pPr>
        <w:jc w:val="left"/>
        <w:rPr>
          <w:rFonts w:ascii="方正仿宋_GBK" w:eastAsia="方正仿宋_GBK"/>
          <w:b/>
          <w:bCs/>
          <w:sz w:val="32"/>
          <w:szCs w:val="32"/>
          <w:u w:val="single"/>
        </w:rPr>
      </w:pPr>
      <w:r>
        <w:rPr>
          <w:rFonts w:hint="eastAsia" w:ascii="方正仿宋_GBK" w:eastAsia="方正仿宋_GBK"/>
          <w:b/>
          <w:bCs/>
          <w:sz w:val="32"/>
          <w:szCs w:val="32"/>
        </w:rPr>
        <w:t xml:space="preserve">项目负责人 </w:t>
      </w:r>
      <w:r>
        <w:rPr>
          <w:rFonts w:ascii="方正仿宋_GBK" w:eastAsia="方正仿宋_GBK"/>
          <w:b/>
          <w:bCs/>
          <w:sz w:val="32"/>
          <w:szCs w:val="32"/>
        </w:rPr>
        <w:t xml:space="preserve"> </w:t>
      </w:r>
      <w:r>
        <w:rPr>
          <w:rFonts w:ascii="方正仿宋_GBK" w:eastAsia="方正仿宋_GBK"/>
          <w:b/>
          <w:bCs/>
          <w:sz w:val="32"/>
          <w:szCs w:val="32"/>
          <w:u w:val="single"/>
        </w:rPr>
        <w:t xml:space="preserve">                                        </w:t>
      </w:r>
    </w:p>
    <w:p w14:paraId="4CC0F6B0">
      <w:pPr>
        <w:jc w:val="left"/>
        <w:rPr>
          <w:rFonts w:ascii="方正仿宋_GBK" w:eastAsia="方正仿宋_GBK"/>
          <w:b/>
          <w:bCs/>
          <w:sz w:val="32"/>
          <w:szCs w:val="32"/>
          <w:u w:val="single"/>
        </w:rPr>
      </w:pPr>
      <w:r>
        <w:rPr>
          <w:rFonts w:hint="eastAsia" w:ascii="方正仿宋_GBK" w:eastAsia="方正仿宋_GBK"/>
          <w:b/>
          <w:bCs/>
          <w:sz w:val="32"/>
          <w:szCs w:val="32"/>
        </w:rPr>
        <w:t>联</w:t>
      </w:r>
      <w:r>
        <w:rPr>
          <w:rFonts w:ascii="方正仿宋_GBK" w:eastAsia="方正仿宋_GBK"/>
          <w:b/>
          <w:bCs/>
          <w:sz w:val="32"/>
          <w:szCs w:val="32"/>
        </w:rPr>
        <w:t xml:space="preserve"> 系</w:t>
      </w:r>
      <w:r>
        <w:rPr>
          <w:rFonts w:hint="eastAsia" w:ascii="方正仿宋_GBK" w:eastAsia="方正仿宋_GBK"/>
          <w:b/>
          <w:bCs/>
          <w:sz w:val="32"/>
          <w:szCs w:val="32"/>
        </w:rPr>
        <w:t xml:space="preserve"> </w:t>
      </w:r>
      <w:r>
        <w:rPr>
          <w:rFonts w:ascii="方正仿宋_GBK" w:eastAsia="方正仿宋_GBK"/>
          <w:b/>
          <w:bCs/>
          <w:sz w:val="32"/>
          <w:szCs w:val="32"/>
        </w:rPr>
        <w:t>电</w:t>
      </w:r>
      <w:r>
        <w:rPr>
          <w:rFonts w:hint="eastAsia" w:ascii="方正仿宋_GBK" w:eastAsia="方正仿宋_GBK"/>
          <w:b/>
          <w:bCs/>
          <w:sz w:val="32"/>
          <w:szCs w:val="32"/>
        </w:rPr>
        <w:t xml:space="preserve"> </w:t>
      </w:r>
      <w:r>
        <w:rPr>
          <w:rFonts w:ascii="方正仿宋_GBK" w:eastAsia="方正仿宋_GBK"/>
          <w:b/>
          <w:bCs/>
          <w:sz w:val="32"/>
          <w:szCs w:val="32"/>
        </w:rPr>
        <w:t>话</w:t>
      </w:r>
      <w:r>
        <w:rPr>
          <w:rFonts w:hint="eastAsia" w:ascii="方正仿宋_GBK" w:eastAsia="方正仿宋_GBK"/>
          <w:b/>
          <w:bCs/>
          <w:sz w:val="32"/>
          <w:szCs w:val="32"/>
        </w:rPr>
        <w:t xml:space="preserve"> </w:t>
      </w:r>
      <w:r>
        <w:rPr>
          <w:rFonts w:ascii="方正仿宋_GBK" w:eastAsia="方正仿宋_GBK"/>
          <w:b/>
          <w:bCs/>
          <w:sz w:val="32"/>
          <w:szCs w:val="32"/>
        </w:rPr>
        <w:t xml:space="preserve"> </w:t>
      </w:r>
      <w:r>
        <w:rPr>
          <w:rFonts w:ascii="方正仿宋_GBK" w:eastAsia="方正仿宋_GBK"/>
          <w:b/>
          <w:bCs/>
          <w:sz w:val="32"/>
          <w:szCs w:val="32"/>
          <w:u w:val="single"/>
        </w:rPr>
        <w:t xml:space="preserve">                                       </w:t>
      </w:r>
    </w:p>
    <w:p w14:paraId="2DD093F7">
      <w:pPr>
        <w:jc w:val="left"/>
        <w:rPr>
          <w:rFonts w:ascii="方正仿宋_GBK" w:eastAsia="方正仿宋_GBK"/>
          <w:b/>
          <w:bCs/>
          <w:sz w:val="32"/>
          <w:szCs w:val="32"/>
          <w:u w:val="single"/>
        </w:rPr>
      </w:pPr>
      <w:r>
        <w:rPr>
          <w:rFonts w:hint="eastAsia" w:ascii="方正仿宋_GBK" w:eastAsia="方正仿宋_GBK"/>
          <w:b/>
          <w:bCs/>
          <w:sz w:val="32"/>
          <w:szCs w:val="32"/>
        </w:rPr>
        <w:t xml:space="preserve">项目主持部门 </w:t>
      </w:r>
      <w:r>
        <w:rPr>
          <w:rFonts w:ascii="方正仿宋_GBK" w:eastAsia="方正仿宋_GBK"/>
          <w:b/>
          <w:bCs/>
          <w:sz w:val="32"/>
          <w:szCs w:val="32"/>
        </w:rPr>
        <w:t xml:space="preserve"> </w:t>
      </w:r>
      <w:r>
        <w:rPr>
          <w:rFonts w:ascii="方正仿宋_GBK" w:eastAsia="方正仿宋_GBK"/>
          <w:b/>
          <w:bCs/>
          <w:sz w:val="32"/>
          <w:szCs w:val="32"/>
          <w:u w:val="single"/>
        </w:rPr>
        <w:t xml:space="preserve">                                      </w:t>
      </w:r>
    </w:p>
    <w:p w14:paraId="3D433C57">
      <w:pPr>
        <w:jc w:val="left"/>
        <w:rPr>
          <w:rFonts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b/>
          <w:bCs/>
          <w:sz w:val="32"/>
          <w:szCs w:val="32"/>
        </w:rPr>
        <w:t xml:space="preserve">申 报 日 期 </w:t>
      </w:r>
      <w:r>
        <w:rPr>
          <w:rFonts w:ascii="方正仿宋_GBK" w:eastAsia="方正仿宋_GBK"/>
          <w:sz w:val="32"/>
          <w:szCs w:val="32"/>
        </w:rPr>
        <w:t xml:space="preserve"> </w:t>
      </w:r>
      <w:r>
        <w:rPr>
          <w:rFonts w:ascii="方正仿宋_GBK" w:eastAsia="方正仿宋_GBK"/>
          <w:sz w:val="32"/>
          <w:szCs w:val="32"/>
          <w:u w:val="single"/>
        </w:rPr>
        <w:t xml:space="preserve">                                       </w:t>
      </w:r>
    </w:p>
    <w:p w14:paraId="4648A918">
      <w:pPr>
        <w:jc w:val="left"/>
        <w:rPr>
          <w:rFonts w:ascii="方正仿宋_GBK" w:eastAsia="方正仿宋_GBK"/>
          <w:sz w:val="32"/>
          <w:szCs w:val="32"/>
        </w:rPr>
      </w:pPr>
    </w:p>
    <w:p w14:paraId="47C3E20C">
      <w:pPr>
        <w:jc w:val="center"/>
        <w:rPr>
          <w:rFonts w:ascii="方正仿宋_GBK" w:eastAsia="方正仿宋_GBK"/>
          <w:b/>
          <w:bCs/>
          <w:sz w:val="32"/>
          <w:szCs w:val="32"/>
        </w:rPr>
      </w:pPr>
      <w:r>
        <w:rPr>
          <w:rFonts w:hint="eastAsia" w:ascii="方正仿宋_GBK" w:eastAsia="方正仿宋_GBK"/>
          <w:b/>
          <w:bCs/>
          <w:sz w:val="32"/>
          <w:szCs w:val="32"/>
          <w:lang w:eastAsia="zh-CN"/>
        </w:rPr>
        <w:t>无锡</w:t>
      </w:r>
      <w:r>
        <w:rPr>
          <w:rFonts w:hint="eastAsia" w:ascii="方正仿宋_GBK" w:eastAsia="方正仿宋_GBK"/>
          <w:b/>
          <w:bCs/>
          <w:sz w:val="32"/>
          <w:szCs w:val="32"/>
        </w:rPr>
        <w:t>市发展和改革委员会</w:t>
      </w:r>
    </w:p>
    <w:p w14:paraId="0864B57E">
      <w:pPr>
        <w:jc w:val="center"/>
        <w:rPr>
          <w:rFonts w:ascii="方正仿宋_GBK" w:eastAsia="方正仿宋_GBK"/>
          <w:b/>
          <w:bCs/>
          <w:sz w:val="32"/>
          <w:szCs w:val="32"/>
        </w:rPr>
      </w:pPr>
      <w:r>
        <w:rPr>
          <w:rFonts w:hint="eastAsia" w:ascii="方正仿宋_GBK" w:eastAsia="方正仿宋_GBK"/>
          <w:b/>
          <w:bCs/>
          <w:sz w:val="32"/>
          <w:szCs w:val="32"/>
        </w:rPr>
        <w:t>二○</w:t>
      </w:r>
      <w:r>
        <w:rPr>
          <w:rFonts w:ascii="方正仿宋_GBK" w:eastAsia="方正仿宋_GBK"/>
          <w:b/>
          <w:bCs/>
          <w:sz w:val="32"/>
          <w:szCs w:val="32"/>
        </w:rPr>
        <w:t>二</w:t>
      </w:r>
      <w:r>
        <w:rPr>
          <w:rFonts w:hint="eastAsia" w:ascii="方正仿宋_GBK" w:eastAsia="方正仿宋_GBK"/>
          <w:b/>
          <w:bCs/>
          <w:sz w:val="32"/>
          <w:szCs w:val="32"/>
          <w:lang w:eastAsia="zh-CN"/>
        </w:rPr>
        <w:t>五</w:t>
      </w:r>
      <w:r>
        <w:rPr>
          <w:rFonts w:ascii="方正仿宋_GBK" w:eastAsia="方正仿宋_GBK"/>
          <w:b/>
          <w:bCs/>
          <w:sz w:val="32"/>
          <w:szCs w:val="32"/>
        </w:rPr>
        <w:t>年</w:t>
      </w:r>
      <w:r>
        <w:rPr>
          <w:rFonts w:hint="eastAsia" w:ascii="方正仿宋_GBK" w:eastAsia="方正仿宋_GBK"/>
          <w:b/>
          <w:bCs/>
          <w:sz w:val="32"/>
          <w:szCs w:val="32"/>
          <w:lang w:val="en-US" w:eastAsia="zh-CN"/>
        </w:rPr>
        <w:t>七</w:t>
      </w:r>
      <w:r>
        <w:rPr>
          <w:rFonts w:ascii="方正仿宋_GBK" w:eastAsia="方正仿宋_GBK"/>
          <w:b/>
          <w:bCs/>
          <w:sz w:val="32"/>
          <w:szCs w:val="32"/>
        </w:rPr>
        <w:t>月</w:t>
      </w:r>
    </w:p>
    <w:p w14:paraId="61DAA3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jc w:val="center"/>
        <w:textAlignment w:val="auto"/>
        <w:rPr>
          <w:rFonts w:hint="eastAsia" w:ascii="Times New Roman" w:hAnsi="Times New Roman" w:eastAsia="方正小标宋简体" w:cs="Times New Roman"/>
          <w:sz w:val="44"/>
          <w:szCs w:val="44"/>
        </w:rPr>
      </w:pPr>
    </w:p>
    <w:p w14:paraId="241C41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jc w:val="center"/>
        <w:textAlignment w:val="auto"/>
        <w:rPr>
          <w:rFonts w:hint="eastAsia" w:ascii="Times New Roman" w:hAnsi="Times New Roman" w:eastAsia="方正小标宋简体" w:cs="Times New Roman"/>
          <w:sz w:val="44"/>
          <w:szCs w:val="44"/>
        </w:rPr>
      </w:pPr>
    </w:p>
    <w:p w14:paraId="5CDFF9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融合集群其他集成电路贷款项目</w:t>
      </w:r>
    </w:p>
    <w:p w14:paraId="598322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资金申请报告编制要点</w:t>
      </w:r>
    </w:p>
    <w:p w14:paraId="123364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8" w:lineRule="exact"/>
        <w:jc w:val="center"/>
        <w:textAlignment w:val="auto"/>
        <w:rPr>
          <w:rFonts w:ascii="Times New Roman" w:hAnsi="Times New Roman" w:eastAsia="方正小标宋简体" w:cs="Times New Roman"/>
          <w:sz w:val="44"/>
          <w:szCs w:val="44"/>
        </w:rPr>
      </w:pPr>
    </w:p>
    <w:p w14:paraId="79291B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left="1360" w:hanging="720"/>
        <w:textAlignment w:val="auto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一、项目的背景和必要性</w:t>
      </w:r>
    </w:p>
    <w:p w14:paraId="7BF00B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国内外现状和技术发展趋势对产业发展的作用与影响，产业关联度分析，市场分析，与国家、省战略性新兴产业发展规划、政策相关联情况。</w:t>
      </w:r>
    </w:p>
    <w:p w14:paraId="16B138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left="1360" w:hanging="720"/>
        <w:textAlignment w:val="auto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二、项目法人基本情况</w:t>
      </w:r>
    </w:p>
    <w:p w14:paraId="78929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项目法人的所有制性质、主营业务、近三年来的销售收入利润、税金、固定资产、资产负债率、银行信用等级，项目负责人基本情况及主要股东的概况等。</w:t>
      </w:r>
    </w:p>
    <w:p w14:paraId="6E5C14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left="1360" w:hanging="720"/>
        <w:textAlignment w:val="auto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三、项目的产业化基础</w:t>
      </w:r>
    </w:p>
    <w:p w14:paraId="62C201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项目单位技术创新、生产和销售的能力，以及相关领域研发基础和研发队伍情况；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项目技术成果来源及知识产权情况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原始取得、继受取得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）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、已完成的研究开发工作及中试情况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，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工艺技术特点以及与现有技术或工艺比较所具有的优势，该重大高技术产业化对行业技术进步、产业链供应链构建完善的重要意义和作用。</w:t>
      </w:r>
    </w:p>
    <w:p w14:paraId="06145B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left="1360" w:hanging="720"/>
        <w:textAlignment w:val="auto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四、项目建设方案</w:t>
      </w:r>
    </w:p>
    <w:p w14:paraId="13E74E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项目建设的主要内容、产能规模、产品方案及关键指标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采用的工艺技术路线与技术特点、设备选型及主要技术经济指标、建设地点、工程建设方案、建设工期和进度安排、建设期的组织管理等。</w:t>
      </w:r>
    </w:p>
    <w:p w14:paraId="0BF513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left="1360" w:hanging="720"/>
        <w:textAlignment w:val="auto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五、项目投资</w:t>
      </w:r>
    </w:p>
    <w:p w14:paraId="08B076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总投资规模、投资使用方案、资金筹措方案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贷款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情况及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2024年1月1日至2025年6月30日付息情况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。</w:t>
      </w:r>
    </w:p>
    <w:p w14:paraId="158149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left="1360" w:hanging="720"/>
        <w:textAlignment w:val="auto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六、项目财务分析、经济分析及主要指标</w:t>
      </w:r>
    </w:p>
    <w:p w14:paraId="0D360B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内部收益率、投资利润率、投资回收期、贷款偿还期等指标的计算和评估，项目风险分析，经济效益和社会效益分析。</w:t>
      </w:r>
    </w:p>
    <w:p w14:paraId="1D27E6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left="1360" w:hanging="720"/>
        <w:textAlignment w:val="auto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七、各项建设条件落实情况</w:t>
      </w:r>
    </w:p>
    <w:p w14:paraId="66ACEA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包括环境保护、资源综合利用、节能措施、原材料供应及外部配套条件落实情况等。</w:t>
      </w:r>
    </w:p>
    <w:p w14:paraId="51DCEB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left="1360" w:hanging="720"/>
        <w:textAlignment w:val="auto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八、相关附件</w:t>
      </w:r>
    </w:p>
    <w:p w14:paraId="7389D1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（一）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建设单位营业执照;</w:t>
      </w:r>
    </w:p>
    <w:p w14:paraId="603880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（二）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企业近三年经营状况相关材料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包括损益表、资产负债表、现金流量表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）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，研发投入占销售收入比重的相关证明材料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269E09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（三）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项目核准或备案文件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在有效期内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）；</w:t>
      </w:r>
    </w:p>
    <w:p w14:paraId="35790F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（四）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环境保护、土地、规划等有关部门出具的环评、节能、土地、规划、行业准入等项目开工建设必要的文件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38F2CC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（五）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自有资金、配套资金等资金来源证明材料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5614CD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（六）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截至202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6月30日</w:t>
      </w:r>
      <w:bookmarkStart w:id="0" w:name="_GoBack"/>
      <w:bookmarkEnd w:id="0"/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已完成投资额、工程进度以及生产情况证明材料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44A428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（七）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与银行签订的贷款合同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，2024年1月1日至2025年6月30日贷款凭证、贷款借据、结息凭证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4DA042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八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）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项目技术成果及知识产权情况相关证明材料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1A5D77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九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）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其他有关文件和证明材料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ACEA7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453439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453439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080"/>
    <w:rsid w:val="00300625"/>
    <w:rsid w:val="00353B99"/>
    <w:rsid w:val="004E5B36"/>
    <w:rsid w:val="0059202B"/>
    <w:rsid w:val="006651B0"/>
    <w:rsid w:val="006D597A"/>
    <w:rsid w:val="008739E1"/>
    <w:rsid w:val="00897E43"/>
    <w:rsid w:val="00B86A37"/>
    <w:rsid w:val="00BB7867"/>
    <w:rsid w:val="00CB42FE"/>
    <w:rsid w:val="00D06DF6"/>
    <w:rsid w:val="00D77FFD"/>
    <w:rsid w:val="00D824B3"/>
    <w:rsid w:val="00E14978"/>
    <w:rsid w:val="00EF2ACB"/>
    <w:rsid w:val="00EF7F58"/>
    <w:rsid w:val="00F26A79"/>
    <w:rsid w:val="00F53080"/>
    <w:rsid w:val="00FC60BF"/>
    <w:rsid w:val="0CF05584"/>
    <w:rsid w:val="0FF7F061"/>
    <w:rsid w:val="1FBF7466"/>
    <w:rsid w:val="29F617EE"/>
    <w:rsid w:val="30620C48"/>
    <w:rsid w:val="33ED8D1B"/>
    <w:rsid w:val="3BBF5C5C"/>
    <w:rsid w:val="3BFFC0C0"/>
    <w:rsid w:val="3C7D119E"/>
    <w:rsid w:val="3FD726A4"/>
    <w:rsid w:val="3FDD6BC7"/>
    <w:rsid w:val="4D9F38D5"/>
    <w:rsid w:val="4EFECAE2"/>
    <w:rsid w:val="5B86585D"/>
    <w:rsid w:val="5FBF283D"/>
    <w:rsid w:val="5FE9155E"/>
    <w:rsid w:val="61FF61AE"/>
    <w:rsid w:val="65F01BBF"/>
    <w:rsid w:val="6F7DB8A2"/>
    <w:rsid w:val="6FDD3370"/>
    <w:rsid w:val="77CDEBF3"/>
    <w:rsid w:val="7CFD8F89"/>
    <w:rsid w:val="7EDB91F4"/>
    <w:rsid w:val="7EFFF434"/>
    <w:rsid w:val="7F563B8C"/>
    <w:rsid w:val="7FA7FCF9"/>
    <w:rsid w:val="7FD9F2C6"/>
    <w:rsid w:val="7FE7AEBE"/>
    <w:rsid w:val="9D7FEE7F"/>
    <w:rsid w:val="9E9F7C39"/>
    <w:rsid w:val="A676E045"/>
    <w:rsid w:val="AEEB363F"/>
    <w:rsid w:val="AEFED72C"/>
    <w:rsid w:val="AF741049"/>
    <w:rsid w:val="AFFB3110"/>
    <w:rsid w:val="B7DF7030"/>
    <w:rsid w:val="BD5BF098"/>
    <w:rsid w:val="BDB7FECA"/>
    <w:rsid w:val="BE8F2AA2"/>
    <w:rsid w:val="CF7BDBAA"/>
    <w:rsid w:val="CFD7D199"/>
    <w:rsid w:val="DF6D635A"/>
    <w:rsid w:val="DFAF2738"/>
    <w:rsid w:val="E3BF9A96"/>
    <w:rsid w:val="E3FDEA6D"/>
    <w:rsid w:val="E87D0048"/>
    <w:rsid w:val="EBFFFE80"/>
    <w:rsid w:val="EFBF430D"/>
    <w:rsid w:val="EFDFEC3A"/>
    <w:rsid w:val="F3BF2321"/>
    <w:rsid w:val="F5E70460"/>
    <w:rsid w:val="FADF2043"/>
    <w:rsid w:val="FD76DD07"/>
    <w:rsid w:val="FDD7D629"/>
    <w:rsid w:val="FDF4BB3B"/>
    <w:rsid w:val="FDFDBB39"/>
    <w:rsid w:val="FEDFA035"/>
    <w:rsid w:val="FF6FFA45"/>
    <w:rsid w:val="FF774E24"/>
    <w:rsid w:val="FF9DBB59"/>
    <w:rsid w:val="FFC818C5"/>
    <w:rsid w:val="FFEF61A8"/>
    <w:rsid w:val="FFEFCC63"/>
    <w:rsid w:val="FFFF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922</Words>
  <Characters>933</Characters>
  <Lines>35</Lines>
  <Paragraphs>9</Paragraphs>
  <TotalTime>6</TotalTime>
  <ScaleCrop>false</ScaleCrop>
  <LinksUpToDate>false</LinksUpToDate>
  <CharactersWithSpaces>1223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2023-08-14T14:13:00Z</dcterms:created>
  <dc:creator>工陈师 出没</dc:creator>
  <cp:lastModifiedBy>小龙虾</cp:lastModifiedBy>
  <cp:lastPrinted>2025-04-07T09:44:00Z</cp:lastPrinted>
  <dcterms:modified xsi:type="dcterms:W3CDTF">2025-07-16T01:47:42Z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eyJoZGlkIjoiM2NkNDlkNTJhNTE3YzVjMWZjYzdlOTRlYjM2NjI5OWUiLCJ1c2VySWQiOiI4NTI1MjkwMjAifQ==</vt:lpwstr>
  </property>
  <property fmtid="{D5CDD505-2E9C-101B-9397-08002B2CF9AE}" pid="4" name="ICV">
    <vt:lpwstr>FF4CD4ACBED04F8DA54CE3A0DDCE24E8_12</vt:lpwstr>
  </property>
</Properties>
</file>