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bookmarkStart w:id="4" w:name="_GoBack"/>
      <w:bookmarkEnd w:id="4"/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元宇宙</w:t>
      </w:r>
      <w:r>
        <w:rPr>
          <w:rFonts w:ascii="Times New Roman" w:hAnsi="Times New Roman" w:eastAsia="黑体"/>
          <w:sz w:val="44"/>
          <w:szCs w:val="44"/>
        </w:rPr>
        <w:t>典型</w:t>
      </w:r>
      <w:r>
        <w:rPr>
          <w:rFonts w:hint="eastAsia" w:ascii="Times New Roman" w:hAnsi="Times New Roman" w:eastAsia="黑体"/>
          <w:sz w:val="44"/>
          <w:szCs w:val="44"/>
          <w:lang w:eastAsia="zh-CN"/>
        </w:rPr>
        <w:t>园区</w:t>
      </w:r>
      <w:r>
        <w:rPr>
          <w:rFonts w:ascii="Times New Roman" w:hAnsi="Times New Roman" w:eastAsia="黑体"/>
          <w:sz w:val="44"/>
          <w:szCs w:val="44"/>
        </w:rPr>
        <w:t>案例</w:t>
      </w: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申报书</w:t>
      </w: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7"/>
        <w:tblW w:w="7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Layout w:type="fixed"/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2" w:name="barcode"/>
      <w:bookmarkEnd w:id="2"/>
      <w:bookmarkStart w:id="3" w:name="img_00001"/>
      <w:bookmarkEnd w:id="3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三、需在申报书首页、责任声明加盖公章，申报书及附件材料加盖骑缝章。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</w:t>
      </w:r>
      <w:r>
        <w:rPr>
          <w:rFonts w:hint="eastAsia" w:ascii="仿宋_GB2312" w:eastAsia="仿宋_GB2312" w:cs="仿宋_GB2312"/>
          <w:sz w:val="32"/>
          <w:szCs w:val="40"/>
        </w:rPr>
        <w:t>我单位对提交的</w:t>
      </w:r>
      <w:r>
        <w:rPr>
          <w:rFonts w:hint="eastAsia" w:ascii="Times New Roman" w:hAnsi="Times New Roman" w:eastAsia="仿宋_GB2312" w:cs="仿宋_GB2312"/>
          <w:sz w:val="32"/>
          <w:szCs w:val="40"/>
        </w:rPr>
        <w:t>典型案例</w:t>
      </w:r>
      <w:r>
        <w:rPr>
          <w:rFonts w:hint="eastAsia" w:ascii="仿宋_GB2312" w:eastAsia="仿宋_GB2312" w:cs="仿宋_GB2312"/>
          <w:sz w:val="32"/>
          <w:szCs w:val="40"/>
        </w:rPr>
        <w:t>申报书的真实性负责。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</w:t>
      </w:r>
      <w:r>
        <w:rPr>
          <w:rFonts w:hint="eastAsia" w:ascii="仿宋_GB2312" w:eastAsia="仿宋_GB2312" w:cs="仿宋_GB2312"/>
          <w:sz w:val="32"/>
          <w:szCs w:val="40"/>
        </w:rPr>
        <w:t>我单位对所提交的内容负有保密责任，按照国家相关保密规定，所提交的工作内容未涉及国家秘密和其他敏感信息。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</w:t>
      </w:r>
      <w:r>
        <w:rPr>
          <w:rFonts w:hint="eastAsia" w:ascii="仿宋_GB2312" w:eastAsia="仿宋_GB2312" w:cs="仿宋_GB2312"/>
          <w:sz w:val="32"/>
          <w:szCs w:val="40"/>
        </w:rPr>
        <w:t>我单位对典型案例申报书所填写的相关文字和图片已经审核，确认无误。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4.本单位提交的申报对象</w:t>
      </w:r>
      <w:r>
        <w:rPr>
          <w:rFonts w:ascii="仿宋_GB2312" w:eastAsia="仿宋_GB2312" w:cs="仿宋_GB2312"/>
          <w:sz w:val="32"/>
          <w:szCs w:val="40"/>
        </w:rPr>
        <w:t>符合国家</w:t>
      </w:r>
      <w:r>
        <w:rPr>
          <w:rFonts w:hint="eastAsia" w:ascii="仿宋_GB2312" w:eastAsia="仿宋_GB2312" w:cs="仿宋_GB2312"/>
          <w:sz w:val="32"/>
          <w:szCs w:val="40"/>
        </w:rPr>
        <w:t>和地方法律法规及有关</w:t>
      </w:r>
      <w:r>
        <w:rPr>
          <w:rFonts w:ascii="仿宋_GB2312" w:eastAsia="仿宋_GB2312" w:cs="仿宋_GB2312"/>
          <w:sz w:val="32"/>
          <w:szCs w:val="40"/>
        </w:rPr>
        <w:t>规定</w:t>
      </w:r>
      <w:r>
        <w:rPr>
          <w:rFonts w:hint="eastAsia" w:ascii="仿宋_GB2312" w:eastAsia="仿宋_GB2312" w:cs="仿宋_GB2312"/>
          <w:sz w:val="32"/>
          <w:szCs w:val="40"/>
        </w:rPr>
        <w:t>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我单位对违反上述声明导致的后果承担全部法律责任。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一、基本信息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975"/>
        <w:gridCol w:w="1400"/>
        <w:gridCol w:w="1975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单位信息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组织机构代码/三证合一码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法人代表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成立时间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园区元宇宙产业总体业务收入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（万元）</w:t>
            </w:r>
          </w:p>
        </w:tc>
        <w:tc>
          <w:tcPr>
            <w:tcW w:w="5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入园企业数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（请提供企业清单）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元宇宙相关业务的企业数量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（请提供企业清单）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园区元宇宙产业链特色龙头企业名称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规模以上元宇宙企业数量（家）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（请提供企业清单）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元宇宙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领域专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精特新、瞪羚、独角兽企业数量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（请提供企业清单）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园区内企业元宇宙相关发明专利授权量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相关知识产权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园区内元宇宙人才培训机构或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高校数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相关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园区内元宇宙相关的国家级或省级实验室、技术创新中心等机构数量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相关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园区所在城市高校、科研院所、企业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有元宇宙相关应用场景项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目数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清单）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职务/职称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职务/职称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园区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简介（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00字以内）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建设</w:t>
      </w:r>
      <w:r>
        <w:rPr>
          <w:rFonts w:ascii="Times New Roman" w:hAnsi="Times New Roman" w:eastAsia="黑体"/>
          <w:sz w:val="32"/>
          <w:szCs w:val="32"/>
          <w:lang w:eastAsia="zh-CN"/>
        </w:rPr>
        <w:t>背景（</w:t>
      </w:r>
      <w:r>
        <w:rPr>
          <w:rFonts w:hint="eastAsia" w:ascii="Times New Roman" w:hAnsi="Times New Roman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重点阐述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拟申报的元宇宙园区案例建设背景、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必要性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、功能定位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建设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目标。</w:t>
      </w:r>
    </w:p>
    <w:p>
      <w:pPr>
        <w:pStyle w:val="2"/>
        <w:numPr>
          <w:ilvl w:val="0"/>
          <w:numId w:val="1"/>
        </w:numPr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建设成果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  <w:lang w:eastAsia="zh-CN"/>
        </w:rPr>
        <w:t>12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简要介绍园区的综合建设成果，可从基础设施、产业布局、创新平台、服务体系、生态环境等维度进行描述。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四、建设成效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重点阐述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园区在推动区域发展、促进产业升级等方面的成效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，包括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不限于龙头企业培育、产值与税收变化、科技创新成果、产业链覆盖面、就业带动作用等。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五、园区特色及优势说明</w:t>
      </w:r>
      <w:r>
        <w:rPr>
          <w:rFonts w:hint="eastAsia" w:ascii="Times New Roman" w:hAnsi="Times New Roman"/>
          <w:sz w:val="32"/>
          <w:szCs w:val="32"/>
          <w:lang w:eastAsia="zh-CN"/>
        </w:rPr>
        <w:t>（1000字以内）</w:t>
      </w:r>
    </w:p>
    <w:p>
      <w:pPr>
        <w:overflowPunct w:val="0"/>
        <w:autoSpaceDE w:val="0"/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重点阐述区域特色和竞争优势，突出特色产业、科技创新成果、优质服务，可从政策支持、产业定位、创新能力、服务体系、区位优势、生态环境等维度做介绍。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相关附件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请提供关于申报案例的相关材料证明。包括但不限于：</w:t>
      </w:r>
    </w:p>
    <w:p>
      <w:pPr>
        <w:numPr>
          <w:ilvl w:val="0"/>
          <w:numId w:val="2"/>
        </w:num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申报园区规划布局图及服务内容清单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入驻企业名单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简介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及相关企业荣誉证明。</w:t>
      </w:r>
    </w:p>
    <w:p>
      <w:pPr>
        <w:numPr>
          <w:ilvl w:val="0"/>
          <w:numId w:val="2"/>
        </w:num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申报园区经济数据报表（202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-20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年），如财务会计报表、纳税证明等。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（五）创新成果证明，如专利、软件著作权、科技奖项等。</w:t>
      </w:r>
    </w:p>
    <w:p>
      <w:pPr>
        <w:spacing w:line="360" w:lineRule="auto"/>
        <w:ind w:firstLine="614" w:firstLineChars="192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（六）国家级或省级实验室、技术创新中心等机构清单，国家级项目清单等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信息来源）。</w:t>
      </w:r>
    </w:p>
    <w:p>
      <w:pPr>
        <w:spacing w:line="360" w:lineRule="auto"/>
        <w:ind w:firstLine="614" w:firstLineChars="192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）案例相关图片、视频等。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hHz9XR&#10;AAAAAwEAAA8AAAAAAAAAAQAgAAAAIgAAAGRycy9kb3ducmV2LnhtbFBLAQIUABQAAAAIAIdO4kCv&#10;RINDtQEAAE8DAAAOAAAAAAAAAAEAIAAAACA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hHz9XR&#10;AAAAAwEAAA8AAAAAAAAAAQAgAAAAIgAAAGRycy9kb3ducmV2LnhtbFBLAQIUABQAAAAIAIdO4kA/&#10;Ma9XtQEAAE8DAAAOAAAAAAAAAAEAIAAAACA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2B615B"/>
    <w:multiLevelType w:val="singleLevel"/>
    <w:tmpl w:val="B82B6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551A40"/>
    <w:multiLevelType w:val="singleLevel"/>
    <w:tmpl w:val="CB551A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55902"/>
    <w:rsid w:val="0002709F"/>
    <w:rsid w:val="000D1604"/>
    <w:rsid w:val="000F77EC"/>
    <w:rsid w:val="001252DF"/>
    <w:rsid w:val="00163762"/>
    <w:rsid w:val="0023474C"/>
    <w:rsid w:val="00241DB4"/>
    <w:rsid w:val="002709A4"/>
    <w:rsid w:val="00275AA5"/>
    <w:rsid w:val="00374DBB"/>
    <w:rsid w:val="00387CDC"/>
    <w:rsid w:val="003E67BB"/>
    <w:rsid w:val="004866DA"/>
    <w:rsid w:val="00486FAD"/>
    <w:rsid w:val="005D5C30"/>
    <w:rsid w:val="00604952"/>
    <w:rsid w:val="0061753A"/>
    <w:rsid w:val="006404E1"/>
    <w:rsid w:val="00755902"/>
    <w:rsid w:val="00816117"/>
    <w:rsid w:val="00900D3F"/>
    <w:rsid w:val="0090733B"/>
    <w:rsid w:val="00933347"/>
    <w:rsid w:val="009A3F6C"/>
    <w:rsid w:val="009A7075"/>
    <w:rsid w:val="009C5FE7"/>
    <w:rsid w:val="009F48BF"/>
    <w:rsid w:val="00B42134"/>
    <w:rsid w:val="00B92E6E"/>
    <w:rsid w:val="00BB2D3D"/>
    <w:rsid w:val="00BF2B46"/>
    <w:rsid w:val="00C03D72"/>
    <w:rsid w:val="00C256E2"/>
    <w:rsid w:val="00C41916"/>
    <w:rsid w:val="00C43C53"/>
    <w:rsid w:val="00CA2B9C"/>
    <w:rsid w:val="00CB2F1E"/>
    <w:rsid w:val="00CD2A67"/>
    <w:rsid w:val="00DB6D1A"/>
    <w:rsid w:val="00E9695A"/>
    <w:rsid w:val="00EE2B7E"/>
    <w:rsid w:val="018B7F04"/>
    <w:rsid w:val="0BEA322B"/>
    <w:rsid w:val="0CB47EA4"/>
    <w:rsid w:val="0F656E31"/>
    <w:rsid w:val="18E457F3"/>
    <w:rsid w:val="1C7D1E5D"/>
    <w:rsid w:val="24676155"/>
    <w:rsid w:val="29CA355F"/>
    <w:rsid w:val="2FDD9DEE"/>
    <w:rsid w:val="311D7312"/>
    <w:rsid w:val="333BBC13"/>
    <w:rsid w:val="33527747"/>
    <w:rsid w:val="34A128B9"/>
    <w:rsid w:val="3A5B105D"/>
    <w:rsid w:val="3FDFAF7C"/>
    <w:rsid w:val="47D31FA0"/>
    <w:rsid w:val="4BFF234A"/>
    <w:rsid w:val="4EE3448E"/>
    <w:rsid w:val="4F701D6C"/>
    <w:rsid w:val="4FFFEB27"/>
    <w:rsid w:val="56BFFD91"/>
    <w:rsid w:val="597A05E7"/>
    <w:rsid w:val="5AFFFD62"/>
    <w:rsid w:val="5B3A5909"/>
    <w:rsid w:val="5D3E4AFD"/>
    <w:rsid w:val="5D993EF1"/>
    <w:rsid w:val="5EFD564A"/>
    <w:rsid w:val="65AC576C"/>
    <w:rsid w:val="6B942DE7"/>
    <w:rsid w:val="6DBF3460"/>
    <w:rsid w:val="6F2056E2"/>
    <w:rsid w:val="720A29C0"/>
    <w:rsid w:val="72847D1C"/>
    <w:rsid w:val="77B17196"/>
    <w:rsid w:val="77F54095"/>
    <w:rsid w:val="7AFFBCDF"/>
    <w:rsid w:val="7C1A7F2F"/>
    <w:rsid w:val="7DFEE14E"/>
    <w:rsid w:val="7EBF4D49"/>
    <w:rsid w:val="7FD6F600"/>
    <w:rsid w:val="DAED4590"/>
    <w:rsid w:val="DBFBAFCF"/>
    <w:rsid w:val="DEDFAF9F"/>
    <w:rsid w:val="E5FE9480"/>
    <w:rsid w:val="E63C8C63"/>
    <w:rsid w:val="EB5F17BC"/>
    <w:rsid w:val="F3D6CFCE"/>
    <w:rsid w:val="F7BFEA89"/>
    <w:rsid w:val="FBFFB5E4"/>
    <w:rsid w:val="FF5E0DE8"/>
    <w:rsid w:val="FFC5636D"/>
    <w:rsid w:val="FFD94467"/>
    <w:rsid w:val="FFFB7E08"/>
    <w:rsid w:val="FFFED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 字符"/>
    <w:basedOn w:val="6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10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页眉 字符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lang w:eastAsia="en-US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正文内容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</Words>
  <Characters>1474</Characters>
  <Lines>12</Lines>
  <Paragraphs>3</Paragraphs>
  <TotalTime>2</TotalTime>
  <ScaleCrop>false</ScaleCrop>
  <LinksUpToDate>false</LinksUpToDate>
  <CharactersWithSpaces>1729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2024-10-25T13:47:00Z</dcterms:created>
  <dc:creator>sunlimingdawn@163.com</dc:creator>
  <cp:lastModifiedBy>刘露婷</cp:lastModifiedBy>
  <cp:lastPrinted>2025-05-15T03:00:00Z</cp:lastPrinted>
  <dcterms:modified xsi:type="dcterms:W3CDTF">2025-07-25T09:26:00Z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D5D4B99A0BC542E48904B1D179BD83A7_13</vt:lpwstr>
  </property>
</Properties>
</file>