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ED" w:rsidRPr="008B4140" w:rsidRDefault="00D550ED" w:rsidP="00D550ED">
      <w:pPr>
        <w:pStyle w:val="HTML"/>
        <w:spacing w:line="600" w:lineRule="exact"/>
        <w:rPr>
          <w:rFonts w:ascii="Times New Roman" w:eastAsia="黑体" w:hAnsi="Times New Roman" w:cs="Times New Roman"/>
          <w:sz w:val="32"/>
          <w:szCs w:val="32"/>
        </w:rPr>
      </w:pPr>
      <w:r w:rsidRPr="008B4140">
        <w:rPr>
          <w:rFonts w:ascii="Times New Roman" w:eastAsia="黑体" w:hAnsi="Times New Roman" w:cs="Times New Roman"/>
          <w:sz w:val="32"/>
          <w:szCs w:val="32"/>
        </w:rPr>
        <w:t>附件</w:t>
      </w:r>
      <w:r w:rsidRPr="008B4140">
        <w:rPr>
          <w:rFonts w:ascii="Times New Roman" w:eastAsia="黑体" w:hAnsi="Times New Roman" w:cs="Times New Roman"/>
          <w:sz w:val="32"/>
          <w:szCs w:val="32"/>
        </w:rPr>
        <w:t>2</w:t>
      </w:r>
    </w:p>
    <w:p w:rsidR="00D550ED" w:rsidRPr="008B4140" w:rsidRDefault="00D550ED" w:rsidP="00AF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289" w:line="600" w:lineRule="exact"/>
        <w:jc w:val="center"/>
        <w:rPr>
          <w:rFonts w:eastAsia="方正小标宋简体"/>
          <w:sz w:val="36"/>
          <w:szCs w:val="36"/>
        </w:rPr>
      </w:pPr>
      <w:r w:rsidRPr="008B4140">
        <w:rPr>
          <w:rFonts w:eastAsia="方正小标宋简体"/>
          <w:sz w:val="36"/>
          <w:szCs w:val="36"/>
        </w:rPr>
        <w:t>2025</w:t>
      </w:r>
      <w:r w:rsidRPr="008B4140">
        <w:rPr>
          <w:rFonts w:eastAsia="方正小标宋简体"/>
          <w:sz w:val="36"/>
          <w:szCs w:val="36"/>
        </w:rPr>
        <w:t>年度常州市市级文化和旅游产业发展专项资金项目申报汇总表</w:t>
      </w:r>
    </w:p>
    <w:p w:rsidR="00D550ED" w:rsidRPr="008B4140" w:rsidRDefault="00D550ED" w:rsidP="00D550ED">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360" w:lineRule="exact"/>
        <w:jc w:val="both"/>
        <w:rPr>
          <w:rFonts w:ascii="Times New Roman" w:eastAsiaTheme="minorEastAsia" w:hAnsi="Times New Roman" w:cs="Times New Roman"/>
        </w:rPr>
      </w:pPr>
      <w:r w:rsidRPr="008B4140">
        <w:rPr>
          <w:rFonts w:ascii="Times New Roman" w:eastAsiaTheme="minorEastAsia" w:hAnsi="Times New Roman" w:cs="Times New Roman"/>
          <w:bCs/>
          <w:w w:val="90"/>
        </w:rPr>
        <w:t>填报地区：（盖章）</w:t>
      </w:r>
      <w:r w:rsidRPr="008B4140">
        <w:rPr>
          <w:rFonts w:ascii="Times New Roman" w:eastAsiaTheme="minorEastAsia" w:hAnsi="Times New Roman" w:cs="Times New Roman"/>
          <w:bCs/>
          <w:w w:val="90"/>
        </w:rPr>
        <w:t xml:space="preserve">                    </w:t>
      </w:r>
      <w:r w:rsidR="006477DC"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单位：万元</w:t>
      </w:r>
    </w:p>
    <w:tbl>
      <w:tblPr>
        <w:tblW w:w="146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4"/>
        <w:gridCol w:w="676"/>
        <w:gridCol w:w="648"/>
        <w:gridCol w:w="649"/>
        <w:gridCol w:w="649"/>
        <w:gridCol w:w="648"/>
        <w:gridCol w:w="1069"/>
        <w:gridCol w:w="656"/>
        <w:gridCol w:w="648"/>
        <w:gridCol w:w="648"/>
        <w:gridCol w:w="648"/>
        <w:gridCol w:w="648"/>
        <w:gridCol w:w="648"/>
        <w:gridCol w:w="648"/>
        <w:gridCol w:w="648"/>
        <w:gridCol w:w="677"/>
        <w:gridCol w:w="677"/>
        <w:gridCol w:w="1753"/>
        <w:gridCol w:w="1576"/>
      </w:tblGrid>
      <w:tr w:rsidR="00D550ED" w:rsidRPr="008B4140" w:rsidTr="00BF20D5">
        <w:trPr>
          <w:cantSplit/>
          <w:trHeight w:val="454"/>
          <w:jc w:val="center"/>
        </w:trPr>
        <w:tc>
          <w:tcPr>
            <w:tcW w:w="419"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序</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号</w:t>
            </w:r>
          </w:p>
        </w:tc>
        <w:tc>
          <w:tcPr>
            <w:tcW w:w="682"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地区</w:t>
            </w:r>
          </w:p>
        </w:tc>
        <w:tc>
          <w:tcPr>
            <w:tcW w:w="66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项目</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名称</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项目</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类别</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申报</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单位</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名称</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单位</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类别</w:t>
            </w:r>
          </w:p>
        </w:tc>
        <w:tc>
          <w:tcPr>
            <w:tcW w:w="1021"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营业执照注册号（不含</w:t>
            </w:r>
            <w:r w:rsidRPr="008B4140">
              <w:rPr>
                <w:rFonts w:eastAsiaTheme="minorEastAsia"/>
                <w:bCs/>
                <w:sz w:val="24"/>
                <w:szCs w:val="24"/>
              </w:rPr>
              <w:t>“</w:t>
            </w:r>
            <w:r w:rsidRPr="008B4140">
              <w:rPr>
                <w:rFonts w:eastAsiaTheme="minorEastAsia"/>
                <w:bCs/>
                <w:sz w:val="24"/>
                <w:szCs w:val="24"/>
              </w:rPr>
              <w:t>（</w:t>
            </w:r>
            <w:r w:rsidRPr="008B4140">
              <w:rPr>
                <w:rFonts w:eastAsiaTheme="minorEastAsia"/>
                <w:bCs/>
                <w:sz w:val="24"/>
                <w:szCs w:val="24"/>
              </w:rPr>
              <w:t>1-1</w:t>
            </w:r>
            <w:r w:rsidRPr="008B4140">
              <w:rPr>
                <w:rFonts w:eastAsiaTheme="minorEastAsia"/>
                <w:bCs/>
                <w:sz w:val="24"/>
                <w:szCs w:val="24"/>
              </w:rPr>
              <w:t>）</w:t>
            </w:r>
            <w:r w:rsidRPr="008B4140">
              <w:rPr>
                <w:rFonts w:eastAsiaTheme="minorEastAsia"/>
                <w:bCs/>
                <w:sz w:val="24"/>
                <w:szCs w:val="24"/>
              </w:rPr>
              <w:t>”</w:t>
            </w:r>
            <w:r w:rsidRPr="008B4140">
              <w:rPr>
                <w:rFonts w:eastAsiaTheme="minorEastAsia"/>
                <w:bCs/>
                <w:sz w:val="24"/>
                <w:szCs w:val="24"/>
              </w:rPr>
              <w:t>之类的副本号）或统一社会信用代码</w:t>
            </w:r>
          </w:p>
        </w:tc>
        <w:tc>
          <w:tcPr>
            <w:tcW w:w="67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统一社会信用代码</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法定代表人</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法定代表人证</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件或个人身份证号</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项目总投资</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已累计完成投资</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本年度计划投资</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申请</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额度</w:t>
            </w: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扶持</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方式</w:t>
            </w:r>
          </w:p>
        </w:tc>
        <w:tc>
          <w:tcPr>
            <w:tcW w:w="684" w:type="dxa"/>
            <w:vAlign w:val="center"/>
          </w:tcPr>
          <w:p w:rsidR="00D550ED" w:rsidRPr="008B4140" w:rsidRDefault="004434C0"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2024</w:t>
            </w:r>
            <w:r w:rsidR="00D550ED" w:rsidRPr="008B4140">
              <w:rPr>
                <w:rFonts w:eastAsiaTheme="minorEastAsia"/>
                <w:bCs/>
                <w:sz w:val="24"/>
                <w:szCs w:val="24"/>
              </w:rPr>
              <w:t>年营业收入</w:t>
            </w:r>
          </w:p>
        </w:tc>
        <w:tc>
          <w:tcPr>
            <w:tcW w:w="684" w:type="dxa"/>
            <w:vAlign w:val="center"/>
          </w:tcPr>
          <w:p w:rsidR="00D550ED" w:rsidRPr="008B4140" w:rsidRDefault="004434C0"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2024</w:t>
            </w:r>
            <w:r w:rsidR="00D550ED" w:rsidRPr="008B4140">
              <w:rPr>
                <w:rFonts w:eastAsiaTheme="minorEastAsia"/>
                <w:bCs/>
                <w:sz w:val="24"/>
                <w:szCs w:val="24"/>
              </w:rPr>
              <w:t>年税收总额</w:t>
            </w:r>
          </w:p>
        </w:tc>
        <w:tc>
          <w:tcPr>
            <w:tcW w:w="181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项目建设内容</w:t>
            </w:r>
          </w:p>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（限</w:t>
            </w:r>
            <w:r w:rsidRPr="008B4140">
              <w:rPr>
                <w:rFonts w:eastAsiaTheme="minorEastAsia"/>
                <w:bCs/>
                <w:sz w:val="24"/>
                <w:szCs w:val="24"/>
              </w:rPr>
              <w:t>60</w:t>
            </w:r>
            <w:r w:rsidRPr="008B4140">
              <w:rPr>
                <w:rFonts w:eastAsiaTheme="minorEastAsia"/>
                <w:bCs/>
                <w:sz w:val="24"/>
                <w:szCs w:val="24"/>
              </w:rPr>
              <w:t>字以内）</w:t>
            </w:r>
          </w:p>
        </w:tc>
        <w:tc>
          <w:tcPr>
            <w:tcW w:w="132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建设起</w:t>
            </w:r>
          </w:p>
          <w:p w:rsidR="00D550ED" w:rsidRPr="008B4140" w:rsidRDefault="00D550ED" w:rsidP="00BF20D5">
            <w:pPr>
              <w:spacing w:line="400" w:lineRule="exact"/>
              <w:ind w:leftChars="-25" w:left="-80" w:rightChars="-25" w:right="-80"/>
              <w:jc w:val="center"/>
              <w:rPr>
                <w:rFonts w:eastAsiaTheme="minorEastAsia"/>
                <w:bCs/>
                <w:sz w:val="24"/>
                <w:szCs w:val="24"/>
              </w:rPr>
            </w:pPr>
            <w:proofErr w:type="gramStart"/>
            <w:r w:rsidRPr="008B4140">
              <w:rPr>
                <w:rFonts w:eastAsiaTheme="minorEastAsia"/>
                <w:bCs/>
                <w:sz w:val="24"/>
                <w:szCs w:val="24"/>
              </w:rPr>
              <w:t>止</w:t>
            </w:r>
            <w:proofErr w:type="gramEnd"/>
            <w:r w:rsidRPr="008B4140">
              <w:rPr>
                <w:rFonts w:eastAsiaTheme="minorEastAsia"/>
                <w:bCs/>
                <w:sz w:val="24"/>
                <w:szCs w:val="24"/>
              </w:rPr>
              <w:t>年限</w:t>
            </w:r>
          </w:p>
        </w:tc>
      </w:tr>
      <w:tr w:rsidR="00D550ED" w:rsidRPr="008B4140" w:rsidTr="00BF20D5">
        <w:trPr>
          <w:cantSplit/>
          <w:trHeight w:val="454"/>
          <w:jc w:val="center"/>
        </w:trPr>
        <w:tc>
          <w:tcPr>
            <w:tcW w:w="419"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1</w:t>
            </w:r>
          </w:p>
        </w:tc>
        <w:tc>
          <w:tcPr>
            <w:tcW w:w="682"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例：新北区</w:t>
            </w:r>
          </w:p>
        </w:tc>
        <w:tc>
          <w:tcPr>
            <w:tcW w:w="66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021"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7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81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32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例：</w:t>
            </w:r>
            <w:r w:rsidRPr="008B4140">
              <w:rPr>
                <w:rFonts w:eastAsiaTheme="minorEastAsia"/>
                <w:bCs/>
                <w:sz w:val="24"/>
                <w:szCs w:val="24"/>
              </w:rPr>
              <w:t>2023.3-2024.12</w:t>
            </w:r>
          </w:p>
        </w:tc>
      </w:tr>
      <w:tr w:rsidR="00D550ED" w:rsidRPr="008B4140" w:rsidTr="00BF20D5">
        <w:trPr>
          <w:cantSplit/>
          <w:trHeight w:val="454"/>
          <w:jc w:val="center"/>
        </w:trPr>
        <w:tc>
          <w:tcPr>
            <w:tcW w:w="419"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2</w:t>
            </w:r>
          </w:p>
        </w:tc>
        <w:tc>
          <w:tcPr>
            <w:tcW w:w="682"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021"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7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81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32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r>
      <w:tr w:rsidR="00D550ED" w:rsidRPr="008B4140" w:rsidTr="00BF20D5">
        <w:trPr>
          <w:cantSplit/>
          <w:trHeight w:val="454"/>
          <w:jc w:val="center"/>
        </w:trPr>
        <w:tc>
          <w:tcPr>
            <w:tcW w:w="419"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3</w:t>
            </w:r>
          </w:p>
        </w:tc>
        <w:tc>
          <w:tcPr>
            <w:tcW w:w="682"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021"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7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81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32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r>
      <w:tr w:rsidR="00D550ED" w:rsidRPr="008B4140" w:rsidTr="00BF20D5">
        <w:trPr>
          <w:cantSplit/>
          <w:trHeight w:val="454"/>
          <w:jc w:val="center"/>
        </w:trPr>
        <w:tc>
          <w:tcPr>
            <w:tcW w:w="419"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r w:rsidRPr="008B4140">
              <w:rPr>
                <w:rFonts w:eastAsiaTheme="minorEastAsia"/>
                <w:bCs/>
                <w:sz w:val="24"/>
                <w:szCs w:val="24"/>
              </w:rPr>
              <w:t>4</w:t>
            </w:r>
          </w:p>
        </w:tc>
        <w:tc>
          <w:tcPr>
            <w:tcW w:w="682"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021"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7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81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32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r>
      <w:tr w:rsidR="00D550ED" w:rsidRPr="008B4140" w:rsidTr="00BF20D5">
        <w:trPr>
          <w:cantSplit/>
          <w:trHeight w:val="454"/>
          <w:jc w:val="center"/>
        </w:trPr>
        <w:tc>
          <w:tcPr>
            <w:tcW w:w="419"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2"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021"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7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66"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68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814"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c>
          <w:tcPr>
            <w:tcW w:w="1325" w:type="dxa"/>
            <w:vAlign w:val="center"/>
          </w:tcPr>
          <w:p w:rsidR="00D550ED" w:rsidRPr="008B4140" w:rsidRDefault="00D550ED" w:rsidP="00BF20D5">
            <w:pPr>
              <w:spacing w:line="400" w:lineRule="exact"/>
              <w:ind w:leftChars="-25" w:left="-80" w:rightChars="-25" w:right="-80"/>
              <w:jc w:val="center"/>
              <w:rPr>
                <w:rFonts w:eastAsiaTheme="minorEastAsia"/>
                <w:bCs/>
                <w:sz w:val="24"/>
                <w:szCs w:val="24"/>
              </w:rPr>
            </w:pPr>
          </w:p>
        </w:tc>
      </w:tr>
    </w:tbl>
    <w:p w:rsidR="00D550ED" w:rsidRPr="008B4140" w:rsidRDefault="00D550ED" w:rsidP="00D550ED">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line="360" w:lineRule="exact"/>
        <w:jc w:val="both"/>
        <w:rPr>
          <w:rFonts w:ascii="Times New Roman" w:hAnsi="Times New Roman" w:cs="Times New Roman"/>
          <w:szCs w:val="32"/>
        </w:rPr>
      </w:pPr>
      <w:r w:rsidRPr="008B4140">
        <w:rPr>
          <w:rFonts w:ascii="Times New Roman" w:eastAsiaTheme="minorEastAsia" w:hAnsi="Times New Roman" w:cs="Times New Roman"/>
          <w:bCs/>
          <w:w w:val="90"/>
        </w:rPr>
        <w:t>填表人：</w:t>
      </w:r>
      <w:r w:rsidRPr="008B4140">
        <w:rPr>
          <w:rFonts w:ascii="Times New Roman" w:eastAsiaTheme="minorEastAsia" w:hAnsi="Times New Roman" w:cs="Times New Roman"/>
          <w:bCs/>
          <w:w w:val="90"/>
        </w:rPr>
        <w:t xml:space="preserve">                  </w:t>
      </w:r>
      <w:r w:rsidR="006477DC"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联系电话：</w:t>
      </w:r>
      <w:r w:rsidRPr="008B4140">
        <w:rPr>
          <w:rFonts w:ascii="Times New Roman" w:eastAsiaTheme="minorEastAsia" w:hAnsi="Times New Roman" w:cs="Times New Roman"/>
          <w:bCs/>
          <w:w w:val="90"/>
        </w:rPr>
        <w:t xml:space="preserve">                    </w:t>
      </w:r>
      <w:r w:rsidR="006477DC"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填表时间：</w:t>
      </w:r>
      <w:r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年</w:t>
      </w:r>
      <w:r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月</w:t>
      </w:r>
      <w:r w:rsidRPr="008B4140">
        <w:rPr>
          <w:rFonts w:ascii="Times New Roman" w:eastAsiaTheme="minorEastAsia" w:hAnsi="Times New Roman" w:cs="Times New Roman"/>
          <w:bCs/>
          <w:w w:val="90"/>
        </w:rPr>
        <w:t xml:space="preserve">   </w:t>
      </w:r>
      <w:r w:rsidRPr="008B4140">
        <w:rPr>
          <w:rFonts w:ascii="Times New Roman" w:eastAsiaTheme="minorEastAsia" w:hAnsi="Times New Roman" w:cs="Times New Roman"/>
          <w:bCs/>
          <w:w w:val="90"/>
        </w:rPr>
        <w:t>日</w:t>
      </w:r>
    </w:p>
    <w:p w:rsidR="00D550ED" w:rsidRPr="008B4140" w:rsidRDefault="00D550ED" w:rsidP="00D550ED">
      <w:pPr>
        <w:pStyle w:val="ab"/>
        <w:widowControl w:val="0"/>
        <w:spacing w:before="0" w:beforeAutospacing="0" w:after="0" w:afterAutospacing="0" w:line="440" w:lineRule="exact"/>
        <w:ind w:firstLineChars="200" w:firstLine="560"/>
        <w:jc w:val="both"/>
        <w:rPr>
          <w:rFonts w:ascii="Times New Roman" w:eastAsiaTheme="minorEastAsia" w:hAnsi="Times New Roman" w:cs="Times New Roman"/>
          <w:kern w:val="2"/>
          <w:sz w:val="28"/>
          <w:szCs w:val="28"/>
        </w:rPr>
      </w:pPr>
    </w:p>
    <w:p w:rsidR="00D550ED" w:rsidRPr="008B4140" w:rsidRDefault="00D550ED" w:rsidP="00D550ED">
      <w:pPr>
        <w:spacing w:line="600" w:lineRule="exact"/>
        <w:ind w:firstLineChars="200" w:firstLine="640"/>
        <w:rPr>
          <w:szCs w:val="32"/>
        </w:rPr>
        <w:sectPr w:rsidR="00D550ED" w:rsidRPr="008B4140" w:rsidSect="00D550ED">
          <w:footerReference w:type="even" r:id="rId8"/>
          <w:footerReference w:type="default" r:id="rId9"/>
          <w:headerReference w:type="first" r:id="rId10"/>
          <w:footerReference w:type="first" r:id="rId11"/>
          <w:pgSz w:w="16838" w:h="11906" w:orient="landscape"/>
          <w:pgMar w:top="1531" w:right="1418" w:bottom="1531" w:left="1418" w:header="709" w:footer="1361" w:gutter="0"/>
          <w:cols w:space="720"/>
          <w:docGrid w:type="lines" w:linePitch="579" w:charSpace="-849"/>
        </w:sectPr>
      </w:pPr>
    </w:p>
    <w:p w:rsidR="00D550ED" w:rsidRPr="008B4140" w:rsidRDefault="00D550ED" w:rsidP="007F445E">
      <w:pPr>
        <w:spacing w:line="600" w:lineRule="exact"/>
        <w:rPr>
          <w:rFonts w:eastAsiaTheme="minorEastAsia"/>
          <w:sz w:val="28"/>
          <w:szCs w:val="28"/>
        </w:rPr>
      </w:pPr>
      <w:bookmarkStart w:id="0" w:name="_GoBack"/>
      <w:bookmarkEnd w:id="0"/>
    </w:p>
    <w:sectPr w:rsidR="00D550ED" w:rsidRPr="008B4140" w:rsidSect="00D550ED">
      <w:footerReference w:type="default" r:id="rId12"/>
      <w:pgSz w:w="11906" w:h="16838"/>
      <w:pgMar w:top="2098" w:right="1531" w:bottom="1985" w:left="1531" w:header="709" w:footer="1361"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31" w:rsidRDefault="00584D31" w:rsidP="002778FE">
      <w:r>
        <w:separator/>
      </w:r>
    </w:p>
  </w:endnote>
  <w:endnote w:type="continuationSeparator" w:id="0">
    <w:p w:rsidR="00584D31" w:rsidRDefault="00584D31" w:rsidP="0027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932B90BC-991D-47C5-932F-BA4B7B9CE233}"/>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446D26D5-DDE0-4B61-BFF1-B9A8FFC6098B}"/>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楷体_GBK">
    <w:altName w:val="微软雅黑"/>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variable"/>
    <w:sig w:usb0="A00002BF" w:usb1="184F6CFA" w:usb2="00000012" w:usb3="00000000" w:csb0="00040001" w:csb1="00000000"/>
    <w:embedRegular r:id="rId3" w:subsetted="1" w:fontKey="{280B40AE-7E7F-4765-9E98-A7AF5BE8511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Default="00EF264F">
    <w:pPr>
      <w:pStyle w:val="a8"/>
      <w:framePr w:wrap="around" w:vAnchor="text" w:hAnchor="margin" w:xAlign="outside" w:y="1"/>
      <w:rPr>
        <w:rStyle w:val="ae"/>
      </w:rPr>
    </w:pPr>
    <w:r>
      <w:fldChar w:fldCharType="begin"/>
    </w:r>
    <w:r w:rsidR="00E76774">
      <w:rPr>
        <w:rStyle w:val="ae"/>
      </w:rPr>
      <w:instrText xml:space="preserve">PAGE  </w:instrText>
    </w:r>
    <w:r>
      <w:fldChar w:fldCharType="end"/>
    </w:r>
  </w:p>
  <w:p w:rsidR="00E76774" w:rsidRDefault="00E76774">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Pr="00783E3D" w:rsidRDefault="00E76774" w:rsidP="00783E3D">
    <w:pPr>
      <w:pStyle w:val="a8"/>
      <w:framePr w:h="1418" w:hRule="exact" w:wrap="around" w:vAnchor="text" w:hAnchor="margin" w:xAlign="outside" w:y="1"/>
      <w:ind w:right="220" w:firstLine="280"/>
      <w:rPr>
        <w:rStyle w:val="ae"/>
        <w:sz w:val="28"/>
        <w:szCs w:val="28"/>
      </w:rPr>
    </w:pPr>
    <w:r w:rsidRPr="00783E3D">
      <w:rPr>
        <w:rStyle w:val="ae"/>
        <w:sz w:val="28"/>
        <w:szCs w:val="28"/>
      </w:rPr>
      <w:t xml:space="preserve">— </w:t>
    </w:r>
    <w:r w:rsidR="00EF264F" w:rsidRPr="00783E3D">
      <w:rPr>
        <w:rStyle w:val="ae"/>
        <w:sz w:val="28"/>
        <w:szCs w:val="28"/>
      </w:rPr>
      <w:fldChar w:fldCharType="begin"/>
    </w:r>
    <w:r w:rsidRPr="00783E3D">
      <w:rPr>
        <w:rStyle w:val="ae"/>
        <w:sz w:val="28"/>
        <w:szCs w:val="28"/>
      </w:rPr>
      <w:instrText xml:space="preserve">PAGE  </w:instrText>
    </w:r>
    <w:r w:rsidR="00EF264F" w:rsidRPr="00783E3D">
      <w:rPr>
        <w:rStyle w:val="ae"/>
        <w:sz w:val="28"/>
        <w:szCs w:val="28"/>
      </w:rPr>
      <w:fldChar w:fldCharType="separate"/>
    </w:r>
    <w:r w:rsidR="007F445E">
      <w:rPr>
        <w:rStyle w:val="ae"/>
        <w:noProof/>
        <w:sz w:val="28"/>
        <w:szCs w:val="28"/>
      </w:rPr>
      <w:t>1</w:t>
    </w:r>
    <w:r w:rsidR="00EF264F" w:rsidRPr="00783E3D">
      <w:rPr>
        <w:rStyle w:val="ae"/>
        <w:sz w:val="28"/>
        <w:szCs w:val="28"/>
      </w:rPr>
      <w:fldChar w:fldCharType="end"/>
    </w:r>
    <w:r w:rsidRPr="00783E3D">
      <w:rPr>
        <w:rStyle w:val="ae"/>
        <w:sz w:val="28"/>
        <w:szCs w:val="28"/>
      </w:rPr>
      <w:t xml:space="preserve"> —</w:t>
    </w:r>
  </w:p>
  <w:p w:rsidR="00E76774" w:rsidRDefault="00E76774" w:rsidP="00783E3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Default="00E76774">
    <w:pPr>
      <w:pStyle w:val="a8"/>
      <w:framePr w:h="1576" w:hRule="exact" w:wrap="around" w:vAnchor="text" w:hAnchor="margin" w:xAlign="outside" w:y="198"/>
      <w:ind w:right="225"/>
      <w:rPr>
        <w:rStyle w:val="ae"/>
        <w:sz w:val="28"/>
        <w:szCs w:val="28"/>
      </w:rPr>
    </w:pPr>
    <w:r>
      <w:rPr>
        <w:rStyle w:val="ae"/>
        <w:rFonts w:hint="eastAsia"/>
        <w:sz w:val="28"/>
        <w:szCs w:val="28"/>
      </w:rPr>
      <w:t>—</w:t>
    </w:r>
    <w:r>
      <w:rPr>
        <w:rStyle w:val="ae"/>
        <w:rFonts w:hint="eastAsia"/>
        <w:sz w:val="28"/>
        <w:szCs w:val="28"/>
      </w:rPr>
      <w:t xml:space="preserve"> </w:t>
    </w:r>
    <w:r w:rsidR="00EF264F">
      <w:rPr>
        <w:sz w:val="28"/>
        <w:szCs w:val="28"/>
      </w:rPr>
      <w:fldChar w:fldCharType="begin"/>
    </w:r>
    <w:r>
      <w:rPr>
        <w:rStyle w:val="ae"/>
        <w:sz w:val="28"/>
        <w:szCs w:val="28"/>
      </w:rPr>
      <w:instrText xml:space="preserve">PAGE  </w:instrText>
    </w:r>
    <w:r w:rsidR="00EF264F">
      <w:rPr>
        <w:sz w:val="28"/>
        <w:szCs w:val="28"/>
      </w:rPr>
      <w:fldChar w:fldCharType="separate"/>
    </w:r>
    <w:r>
      <w:rPr>
        <w:rStyle w:val="ae"/>
        <w:sz w:val="28"/>
        <w:szCs w:val="28"/>
      </w:rPr>
      <w:t>7</w:t>
    </w:r>
    <w:r w:rsidR="00EF264F">
      <w:rPr>
        <w:sz w:val="28"/>
        <w:szCs w:val="28"/>
      </w:rPr>
      <w:fldChar w:fldCharType="end"/>
    </w:r>
    <w:r>
      <w:rPr>
        <w:rStyle w:val="ae"/>
        <w:rFonts w:hint="eastAsia"/>
        <w:sz w:val="28"/>
        <w:szCs w:val="28"/>
      </w:rPr>
      <w:t xml:space="preserve"> </w:t>
    </w:r>
    <w:r>
      <w:rPr>
        <w:rStyle w:val="ae"/>
        <w:rFonts w:hint="eastAsia"/>
        <w:sz w:val="28"/>
        <w:szCs w:val="28"/>
      </w:rPr>
      <w:t>—</w:t>
    </w:r>
  </w:p>
  <w:p w:rsidR="00E76774" w:rsidRDefault="00E76774">
    <w:pPr>
      <w:pStyle w:val="a8"/>
      <w:ind w:right="220" w:firstLine="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6F" w:rsidRDefault="00D3226F" w:rsidP="00783E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31" w:rsidRDefault="00584D31" w:rsidP="002778FE">
      <w:r>
        <w:separator/>
      </w:r>
    </w:p>
  </w:footnote>
  <w:footnote w:type="continuationSeparator" w:id="0">
    <w:p w:rsidR="00584D31" w:rsidRDefault="00584D31" w:rsidP="00277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74" w:rsidRDefault="00E7677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5E15"/>
    <w:multiLevelType w:val="multilevel"/>
    <w:tmpl w:val="217D5E15"/>
    <w:lvl w:ilvl="0">
      <w:numFmt w:val="bullet"/>
      <w:lvlText w:val=""/>
      <w:lvlJc w:val="left"/>
      <w:pPr>
        <w:ind w:left="786" w:hanging="252"/>
      </w:pPr>
      <w:rPr>
        <w:rFonts w:ascii="Wingdings 2" w:eastAsia="Wingdings 2" w:hAnsi="Wingdings 2" w:cs="Wingdings 2" w:hint="default"/>
        <w:spacing w:val="-1"/>
        <w:w w:val="100"/>
        <w:sz w:val="26"/>
        <w:szCs w:val="26"/>
        <w:lang w:val="zh-CN" w:eastAsia="zh-CN" w:bidi="zh-CN"/>
      </w:rPr>
    </w:lvl>
    <w:lvl w:ilvl="1">
      <w:numFmt w:val="bullet"/>
      <w:lvlText w:val="•"/>
      <w:lvlJc w:val="left"/>
      <w:pPr>
        <w:ind w:left="1390" w:hanging="252"/>
      </w:pPr>
      <w:rPr>
        <w:rFonts w:hint="default"/>
        <w:lang w:val="zh-CN" w:eastAsia="zh-CN" w:bidi="zh-CN"/>
      </w:rPr>
    </w:lvl>
    <w:lvl w:ilvl="2">
      <w:numFmt w:val="bullet"/>
      <w:lvlText w:val="•"/>
      <w:lvlJc w:val="left"/>
      <w:pPr>
        <w:ind w:left="2001" w:hanging="252"/>
      </w:pPr>
      <w:rPr>
        <w:rFonts w:hint="default"/>
        <w:lang w:val="zh-CN" w:eastAsia="zh-CN" w:bidi="zh-CN"/>
      </w:rPr>
    </w:lvl>
    <w:lvl w:ilvl="3">
      <w:numFmt w:val="bullet"/>
      <w:lvlText w:val="•"/>
      <w:lvlJc w:val="left"/>
      <w:pPr>
        <w:ind w:left="2611" w:hanging="252"/>
      </w:pPr>
      <w:rPr>
        <w:rFonts w:hint="default"/>
        <w:lang w:val="zh-CN" w:eastAsia="zh-CN" w:bidi="zh-CN"/>
      </w:rPr>
    </w:lvl>
    <w:lvl w:ilvl="4">
      <w:numFmt w:val="bullet"/>
      <w:lvlText w:val="•"/>
      <w:lvlJc w:val="left"/>
      <w:pPr>
        <w:ind w:left="3222" w:hanging="252"/>
      </w:pPr>
      <w:rPr>
        <w:rFonts w:hint="default"/>
        <w:lang w:val="zh-CN" w:eastAsia="zh-CN" w:bidi="zh-CN"/>
      </w:rPr>
    </w:lvl>
    <w:lvl w:ilvl="5">
      <w:numFmt w:val="bullet"/>
      <w:lvlText w:val="•"/>
      <w:lvlJc w:val="left"/>
      <w:pPr>
        <w:ind w:left="3832" w:hanging="252"/>
      </w:pPr>
      <w:rPr>
        <w:rFonts w:hint="default"/>
        <w:lang w:val="zh-CN" w:eastAsia="zh-CN" w:bidi="zh-CN"/>
      </w:rPr>
    </w:lvl>
    <w:lvl w:ilvl="6">
      <w:numFmt w:val="bullet"/>
      <w:lvlText w:val="•"/>
      <w:lvlJc w:val="left"/>
      <w:pPr>
        <w:ind w:left="4443" w:hanging="252"/>
      </w:pPr>
      <w:rPr>
        <w:rFonts w:hint="default"/>
        <w:lang w:val="zh-CN" w:eastAsia="zh-CN" w:bidi="zh-CN"/>
      </w:rPr>
    </w:lvl>
    <w:lvl w:ilvl="7">
      <w:numFmt w:val="bullet"/>
      <w:lvlText w:val="•"/>
      <w:lvlJc w:val="left"/>
      <w:pPr>
        <w:ind w:left="5053" w:hanging="252"/>
      </w:pPr>
      <w:rPr>
        <w:rFonts w:hint="default"/>
        <w:lang w:val="zh-CN" w:eastAsia="zh-CN" w:bidi="zh-CN"/>
      </w:rPr>
    </w:lvl>
    <w:lvl w:ilvl="8">
      <w:numFmt w:val="bullet"/>
      <w:lvlText w:val="•"/>
      <w:lvlJc w:val="left"/>
      <w:pPr>
        <w:ind w:left="5664" w:hanging="252"/>
      </w:pPr>
      <w:rPr>
        <w:rFonts w:hint="default"/>
        <w:lang w:val="zh-CN" w:eastAsia="zh-CN" w:bidi="zh-CN"/>
      </w:rPr>
    </w:lvl>
  </w:abstractNum>
  <w:abstractNum w:abstractNumId="1">
    <w:nsid w:val="4C565070"/>
    <w:multiLevelType w:val="multilevel"/>
    <w:tmpl w:val="4C565070"/>
    <w:lvl w:ilvl="0">
      <w:numFmt w:val="bullet"/>
      <w:lvlText w:val=""/>
      <w:lvlJc w:val="left"/>
      <w:pPr>
        <w:ind w:left="678" w:hanging="252"/>
      </w:pPr>
      <w:rPr>
        <w:rFonts w:ascii="Wingdings 2" w:eastAsia="Wingdings 2" w:hAnsi="Wingdings 2" w:cs="Wingdings 2" w:hint="default"/>
        <w:spacing w:val="-1"/>
        <w:w w:val="100"/>
        <w:sz w:val="26"/>
        <w:szCs w:val="26"/>
        <w:lang w:val="zh-CN" w:eastAsia="zh-CN" w:bidi="zh-CN"/>
      </w:rPr>
    </w:lvl>
    <w:lvl w:ilvl="1">
      <w:numFmt w:val="bullet"/>
      <w:lvlText w:val="•"/>
      <w:lvlJc w:val="left"/>
      <w:pPr>
        <w:ind w:left="1300" w:hanging="252"/>
      </w:pPr>
      <w:rPr>
        <w:rFonts w:hint="default"/>
        <w:lang w:val="zh-CN" w:eastAsia="zh-CN" w:bidi="zh-CN"/>
      </w:rPr>
    </w:lvl>
    <w:lvl w:ilvl="2">
      <w:numFmt w:val="bullet"/>
      <w:lvlText w:val="•"/>
      <w:lvlJc w:val="left"/>
      <w:pPr>
        <w:ind w:left="1921" w:hanging="252"/>
      </w:pPr>
      <w:rPr>
        <w:rFonts w:hint="default"/>
        <w:lang w:val="zh-CN" w:eastAsia="zh-CN" w:bidi="zh-CN"/>
      </w:rPr>
    </w:lvl>
    <w:lvl w:ilvl="3">
      <w:numFmt w:val="bullet"/>
      <w:lvlText w:val="•"/>
      <w:lvlJc w:val="left"/>
      <w:pPr>
        <w:ind w:left="2541" w:hanging="252"/>
      </w:pPr>
      <w:rPr>
        <w:rFonts w:hint="default"/>
        <w:lang w:val="zh-CN" w:eastAsia="zh-CN" w:bidi="zh-CN"/>
      </w:rPr>
    </w:lvl>
    <w:lvl w:ilvl="4">
      <w:numFmt w:val="bullet"/>
      <w:lvlText w:val="•"/>
      <w:lvlJc w:val="left"/>
      <w:pPr>
        <w:ind w:left="3162" w:hanging="252"/>
      </w:pPr>
      <w:rPr>
        <w:rFonts w:hint="default"/>
        <w:lang w:val="zh-CN" w:eastAsia="zh-CN" w:bidi="zh-CN"/>
      </w:rPr>
    </w:lvl>
    <w:lvl w:ilvl="5">
      <w:numFmt w:val="bullet"/>
      <w:lvlText w:val="•"/>
      <w:lvlJc w:val="left"/>
      <w:pPr>
        <w:ind w:left="3782" w:hanging="252"/>
      </w:pPr>
      <w:rPr>
        <w:rFonts w:hint="default"/>
        <w:lang w:val="zh-CN" w:eastAsia="zh-CN" w:bidi="zh-CN"/>
      </w:rPr>
    </w:lvl>
    <w:lvl w:ilvl="6">
      <w:numFmt w:val="bullet"/>
      <w:lvlText w:val="•"/>
      <w:lvlJc w:val="left"/>
      <w:pPr>
        <w:ind w:left="4403" w:hanging="252"/>
      </w:pPr>
      <w:rPr>
        <w:rFonts w:hint="default"/>
        <w:lang w:val="zh-CN" w:eastAsia="zh-CN" w:bidi="zh-CN"/>
      </w:rPr>
    </w:lvl>
    <w:lvl w:ilvl="7">
      <w:numFmt w:val="bullet"/>
      <w:lvlText w:val="•"/>
      <w:lvlJc w:val="left"/>
      <w:pPr>
        <w:ind w:left="5023" w:hanging="252"/>
      </w:pPr>
      <w:rPr>
        <w:rFonts w:hint="default"/>
        <w:lang w:val="zh-CN" w:eastAsia="zh-CN" w:bidi="zh-CN"/>
      </w:rPr>
    </w:lvl>
    <w:lvl w:ilvl="8">
      <w:numFmt w:val="bullet"/>
      <w:lvlText w:val="•"/>
      <w:lvlJc w:val="left"/>
      <w:pPr>
        <w:ind w:left="5644" w:hanging="25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E20EBE"/>
    <w:rsid w:val="00000F80"/>
    <w:rsid w:val="0000232A"/>
    <w:rsid w:val="00002AE9"/>
    <w:rsid w:val="00004CC3"/>
    <w:rsid w:val="0000718E"/>
    <w:rsid w:val="0000720C"/>
    <w:rsid w:val="00010E1E"/>
    <w:rsid w:val="00011A8D"/>
    <w:rsid w:val="00011E68"/>
    <w:rsid w:val="00011ED5"/>
    <w:rsid w:val="0001226F"/>
    <w:rsid w:val="0001291A"/>
    <w:rsid w:val="000129FA"/>
    <w:rsid w:val="00012AA6"/>
    <w:rsid w:val="00012ED5"/>
    <w:rsid w:val="000173AD"/>
    <w:rsid w:val="00017B6E"/>
    <w:rsid w:val="00020270"/>
    <w:rsid w:val="0002096C"/>
    <w:rsid w:val="0002234B"/>
    <w:rsid w:val="00024551"/>
    <w:rsid w:val="00024651"/>
    <w:rsid w:val="00024BEB"/>
    <w:rsid w:val="00025834"/>
    <w:rsid w:val="00026414"/>
    <w:rsid w:val="00026D3E"/>
    <w:rsid w:val="0003072D"/>
    <w:rsid w:val="00030796"/>
    <w:rsid w:val="000315D1"/>
    <w:rsid w:val="00031FB2"/>
    <w:rsid w:val="0003209E"/>
    <w:rsid w:val="00032702"/>
    <w:rsid w:val="00032902"/>
    <w:rsid w:val="00032B8E"/>
    <w:rsid w:val="00033603"/>
    <w:rsid w:val="00033EAB"/>
    <w:rsid w:val="00033F32"/>
    <w:rsid w:val="000352A0"/>
    <w:rsid w:val="0003694F"/>
    <w:rsid w:val="0003788D"/>
    <w:rsid w:val="00037EAE"/>
    <w:rsid w:val="00040703"/>
    <w:rsid w:val="0004172C"/>
    <w:rsid w:val="000425FF"/>
    <w:rsid w:val="00042728"/>
    <w:rsid w:val="00042C4E"/>
    <w:rsid w:val="000431F9"/>
    <w:rsid w:val="000443D5"/>
    <w:rsid w:val="00044E8F"/>
    <w:rsid w:val="0004554E"/>
    <w:rsid w:val="00045788"/>
    <w:rsid w:val="00046509"/>
    <w:rsid w:val="00046644"/>
    <w:rsid w:val="0004673D"/>
    <w:rsid w:val="00046A3B"/>
    <w:rsid w:val="000470F9"/>
    <w:rsid w:val="00047CC2"/>
    <w:rsid w:val="00053DC7"/>
    <w:rsid w:val="00054B7C"/>
    <w:rsid w:val="00054E50"/>
    <w:rsid w:val="000569BC"/>
    <w:rsid w:val="00057B3D"/>
    <w:rsid w:val="00057C29"/>
    <w:rsid w:val="0006045F"/>
    <w:rsid w:val="00060AA7"/>
    <w:rsid w:val="000612CB"/>
    <w:rsid w:val="00061388"/>
    <w:rsid w:val="00062015"/>
    <w:rsid w:val="0006257B"/>
    <w:rsid w:val="00062913"/>
    <w:rsid w:val="000640D6"/>
    <w:rsid w:val="000650E9"/>
    <w:rsid w:val="000653AC"/>
    <w:rsid w:val="00066BD5"/>
    <w:rsid w:val="00067243"/>
    <w:rsid w:val="00070C0E"/>
    <w:rsid w:val="00071928"/>
    <w:rsid w:val="0007298D"/>
    <w:rsid w:val="00073DB9"/>
    <w:rsid w:val="0007510D"/>
    <w:rsid w:val="00075416"/>
    <w:rsid w:val="00076442"/>
    <w:rsid w:val="00076583"/>
    <w:rsid w:val="00077E5E"/>
    <w:rsid w:val="00081121"/>
    <w:rsid w:val="00081933"/>
    <w:rsid w:val="0008307E"/>
    <w:rsid w:val="000839C3"/>
    <w:rsid w:val="00084670"/>
    <w:rsid w:val="000848C7"/>
    <w:rsid w:val="00085B9B"/>
    <w:rsid w:val="000863D0"/>
    <w:rsid w:val="00086A2D"/>
    <w:rsid w:val="00086B10"/>
    <w:rsid w:val="00086F0A"/>
    <w:rsid w:val="000871FD"/>
    <w:rsid w:val="00090237"/>
    <w:rsid w:val="000913B7"/>
    <w:rsid w:val="00091E45"/>
    <w:rsid w:val="00092706"/>
    <w:rsid w:val="00093CB9"/>
    <w:rsid w:val="00094889"/>
    <w:rsid w:val="00095419"/>
    <w:rsid w:val="00095634"/>
    <w:rsid w:val="00095838"/>
    <w:rsid w:val="000960CD"/>
    <w:rsid w:val="000964DD"/>
    <w:rsid w:val="00097A2B"/>
    <w:rsid w:val="000A1BA1"/>
    <w:rsid w:val="000A1BC2"/>
    <w:rsid w:val="000A1E54"/>
    <w:rsid w:val="000A2B54"/>
    <w:rsid w:val="000A2E78"/>
    <w:rsid w:val="000A30B6"/>
    <w:rsid w:val="000A35C4"/>
    <w:rsid w:val="000A56BB"/>
    <w:rsid w:val="000A56FA"/>
    <w:rsid w:val="000A5BF7"/>
    <w:rsid w:val="000B3A22"/>
    <w:rsid w:val="000B3C25"/>
    <w:rsid w:val="000B3D86"/>
    <w:rsid w:val="000B446A"/>
    <w:rsid w:val="000B49D0"/>
    <w:rsid w:val="000B5722"/>
    <w:rsid w:val="000B6325"/>
    <w:rsid w:val="000B7015"/>
    <w:rsid w:val="000C026F"/>
    <w:rsid w:val="000C07AB"/>
    <w:rsid w:val="000C0BD1"/>
    <w:rsid w:val="000C0D27"/>
    <w:rsid w:val="000C289D"/>
    <w:rsid w:val="000C32BD"/>
    <w:rsid w:val="000C3707"/>
    <w:rsid w:val="000C49A0"/>
    <w:rsid w:val="000C4CD3"/>
    <w:rsid w:val="000C6D96"/>
    <w:rsid w:val="000D1556"/>
    <w:rsid w:val="000D21A3"/>
    <w:rsid w:val="000D259D"/>
    <w:rsid w:val="000D2D40"/>
    <w:rsid w:val="000D4274"/>
    <w:rsid w:val="000D470B"/>
    <w:rsid w:val="000D4ADD"/>
    <w:rsid w:val="000D4F30"/>
    <w:rsid w:val="000D5131"/>
    <w:rsid w:val="000D5270"/>
    <w:rsid w:val="000D620C"/>
    <w:rsid w:val="000D79AF"/>
    <w:rsid w:val="000E05E1"/>
    <w:rsid w:val="000E0D8D"/>
    <w:rsid w:val="000E2182"/>
    <w:rsid w:val="000E30C2"/>
    <w:rsid w:val="000E4048"/>
    <w:rsid w:val="000E43CD"/>
    <w:rsid w:val="000E4771"/>
    <w:rsid w:val="000E4B19"/>
    <w:rsid w:val="000E4E4F"/>
    <w:rsid w:val="000E5018"/>
    <w:rsid w:val="000E6D20"/>
    <w:rsid w:val="000E70AA"/>
    <w:rsid w:val="000F01A9"/>
    <w:rsid w:val="000F0B59"/>
    <w:rsid w:val="000F2F95"/>
    <w:rsid w:val="000F308E"/>
    <w:rsid w:val="000F46B2"/>
    <w:rsid w:val="000F4C5A"/>
    <w:rsid w:val="000F5E4F"/>
    <w:rsid w:val="000F5F40"/>
    <w:rsid w:val="000F6A19"/>
    <w:rsid w:val="000F6C2A"/>
    <w:rsid w:val="000F72B1"/>
    <w:rsid w:val="000F7A06"/>
    <w:rsid w:val="001012CE"/>
    <w:rsid w:val="00101C27"/>
    <w:rsid w:val="00101E39"/>
    <w:rsid w:val="001024D7"/>
    <w:rsid w:val="00103009"/>
    <w:rsid w:val="001045D7"/>
    <w:rsid w:val="00105D64"/>
    <w:rsid w:val="00105EBD"/>
    <w:rsid w:val="00106455"/>
    <w:rsid w:val="00106EF2"/>
    <w:rsid w:val="001103F3"/>
    <w:rsid w:val="00110E2E"/>
    <w:rsid w:val="00110F1E"/>
    <w:rsid w:val="001119CC"/>
    <w:rsid w:val="00112279"/>
    <w:rsid w:val="00112A24"/>
    <w:rsid w:val="001139DF"/>
    <w:rsid w:val="00113B29"/>
    <w:rsid w:val="001141DF"/>
    <w:rsid w:val="001147D2"/>
    <w:rsid w:val="0011652F"/>
    <w:rsid w:val="00116727"/>
    <w:rsid w:val="001167AA"/>
    <w:rsid w:val="001169C7"/>
    <w:rsid w:val="0012069D"/>
    <w:rsid w:val="00121203"/>
    <w:rsid w:val="001215B8"/>
    <w:rsid w:val="001217B0"/>
    <w:rsid w:val="001218DC"/>
    <w:rsid w:val="00122001"/>
    <w:rsid w:val="00122135"/>
    <w:rsid w:val="00123DFC"/>
    <w:rsid w:val="00123E5B"/>
    <w:rsid w:val="001253A4"/>
    <w:rsid w:val="00125F16"/>
    <w:rsid w:val="00125F80"/>
    <w:rsid w:val="001260FA"/>
    <w:rsid w:val="00126131"/>
    <w:rsid w:val="00126C88"/>
    <w:rsid w:val="001273DB"/>
    <w:rsid w:val="00130A14"/>
    <w:rsid w:val="00130DB6"/>
    <w:rsid w:val="00131E99"/>
    <w:rsid w:val="001329F7"/>
    <w:rsid w:val="00133297"/>
    <w:rsid w:val="0013360C"/>
    <w:rsid w:val="00133796"/>
    <w:rsid w:val="00135680"/>
    <w:rsid w:val="001359FE"/>
    <w:rsid w:val="00135CF7"/>
    <w:rsid w:val="00135D9B"/>
    <w:rsid w:val="001366F6"/>
    <w:rsid w:val="00136A7E"/>
    <w:rsid w:val="00136DBC"/>
    <w:rsid w:val="0013738F"/>
    <w:rsid w:val="00137DD8"/>
    <w:rsid w:val="00141D8A"/>
    <w:rsid w:val="00145095"/>
    <w:rsid w:val="00146A2C"/>
    <w:rsid w:val="001512F1"/>
    <w:rsid w:val="00151407"/>
    <w:rsid w:val="00151796"/>
    <w:rsid w:val="00151930"/>
    <w:rsid w:val="00152082"/>
    <w:rsid w:val="0015213E"/>
    <w:rsid w:val="00152A41"/>
    <w:rsid w:val="0015363D"/>
    <w:rsid w:val="0015524D"/>
    <w:rsid w:val="0015548F"/>
    <w:rsid w:val="0015560A"/>
    <w:rsid w:val="00160DAF"/>
    <w:rsid w:val="00161139"/>
    <w:rsid w:val="00161196"/>
    <w:rsid w:val="00162303"/>
    <w:rsid w:val="00166889"/>
    <w:rsid w:val="00167F44"/>
    <w:rsid w:val="00171176"/>
    <w:rsid w:val="00171FCC"/>
    <w:rsid w:val="00172EDA"/>
    <w:rsid w:val="001759BD"/>
    <w:rsid w:val="00175D78"/>
    <w:rsid w:val="001762EB"/>
    <w:rsid w:val="00176A66"/>
    <w:rsid w:val="00176DD6"/>
    <w:rsid w:val="001804C2"/>
    <w:rsid w:val="001813A5"/>
    <w:rsid w:val="001817F6"/>
    <w:rsid w:val="0018188E"/>
    <w:rsid w:val="00181CE3"/>
    <w:rsid w:val="00182B00"/>
    <w:rsid w:val="0018348C"/>
    <w:rsid w:val="0018438E"/>
    <w:rsid w:val="001846A0"/>
    <w:rsid w:val="001851DC"/>
    <w:rsid w:val="001860CA"/>
    <w:rsid w:val="00187B3C"/>
    <w:rsid w:val="00190256"/>
    <w:rsid w:val="00190D62"/>
    <w:rsid w:val="00191626"/>
    <w:rsid w:val="00191CA6"/>
    <w:rsid w:val="00191FDC"/>
    <w:rsid w:val="0019314A"/>
    <w:rsid w:val="0019324D"/>
    <w:rsid w:val="00193594"/>
    <w:rsid w:val="00196190"/>
    <w:rsid w:val="00196CC8"/>
    <w:rsid w:val="00196D65"/>
    <w:rsid w:val="0019752F"/>
    <w:rsid w:val="001975CB"/>
    <w:rsid w:val="001976C2"/>
    <w:rsid w:val="001A2616"/>
    <w:rsid w:val="001A2C39"/>
    <w:rsid w:val="001A2E47"/>
    <w:rsid w:val="001A3527"/>
    <w:rsid w:val="001A393A"/>
    <w:rsid w:val="001A40CE"/>
    <w:rsid w:val="001A4A52"/>
    <w:rsid w:val="001A56C2"/>
    <w:rsid w:val="001A5AC2"/>
    <w:rsid w:val="001A5E21"/>
    <w:rsid w:val="001A62C5"/>
    <w:rsid w:val="001A73A5"/>
    <w:rsid w:val="001A7633"/>
    <w:rsid w:val="001A7C72"/>
    <w:rsid w:val="001B00A1"/>
    <w:rsid w:val="001B0751"/>
    <w:rsid w:val="001B0872"/>
    <w:rsid w:val="001B0B72"/>
    <w:rsid w:val="001B0DE6"/>
    <w:rsid w:val="001B141F"/>
    <w:rsid w:val="001B1902"/>
    <w:rsid w:val="001B1C36"/>
    <w:rsid w:val="001B1F82"/>
    <w:rsid w:val="001B323F"/>
    <w:rsid w:val="001B3EC5"/>
    <w:rsid w:val="001B4361"/>
    <w:rsid w:val="001B5852"/>
    <w:rsid w:val="001B58C7"/>
    <w:rsid w:val="001B610E"/>
    <w:rsid w:val="001B6825"/>
    <w:rsid w:val="001B79B0"/>
    <w:rsid w:val="001B7FCE"/>
    <w:rsid w:val="001C0532"/>
    <w:rsid w:val="001C10F4"/>
    <w:rsid w:val="001C1715"/>
    <w:rsid w:val="001C1756"/>
    <w:rsid w:val="001C1949"/>
    <w:rsid w:val="001C201A"/>
    <w:rsid w:val="001C2949"/>
    <w:rsid w:val="001C2CFA"/>
    <w:rsid w:val="001C3344"/>
    <w:rsid w:val="001C378B"/>
    <w:rsid w:val="001C444A"/>
    <w:rsid w:val="001C48AC"/>
    <w:rsid w:val="001C532F"/>
    <w:rsid w:val="001C5360"/>
    <w:rsid w:val="001C55B7"/>
    <w:rsid w:val="001C5F08"/>
    <w:rsid w:val="001C600D"/>
    <w:rsid w:val="001C67FF"/>
    <w:rsid w:val="001C7169"/>
    <w:rsid w:val="001C7D6D"/>
    <w:rsid w:val="001C7FAB"/>
    <w:rsid w:val="001D1B0E"/>
    <w:rsid w:val="001D1F84"/>
    <w:rsid w:val="001D3223"/>
    <w:rsid w:val="001D3CC4"/>
    <w:rsid w:val="001D3EF7"/>
    <w:rsid w:val="001D52C5"/>
    <w:rsid w:val="001D537B"/>
    <w:rsid w:val="001D66B5"/>
    <w:rsid w:val="001D72E8"/>
    <w:rsid w:val="001D7418"/>
    <w:rsid w:val="001E014B"/>
    <w:rsid w:val="001E0357"/>
    <w:rsid w:val="001E1335"/>
    <w:rsid w:val="001E330F"/>
    <w:rsid w:val="001E369B"/>
    <w:rsid w:val="001E38D0"/>
    <w:rsid w:val="001E3A72"/>
    <w:rsid w:val="001E5182"/>
    <w:rsid w:val="001E54B0"/>
    <w:rsid w:val="001E657C"/>
    <w:rsid w:val="001E7B2C"/>
    <w:rsid w:val="001F1CC7"/>
    <w:rsid w:val="001F24F0"/>
    <w:rsid w:val="001F2E8B"/>
    <w:rsid w:val="001F38DA"/>
    <w:rsid w:val="001F431F"/>
    <w:rsid w:val="001F58D7"/>
    <w:rsid w:val="001F5DF1"/>
    <w:rsid w:val="001F6203"/>
    <w:rsid w:val="001F6C56"/>
    <w:rsid w:val="001F7175"/>
    <w:rsid w:val="001F73DA"/>
    <w:rsid w:val="0020064F"/>
    <w:rsid w:val="00200C90"/>
    <w:rsid w:val="00202D6A"/>
    <w:rsid w:val="002031BC"/>
    <w:rsid w:val="0020324F"/>
    <w:rsid w:val="002037CF"/>
    <w:rsid w:val="00203EAB"/>
    <w:rsid w:val="0020453A"/>
    <w:rsid w:val="002055B5"/>
    <w:rsid w:val="00206EA3"/>
    <w:rsid w:val="00207D5A"/>
    <w:rsid w:val="00210772"/>
    <w:rsid w:val="002107F2"/>
    <w:rsid w:val="00210FEE"/>
    <w:rsid w:val="00212E43"/>
    <w:rsid w:val="00212E78"/>
    <w:rsid w:val="0021485B"/>
    <w:rsid w:val="00214B00"/>
    <w:rsid w:val="00215255"/>
    <w:rsid w:val="00216B35"/>
    <w:rsid w:val="0022071D"/>
    <w:rsid w:val="00221E98"/>
    <w:rsid w:val="002224EA"/>
    <w:rsid w:val="00222D90"/>
    <w:rsid w:val="00222F16"/>
    <w:rsid w:val="0022377C"/>
    <w:rsid w:val="0022515E"/>
    <w:rsid w:val="002258B0"/>
    <w:rsid w:val="00225EC3"/>
    <w:rsid w:val="00226EF0"/>
    <w:rsid w:val="00230491"/>
    <w:rsid w:val="00230492"/>
    <w:rsid w:val="00230608"/>
    <w:rsid w:val="002307E7"/>
    <w:rsid w:val="002309C0"/>
    <w:rsid w:val="002312B1"/>
    <w:rsid w:val="00231B27"/>
    <w:rsid w:val="00231C5F"/>
    <w:rsid w:val="00231D1C"/>
    <w:rsid w:val="00231DF6"/>
    <w:rsid w:val="00232B69"/>
    <w:rsid w:val="00232BED"/>
    <w:rsid w:val="00233D36"/>
    <w:rsid w:val="00233F36"/>
    <w:rsid w:val="0023575B"/>
    <w:rsid w:val="00237B92"/>
    <w:rsid w:val="0024000D"/>
    <w:rsid w:val="00240522"/>
    <w:rsid w:val="00240987"/>
    <w:rsid w:val="002418A7"/>
    <w:rsid w:val="002438B6"/>
    <w:rsid w:val="002438EA"/>
    <w:rsid w:val="002442FC"/>
    <w:rsid w:val="00245FD4"/>
    <w:rsid w:val="0024759A"/>
    <w:rsid w:val="00250222"/>
    <w:rsid w:val="00250594"/>
    <w:rsid w:val="00251D1F"/>
    <w:rsid w:val="002523C9"/>
    <w:rsid w:val="002523D9"/>
    <w:rsid w:val="00252A09"/>
    <w:rsid w:val="00252FBD"/>
    <w:rsid w:val="002533A6"/>
    <w:rsid w:val="002557E3"/>
    <w:rsid w:val="00255984"/>
    <w:rsid w:val="0025663A"/>
    <w:rsid w:val="00256807"/>
    <w:rsid w:val="0025785E"/>
    <w:rsid w:val="002601C6"/>
    <w:rsid w:val="00261592"/>
    <w:rsid w:val="002618B5"/>
    <w:rsid w:val="00261E62"/>
    <w:rsid w:val="00262612"/>
    <w:rsid w:val="00265156"/>
    <w:rsid w:val="00266782"/>
    <w:rsid w:val="002668F5"/>
    <w:rsid w:val="00266AC4"/>
    <w:rsid w:val="00267963"/>
    <w:rsid w:val="00270B9E"/>
    <w:rsid w:val="00270BA0"/>
    <w:rsid w:val="002710B9"/>
    <w:rsid w:val="0027186D"/>
    <w:rsid w:val="00272281"/>
    <w:rsid w:val="002725BE"/>
    <w:rsid w:val="002727DE"/>
    <w:rsid w:val="00272CC4"/>
    <w:rsid w:val="00272CF7"/>
    <w:rsid w:val="002734E7"/>
    <w:rsid w:val="00274FFD"/>
    <w:rsid w:val="002754EE"/>
    <w:rsid w:val="00276DDE"/>
    <w:rsid w:val="0027743B"/>
    <w:rsid w:val="0027750C"/>
    <w:rsid w:val="002776FB"/>
    <w:rsid w:val="002778FE"/>
    <w:rsid w:val="00280E64"/>
    <w:rsid w:val="00281688"/>
    <w:rsid w:val="00281B85"/>
    <w:rsid w:val="002840F1"/>
    <w:rsid w:val="00284A9F"/>
    <w:rsid w:val="0028504B"/>
    <w:rsid w:val="0028515D"/>
    <w:rsid w:val="00285775"/>
    <w:rsid w:val="0028607E"/>
    <w:rsid w:val="002865CD"/>
    <w:rsid w:val="002865E4"/>
    <w:rsid w:val="002867E3"/>
    <w:rsid w:val="0028740B"/>
    <w:rsid w:val="00290185"/>
    <w:rsid w:val="0029060F"/>
    <w:rsid w:val="002915F3"/>
    <w:rsid w:val="00292921"/>
    <w:rsid w:val="00292D3F"/>
    <w:rsid w:val="00293179"/>
    <w:rsid w:val="0029325B"/>
    <w:rsid w:val="00293552"/>
    <w:rsid w:val="0029370A"/>
    <w:rsid w:val="00293C26"/>
    <w:rsid w:val="00293F10"/>
    <w:rsid w:val="0029405C"/>
    <w:rsid w:val="00295258"/>
    <w:rsid w:val="00295AED"/>
    <w:rsid w:val="0029683F"/>
    <w:rsid w:val="00296DF4"/>
    <w:rsid w:val="002A1473"/>
    <w:rsid w:val="002A4232"/>
    <w:rsid w:val="002A4827"/>
    <w:rsid w:val="002A55AD"/>
    <w:rsid w:val="002A58DA"/>
    <w:rsid w:val="002A6467"/>
    <w:rsid w:val="002A65A8"/>
    <w:rsid w:val="002A6A38"/>
    <w:rsid w:val="002A76F0"/>
    <w:rsid w:val="002A7A81"/>
    <w:rsid w:val="002B00E1"/>
    <w:rsid w:val="002B01C6"/>
    <w:rsid w:val="002B2CEA"/>
    <w:rsid w:val="002B3D3B"/>
    <w:rsid w:val="002B450A"/>
    <w:rsid w:val="002B4596"/>
    <w:rsid w:val="002B4E70"/>
    <w:rsid w:val="002B5177"/>
    <w:rsid w:val="002B53A2"/>
    <w:rsid w:val="002B6145"/>
    <w:rsid w:val="002B6994"/>
    <w:rsid w:val="002B6DA1"/>
    <w:rsid w:val="002B70F0"/>
    <w:rsid w:val="002B72AC"/>
    <w:rsid w:val="002B7889"/>
    <w:rsid w:val="002C0C8F"/>
    <w:rsid w:val="002C1468"/>
    <w:rsid w:val="002C1A11"/>
    <w:rsid w:val="002C1A38"/>
    <w:rsid w:val="002C1EE9"/>
    <w:rsid w:val="002C23AD"/>
    <w:rsid w:val="002C301D"/>
    <w:rsid w:val="002C306B"/>
    <w:rsid w:val="002C3396"/>
    <w:rsid w:val="002C5160"/>
    <w:rsid w:val="002C57C0"/>
    <w:rsid w:val="002C5CCB"/>
    <w:rsid w:val="002C5EEE"/>
    <w:rsid w:val="002C6E25"/>
    <w:rsid w:val="002C7758"/>
    <w:rsid w:val="002C78C2"/>
    <w:rsid w:val="002D1135"/>
    <w:rsid w:val="002D1D37"/>
    <w:rsid w:val="002D2797"/>
    <w:rsid w:val="002D31C6"/>
    <w:rsid w:val="002D3E85"/>
    <w:rsid w:val="002D4864"/>
    <w:rsid w:val="002D487F"/>
    <w:rsid w:val="002D7511"/>
    <w:rsid w:val="002D7F35"/>
    <w:rsid w:val="002E0483"/>
    <w:rsid w:val="002E1754"/>
    <w:rsid w:val="002E1D8E"/>
    <w:rsid w:val="002E22A3"/>
    <w:rsid w:val="002E2D3D"/>
    <w:rsid w:val="002E30DA"/>
    <w:rsid w:val="002E346E"/>
    <w:rsid w:val="002E3F31"/>
    <w:rsid w:val="002E4247"/>
    <w:rsid w:val="002E4BFB"/>
    <w:rsid w:val="002E543C"/>
    <w:rsid w:val="002E64F9"/>
    <w:rsid w:val="002E6843"/>
    <w:rsid w:val="002E72BE"/>
    <w:rsid w:val="002E7AFB"/>
    <w:rsid w:val="002F0EC9"/>
    <w:rsid w:val="002F11B3"/>
    <w:rsid w:val="002F2223"/>
    <w:rsid w:val="002F280B"/>
    <w:rsid w:val="002F43BC"/>
    <w:rsid w:val="002F4BEF"/>
    <w:rsid w:val="002F4CD9"/>
    <w:rsid w:val="002F4D10"/>
    <w:rsid w:val="002F5D46"/>
    <w:rsid w:val="002F6028"/>
    <w:rsid w:val="002F7DDE"/>
    <w:rsid w:val="0030051A"/>
    <w:rsid w:val="00301FEA"/>
    <w:rsid w:val="00302C2B"/>
    <w:rsid w:val="00302E7C"/>
    <w:rsid w:val="00303443"/>
    <w:rsid w:val="0030390A"/>
    <w:rsid w:val="0030626D"/>
    <w:rsid w:val="003066F1"/>
    <w:rsid w:val="00306B46"/>
    <w:rsid w:val="003070D3"/>
    <w:rsid w:val="00307283"/>
    <w:rsid w:val="00307CFB"/>
    <w:rsid w:val="0031013E"/>
    <w:rsid w:val="00310265"/>
    <w:rsid w:val="003105D5"/>
    <w:rsid w:val="00310771"/>
    <w:rsid w:val="0031096B"/>
    <w:rsid w:val="00311058"/>
    <w:rsid w:val="003119FE"/>
    <w:rsid w:val="003122AF"/>
    <w:rsid w:val="0031346E"/>
    <w:rsid w:val="00313B70"/>
    <w:rsid w:val="00313E6B"/>
    <w:rsid w:val="00314B9F"/>
    <w:rsid w:val="00315C13"/>
    <w:rsid w:val="0031641A"/>
    <w:rsid w:val="00317CA0"/>
    <w:rsid w:val="00321087"/>
    <w:rsid w:val="00321B81"/>
    <w:rsid w:val="00321F61"/>
    <w:rsid w:val="003241DA"/>
    <w:rsid w:val="0032539F"/>
    <w:rsid w:val="003262BE"/>
    <w:rsid w:val="003263E6"/>
    <w:rsid w:val="00326B46"/>
    <w:rsid w:val="00327FAE"/>
    <w:rsid w:val="003304E9"/>
    <w:rsid w:val="0033142C"/>
    <w:rsid w:val="00333F02"/>
    <w:rsid w:val="0033661D"/>
    <w:rsid w:val="0033699B"/>
    <w:rsid w:val="00336F7D"/>
    <w:rsid w:val="00337DF1"/>
    <w:rsid w:val="00341C68"/>
    <w:rsid w:val="00342BB5"/>
    <w:rsid w:val="00342EE5"/>
    <w:rsid w:val="00342F3A"/>
    <w:rsid w:val="003519D7"/>
    <w:rsid w:val="00352283"/>
    <w:rsid w:val="0035237A"/>
    <w:rsid w:val="0035265D"/>
    <w:rsid w:val="00355FD6"/>
    <w:rsid w:val="00356496"/>
    <w:rsid w:val="00356E65"/>
    <w:rsid w:val="00360BDE"/>
    <w:rsid w:val="00360DF1"/>
    <w:rsid w:val="00361BB4"/>
    <w:rsid w:val="0036235C"/>
    <w:rsid w:val="00362E9F"/>
    <w:rsid w:val="003646A6"/>
    <w:rsid w:val="00365EAA"/>
    <w:rsid w:val="00366CAD"/>
    <w:rsid w:val="00366E67"/>
    <w:rsid w:val="00366EBD"/>
    <w:rsid w:val="00367267"/>
    <w:rsid w:val="00370C9F"/>
    <w:rsid w:val="00371679"/>
    <w:rsid w:val="00371F4B"/>
    <w:rsid w:val="00372156"/>
    <w:rsid w:val="0037257D"/>
    <w:rsid w:val="00372697"/>
    <w:rsid w:val="00373425"/>
    <w:rsid w:val="00373E4F"/>
    <w:rsid w:val="0037409E"/>
    <w:rsid w:val="003760F7"/>
    <w:rsid w:val="003765F4"/>
    <w:rsid w:val="00376BD6"/>
    <w:rsid w:val="0037745B"/>
    <w:rsid w:val="003775F1"/>
    <w:rsid w:val="00377B30"/>
    <w:rsid w:val="00377F29"/>
    <w:rsid w:val="003804DE"/>
    <w:rsid w:val="00380A20"/>
    <w:rsid w:val="00380AE5"/>
    <w:rsid w:val="00382342"/>
    <w:rsid w:val="0038251B"/>
    <w:rsid w:val="00382600"/>
    <w:rsid w:val="0038652B"/>
    <w:rsid w:val="00386667"/>
    <w:rsid w:val="00386987"/>
    <w:rsid w:val="003901C2"/>
    <w:rsid w:val="00390375"/>
    <w:rsid w:val="00390666"/>
    <w:rsid w:val="00390EAB"/>
    <w:rsid w:val="003916AD"/>
    <w:rsid w:val="00391941"/>
    <w:rsid w:val="00391D40"/>
    <w:rsid w:val="003924C1"/>
    <w:rsid w:val="00393A53"/>
    <w:rsid w:val="00394FBC"/>
    <w:rsid w:val="00395168"/>
    <w:rsid w:val="00395A18"/>
    <w:rsid w:val="00397449"/>
    <w:rsid w:val="003A119A"/>
    <w:rsid w:val="003A3418"/>
    <w:rsid w:val="003A4264"/>
    <w:rsid w:val="003A4600"/>
    <w:rsid w:val="003A4803"/>
    <w:rsid w:val="003A4FE2"/>
    <w:rsid w:val="003A62EF"/>
    <w:rsid w:val="003A6E31"/>
    <w:rsid w:val="003A758E"/>
    <w:rsid w:val="003A7B7C"/>
    <w:rsid w:val="003B08A2"/>
    <w:rsid w:val="003B0B44"/>
    <w:rsid w:val="003B29D8"/>
    <w:rsid w:val="003B34CB"/>
    <w:rsid w:val="003B39EA"/>
    <w:rsid w:val="003B3C9A"/>
    <w:rsid w:val="003B4E37"/>
    <w:rsid w:val="003B5472"/>
    <w:rsid w:val="003B6656"/>
    <w:rsid w:val="003B6A1E"/>
    <w:rsid w:val="003B7278"/>
    <w:rsid w:val="003C096B"/>
    <w:rsid w:val="003C0A9F"/>
    <w:rsid w:val="003C10E2"/>
    <w:rsid w:val="003C1438"/>
    <w:rsid w:val="003C1C96"/>
    <w:rsid w:val="003C2E00"/>
    <w:rsid w:val="003C3983"/>
    <w:rsid w:val="003C553F"/>
    <w:rsid w:val="003C59F5"/>
    <w:rsid w:val="003C6BFA"/>
    <w:rsid w:val="003D02E3"/>
    <w:rsid w:val="003D0335"/>
    <w:rsid w:val="003D0ED7"/>
    <w:rsid w:val="003D0F95"/>
    <w:rsid w:val="003D2575"/>
    <w:rsid w:val="003D282E"/>
    <w:rsid w:val="003D2D86"/>
    <w:rsid w:val="003D2FDF"/>
    <w:rsid w:val="003D2FE7"/>
    <w:rsid w:val="003D4628"/>
    <w:rsid w:val="003D482E"/>
    <w:rsid w:val="003D56FE"/>
    <w:rsid w:val="003D65E4"/>
    <w:rsid w:val="003D6888"/>
    <w:rsid w:val="003D7A20"/>
    <w:rsid w:val="003D7E61"/>
    <w:rsid w:val="003E0D9F"/>
    <w:rsid w:val="003E159D"/>
    <w:rsid w:val="003E2838"/>
    <w:rsid w:val="003E37E0"/>
    <w:rsid w:val="003E3EC3"/>
    <w:rsid w:val="003E47D5"/>
    <w:rsid w:val="003E4934"/>
    <w:rsid w:val="003E55D5"/>
    <w:rsid w:val="003E6427"/>
    <w:rsid w:val="003E73D2"/>
    <w:rsid w:val="003F0175"/>
    <w:rsid w:val="003F13C3"/>
    <w:rsid w:val="003F162B"/>
    <w:rsid w:val="003F1969"/>
    <w:rsid w:val="003F260D"/>
    <w:rsid w:val="003F2AE0"/>
    <w:rsid w:val="003F36D3"/>
    <w:rsid w:val="003F5D47"/>
    <w:rsid w:val="003F6DE2"/>
    <w:rsid w:val="003F7511"/>
    <w:rsid w:val="004000B9"/>
    <w:rsid w:val="00400DE7"/>
    <w:rsid w:val="00402AE4"/>
    <w:rsid w:val="00402F1E"/>
    <w:rsid w:val="004040DF"/>
    <w:rsid w:val="00404F5B"/>
    <w:rsid w:val="00405251"/>
    <w:rsid w:val="004067AD"/>
    <w:rsid w:val="004068F3"/>
    <w:rsid w:val="00407949"/>
    <w:rsid w:val="00407BAF"/>
    <w:rsid w:val="00407D08"/>
    <w:rsid w:val="00410292"/>
    <w:rsid w:val="0041359F"/>
    <w:rsid w:val="0041446F"/>
    <w:rsid w:val="00414C18"/>
    <w:rsid w:val="00414DFE"/>
    <w:rsid w:val="00415661"/>
    <w:rsid w:val="00415A53"/>
    <w:rsid w:val="00416C7F"/>
    <w:rsid w:val="004178DA"/>
    <w:rsid w:val="00417EF5"/>
    <w:rsid w:val="004200CE"/>
    <w:rsid w:val="00420769"/>
    <w:rsid w:val="004208A1"/>
    <w:rsid w:val="004213F5"/>
    <w:rsid w:val="00421F3C"/>
    <w:rsid w:val="004226C8"/>
    <w:rsid w:val="004233DF"/>
    <w:rsid w:val="004245BD"/>
    <w:rsid w:val="004250B2"/>
    <w:rsid w:val="004252FE"/>
    <w:rsid w:val="0042532E"/>
    <w:rsid w:val="00427921"/>
    <w:rsid w:val="004372DD"/>
    <w:rsid w:val="00437BD6"/>
    <w:rsid w:val="00440038"/>
    <w:rsid w:val="004434C0"/>
    <w:rsid w:val="004435F7"/>
    <w:rsid w:val="00443915"/>
    <w:rsid w:val="00443F4F"/>
    <w:rsid w:val="004445CB"/>
    <w:rsid w:val="004457EE"/>
    <w:rsid w:val="00445E5A"/>
    <w:rsid w:val="00447090"/>
    <w:rsid w:val="004473F0"/>
    <w:rsid w:val="00447659"/>
    <w:rsid w:val="004477CC"/>
    <w:rsid w:val="00447930"/>
    <w:rsid w:val="00450238"/>
    <w:rsid w:val="004506AD"/>
    <w:rsid w:val="00450B58"/>
    <w:rsid w:val="00451337"/>
    <w:rsid w:val="00451B81"/>
    <w:rsid w:val="00451DAE"/>
    <w:rsid w:val="0045244F"/>
    <w:rsid w:val="00452AC9"/>
    <w:rsid w:val="00452D0D"/>
    <w:rsid w:val="0045379A"/>
    <w:rsid w:val="00454B34"/>
    <w:rsid w:val="00456119"/>
    <w:rsid w:val="00456849"/>
    <w:rsid w:val="0045764A"/>
    <w:rsid w:val="00457E64"/>
    <w:rsid w:val="0046015B"/>
    <w:rsid w:val="00460A87"/>
    <w:rsid w:val="004619A2"/>
    <w:rsid w:val="00462754"/>
    <w:rsid w:val="004628A7"/>
    <w:rsid w:val="00463515"/>
    <w:rsid w:val="00464ABC"/>
    <w:rsid w:val="00467CD3"/>
    <w:rsid w:val="0047014C"/>
    <w:rsid w:val="00471463"/>
    <w:rsid w:val="004719E5"/>
    <w:rsid w:val="004736C7"/>
    <w:rsid w:val="00473984"/>
    <w:rsid w:val="00476ABD"/>
    <w:rsid w:val="00476F8D"/>
    <w:rsid w:val="004770A4"/>
    <w:rsid w:val="00477BE4"/>
    <w:rsid w:val="00481BEB"/>
    <w:rsid w:val="00481D87"/>
    <w:rsid w:val="004865C0"/>
    <w:rsid w:val="00487031"/>
    <w:rsid w:val="00492C0C"/>
    <w:rsid w:val="00494519"/>
    <w:rsid w:val="00494696"/>
    <w:rsid w:val="00494B77"/>
    <w:rsid w:val="00494FA2"/>
    <w:rsid w:val="0049531F"/>
    <w:rsid w:val="00495A53"/>
    <w:rsid w:val="00496270"/>
    <w:rsid w:val="004969F3"/>
    <w:rsid w:val="00496DD5"/>
    <w:rsid w:val="00496FC6"/>
    <w:rsid w:val="004975FE"/>
    <w:rsid w:val="004A02B1"/>
    <w:rsid w:val="004A073A"/>
    <w:rsid w:val="004A1000"/>
    <w:rsid w:val="004A1394"/>
    <w:rsid w:val="004A1799"/>
    <w:rsid w:val="004A34C8"/>
    <w:rsid w:val="004A5171"/>
    <w:rsid w:val="004A577E"/>
    <w:rsid w:val="004A5A65"/>
    <w:rsid w:val="004A69ED"/>
    <w:rsid w:val="004A714D"/>
    <w:rsid w:val="004B01C6"/>
    <w:rsid w:val="004B11D9"/>
    <w:rsid w:val="004B1ED8"/>
    <w:rsid w:val="004B20FF"/>
    <w:rsid w:val="004B418B"/>
    <w:rsid w:val="004B4789"/>
    <w:rsid w:val="004B51E0"/>
    <w:rsid w:val="004B54CD"/>
    <w:rsid w:val="004B5AE6"/>
    <w:rsid w:val="004B5ECF"/>
    <w:rsid w:val="004B698A"/>
    <w:rsid w:val="004B6E08"/>
    <w:rsid w:val="004B70C2"/>
    <w:rsid w:val="004B792A"/>
    <w:rsid w:val="004C0985"/>
    <w:rsid w:val="004C123C"/>
    <w:rsid w:val="004C1B86"/>
    <w:rsid w:val="004C1E78"/>
    <w:rsid w:val="004C2325"/>
    <w:rsid w:val="004C2988"/>
    <w:rsid w:val="004C2D09"/>
    <w:rsid w:val="004C3079"/>
    <w:rsid w:val="004C30F7"/>
    <w:rsid w:val="004C3C08"/>
    <w:rsid w:val="004C5509"/>
    <w:rsid w:val="004C6D7A"/>
    <w:rsid w:val="004D0309"/>
    <w:rsid w:val="004D0C90"/>
    <w:rsid w:val="004D19F1"/>
    <w:rsid w:val="004D1BEA"/>
    <w:rsid w:val="004D2127"/>
    <w:rsid w:val="004D28BF"/>
    <w:rsid w:val="004D3F8F"/>
    <w:rsid w:val="004D4015"/>
    <w:rsid w:val="004D4260"/>
    <w:rsid w:val="004D587E"/>
    <w:rsid w:val="004D58DB"/>
    <w:rsid w:val="004E246B"/>
    <w:rsid w:val="004E36DF"/>
    <w:rsid w:val="004E6392"/>
    <w:rsid w:val="004E6AF7"/>
    <w:rsid w:val="004E735E"/>
    <w:rsid w:val="004F17B7"/>
    <w:rsid w:val="004F1C70"/>
    <w:rsid w:val="004F1FD1"/>
    <w:rsid w:val="004F2816"/>
    <w:rsid w:val="004F3D93"/>
    <w:rsid w:val="004F4380"/>
    <w:rsid w:val="004F5560"/>
    <w:rsid w:val="004F57B0"/>
    <w:rsid w:val="004F58EC"/>
    <w:rsid w:val="004F5CA8"/>
    <w:rsid w:val="004F6103"/>
    <w:rsid w:val="004F66D3"/>
    <w:rsid w:val="004F6961"/>
    <w:rsid w:val="004F6DA2"/>
    <w:rsid w:val="004F755C"/>
    <w:rsid w:val="004F75CF"/>
    <w:rsid w:val="00500508"/>
    <w:rsid w:val="00500B60"/>
    <w:rsid w:val="00502481"/>
    <w:rsid w:val="0050270D"/>
    <w:rsid w:val="0050485A"/>
    <w:rsid w:val="00504A6F"/>
    <w:rsid w:val="005056C3"/>
    <w:rsid w:val="00505BF0"/>
    <w:rsid w:val="00505E17"/>
    <w:rsid w:val="00505E70"/>
    <w:rsid w:val="00506827"/>
    <w:rsid w:val="005073AF"/>
    <w:rsid w:val="005110C9"/>
    <w:rsid w:val="00511AE0"/>
    <w:rsid w:val="00512A9C"/>
    <w:rsid w:val="00514099"/>
    <w:rsid w:val="0051433E"/>
    <w:rsid w:val="0051475F"/>
    <w:rsid w:val="0051583C"/>
    <w:rsid w:val="00515BC4"/>
    <w:rsid w:val="00515D95"/>
    <w:rsid w:val="005165F9"/>
    <w:rsid w:val="00520238"/>
    <w:rsid w:val="005218E3"/>
    <w:rsid w:val="0052191C"/>
    <w:rsid w:val="00521C6A"/>
    <w:rsid w:val="00523849"/>
    <w:rsid w:val="00523DEE"/>
    <w:rsid w:val="0052502B"/>
    <w:rsid w:val="005254FB"/>
    <w:rsid w:val="00525FC5"/>
    <w:rsid w:val="00526EB7"/>
    <w:rsid w:val="005273B1"/>
    <w:rsid w:val="00527E05"/>
    <w:rsid w:val="005320E2"/>
    <w:rsid w:val="0053266D"/>
    <w:rsid w:val="00533BBB"/>
    <w:rsid w:val="005368F9"/>
    <w:rsid w:val="005369CE"/>
    <w:rsid w:val="00536DD0"/>
    <w:rsid w:val="00537A9D"/>
    <w:rsid w:val="00537B56"/>
    <w:rsid w:val="00537CDC"/>
    <w:rsid w:val="005404FE"/>
    <w:rsid w:val="00540F23"/>
    <w:rsid w:val="005414D0"/>
    <w:rsid w:val="00541951"/>
    <w:rsid w:val="005423BE"/>
    <w:rsid w:val="00543838"/>
    <w:rsid w:val="005438B3"/>
    <w:rsid w:val="005446C5"/>
    <w:rsid w:val="00544E53"/>
    <w:rsid w:val="0054564A"/>
    <w:rsid w:val="00545A8B"/>
    <w:rsid w:val="00545CFB"/>
    <w:rsid w:val="005464C2"/>
    <w:rsid w:val="00546E07"/>
    <w:rsid w:val="00547256"/>
    <w:rsid w:val="00547454"/>
    <w:rsid w:val="005476F1"/>
    <w:rsid w:val="00547B66"/>
    <w:rsid w:val="00547F91"/>
    <w:rsid w:val="00550811"/>
    <w:rsid w:val="00550BFF"/>
    <w:rsid w:val="00551BCD"/>
    <w:rsid w:val="00554ECA"/>
    <w:rsid w:val="00557369"/>
    <w:rsid w:val="005602B1"/>
    <w:rsid w:val="00560D7E"/>
    <w:rsid w:val="00561123"/>
    <w:rsid w:val="00561B4C"/>
    <w:rsid w:val="00562E96"/>
    <w:rsid w:val="005633D6"/>
    <w:rsid w:val="0056369E"/>
    <w:rsid w:val="005642F3"/>
    <w:rsid w:val="005643C8"/>
    <w:rsid w:val="005646F3"/>
    <w:rsid w:val="00564C7D"/>
    <w:rsid w:val="00566FD9"/>
    <w:rsid w:val="005679AC"/>
    <w:rsid w:val="00567A9B"/>
    <w:rsid w:val="00570608"/>
    <w:rsid w:val="0057134E"/>
    <w:rsid w:val="00572607"/>
    <w:rsid w:val="00572AE6"/>
    <w:rsid w:val="005738F1"/>
    <w:rsid w:val="00573C28"/>
    <w:rsid w:val="00573CD3"/>
    <w:rsid w:val="005759CE"/>
    <w:rsid w:val="00576039"/>
    <w:rsid w:val="0057612A"/>
    <w:rsid w:val="00576CB3"/>
    <w:rsid w:val="00577969"/>
    <w:rsid w:val="00581F96"/>
    <w:rsid w:val="00582439"/>
    <w:rsid w:val="00582588"/>
    <w:rsid w:val="00583166"/>
    <w:rsid w:val="00583738"/>
    <w:rsid w:val="0058397F"/>
    <w:rsid w:val="00583DEA"/>
    <w:rsid w:val="005840D6"/>
    <w:rsid w:val="00584646"/>
    <w:rsid w:val="00584D31"/>
    <w:rsid w:val="00585A37"/>
    <w:rsid w:val="00586BD1"/>
    <w:rsid w:val="005877BC"/>
    <w:rsid w:val="0059019B"/>
    <w:rsid w:val="00590E4F"/>
    <w:rsid w:val="00595659"/>
    <w:rsid w:val="0059681C"/>
    <w:rsid w:val="005973F9"/>
    <w:rsid w:val="005975C2"/>
    <w:rsid w:val="00597EF2"/>
    <w:rsid w:val="005A02D1"/>
    <w:rsid w:val="005A23C2"/>
    <w:rsid w:val="005A23F0"/>
    <w:rsid w:val="005A2638"/>
    <w:rsid w:val="005A4123"/>
    <w:rsid w:val="005A4BF6"/>
    <w:rsid w:val="005A4D30"/>
    <w:rsid w:val="005A4F91"/>
    <w:rsid w:val="005A535D"/>
    <w:rsid w:val="005A58FA"/>
    <w:rsid w:val="005A716E"/>
    <w:rsid w:val="005A7C7A"/>
    <w:rsid w:val="005B151F"/>
    <w:rsid w:val="005B242D"/>
    <w:rsid w:val="005B36F5"/>
    <w:rsid w:val="005B5F01"/>
    <w:rsid w:val="005B606C"/>
    <w:rsid w:val="005B6703"/>
    <w:rsid w:val="005B6AA2"/>
    <w:rsid w:val="005B7488"/>
    <w:rsid w:val="005C040E"/>
    <w:rsid w:val="005C0A17"/>
    <w:rsid w:val="005C2C08"/>
    <w:rsid w:val="005C2F85"/>
    <w:rsid w:val="005C3357"/>
    <w:rsid w:val="005C4888"/>
    <w:rsid w:val="005C5300"/>
    <w:rsid w:val="005C5DC9"/>
    <w:rsid w:val="005C6D6A"/>
    <w:rsid w:val="005C7563"/>
    <w:rsid w:val="005D0345"/>
    <w:rsid w:val="005D0621"/>
    <w:rsid w:val="005D0AA8"/>
    <w:rsid w:val="005D0B4C"/>
    <w:rsid w:val="005D2A8D"/>
    <w:rsid w:val="005D3270"/>
    <w:rsid w:val="005D3636"/>
    <w:rsid w:val="005D36C3"/>
    <w:rsid w:val="005D40CD"/>
    <w:rsid w:val="005D4960"/>
    <w:rsid w:val="005D4DF2"/>
    <w:rsid w:val="005D5774"/>
    <w:rsid w:val="005D62CB"/>
    <w:rsid w:val="005D65BB"/>
    <w:rsid w:val="005D6AAA"/>
    <w:rsid w:val="005D71AF"/>
    <w:rsid w:val="005D7B48"/>
    <w:rsid w:val="005E025A"/>
    <w:rsid w:val="005E035C"/>
    <w:rsid w:val="005E0E3C"/>
    <w:rsid w:val="005E1D7D"/>
    <w:rsid w:val="005E1DB0"/>
    <w:rsid w:val="005E3402"/>
    <w:rsid w:val="005E756B"/>
    <w:rsid w:val="005E75FE"/>
    <w:rsid w:val="005E7BEF"/>
    <w:rsid w:val="005E7C2B"/>
    <w:rsid w:val="005E7FE8"/>
    <w:rsid w:val="005F05ED"/>
    <w:rsid w:val="005F0757"/>
    <w:rsid w:val="005F10E5"/>
    <w:rsid w:val="005F1A42"/>
    <w:rsid w:val="005F1B17"/>
    <w:rsid w:val="005F3985"/>
    <w:rsid w:val="005F3F22"/>
    <w:rsid w:val="005F4175"/>
    <w:rsid w:val="005F4BA6"/>
    <w:rsid w:val="005F4D33"/>
    <w:rsid w:val="005F54D8"/>
    <w:rsid w:val="005F5BFA"/>
    <w:rsid w:val="005F5EA3"/>
    <w:rsid w:val="005F6279"/>
    <w:rsid w:val="005F6C08"/>
    <w:rsid w:val="005F6EC3"/>
    <w:rsid w:val="005F71F7"/>
    <w:rsid w:val="00600A53"/>
    <w:rsid w:val="00601A73"/>
    <w:rsid w:val="00601BB1"/>
    <w:rsid w:val="006021AE"/>
    <w:rsid w:val="006038FA"/>
    <w:rsid w:val="0060414E"/>
    <w:rsid w:val="006041F5"/>
    <w:rsid w:val="00605013"/>
    <w:rsid w:val="006054D2"/>
    <w:rsid w:val="0060590B"/>
    <w:rsid w:val="006059DD"/>
    <w:rsid w:val="00605E93"/>
    <w:rsid w:val="006066C0"/>
    <w:rsid w:val="00607984"/>
    <w:rsid w:val="00607D8F"/>
    <w:rsid w:val="00607FC4"/>
    <w:rsid w:val="0061138E"/>
    <w:rsid w:val="006124E9"/>
    <w:rsid w:val="006137E9"/>
    <w:rsid w:val="006139FD"/>
    <w:rsid w:val="006147C0"/>
    <w:rsid w:val="00615775"/>
    <w:rsid w:val="00615F53"/>
    <w:rsid w:val="0061696A"/>
    <w:rsid w:val="00617357"/>
    <w:rsid w:val="0062190F"/>
    <w:rsid w:val="00621ECA"/>
    <w:rsid w:val="00621FC1"/>
    <w:rsid w:val="006221C2"/>
    <w:rsid w:val="00622F1C"/>
    <w:rsid w:val="0062342A"/>
    <w:rsid w:val="0062355A"/>
    <w:rsid w:val="00625A13"/>
    <w:rsid w:val="00625C69"/>
    <w:rsid w:val="0062706E"/>
    <w:rsid w:val="0062767B"/>
    <w:rsid w:val="00627A74"/>
    <w:rsid w:val="006302CD"/>
    <w:rsid w:val="0063031D"/>
    <w:rsid w:val="006326B0"/>
    <w:rsid w:val="00633DB4"/>
    <w:rsid w:val="00633DF2"/>
    <w:rsid w:val="00633EEE"/>
    <w:rsid w:val="00634151"/>
    <w:rsid w:val="00634F5B"/>
    <w:rsid w:val="00636C4B"/>
    <w:rsid w:val="00636E49"/>
    <w:rsid w:val="006374A5"/>
    <w:rsid w:val="00637C6E"/>
    <w:rsid w:val="006403AD"/>
    <w:rsid w:val="00641ACE"/>
    <w:rsid w:val="00642CC6"/>
    <w:rsid w:val="006444BB"/>
    <w:rsid w:val="0064536F"/>
    <w:rsid w:val="006453AC"/>
    <w:rsid w:val="00645659"/>
    <w:rsid w:val="00645731"/>
    <w:rsid w:val="00646E9B"/>
    <w:rsid w:val="006477DC"/>
    <w:rsid w:val="00647BFD"/>
    <w:rsid w:val="0065006E"/>
    <w:rsid w:val="00651BF4"/>
    <w:rsid w:val="00651C6E"/>
    <w:rsid w:val="00651D96"/>
    <w:rsid w:val="00651FC3"/>
    <w:rsid w:val="00652919"/>
    <w:rsid w:val="00653F61"/>
    <w:rsid w:val="00655E52"/>
    <w:rsid w:val="006563F8"/>
    <w:rsid w:val="00656A62"/>
    <w:rsid w:val="0065781B"/>
    <w:rsid w:val="00662911"/>
    <w:rsid w:val="006629E1"/>
    <w:rsid w:val="00662CDD"/>
    <w:rsid w:val="006638F1"/>
    <w:rsid w:val="00664809"/>
    <w:rsid w:val="00664DAB"/>
    <w:rsid w:val="006656AA"/>
    <w:rsid w:val="00665ED2"/>
    <w:rsid w:val="00666909"/>
    <w:rsid w:val="006672BB"/>
    <w:rsid w:val="00671809"/>
    <w:rsid w:val="00671894"/>
    <w:rsid w:val="0067372A"/>
    <w:rsid w:val="00673D7D"/>
    <w:rsid w:val="00674735"/>
    <w:rsid w:val="00674A7E"/>
    <w:rsid w:val="0067579A"/>
    <w:rsid w:val="00675B27"/>
    <w:rsid w:val="00675C02"/>
    <w:rsid w:val="00675F98"/>
    <w:rsid w:val="006761D1"/>
    <w:rsid w:val="006769C0"/>
    <w:rsid w:val="006775A8"/>
    <w:rsid w:val="006779EF"/>
    <w:rsid w:val="00680162"/>
    <w:rsid w:val="00680DD3"/>
    <w:rsid w:val="00680E79"/>
    <w:rsid w:val="006817BC"/>
    <w:rsid w:val="00681C05"/>
    <w:rsid w:val="00682450"/>
    <w:rsid w:val="00682B7C"/>
    <w:rsid w:val="00683403"/>
    <w:rsid w:val="006837C4"/>
    <w:rsid w:val="00684137"/>
    <w:rsid w:val="0068543C"/>
    <w:rsid w:val="006856B1"/>
    <w:rsid w:val="00685BAF"/>
    <w:rsid w:val="006876F4"/>
    <w:rsid w:val="006878CA"/>
    <w:rsid w:val="00690B1E"/>
    <w:rsid w:val="006912E7"/>
    <w:rsid w:val="0069160F"/>
    <w:rsid w:val="006927D9"/>
    <w:rsid w:val="00692850"/>
    <w:rsid w:val="00693469"/>
    <w:rsid w:val="00693B46"/>
    <w:rsid w:val="00694320"/>
    <w:rsid w:val="00694F6F"/>
    <w:rsid w:val="00695703"/>
    <w:rsid w:val="00696BA9"/>
    <w:rsid w:val="00696CBC"/>
    <w:rsid w:val="00696F44"/>
    <w:rsid w:val="006A059F"/>
    <w:rsid w:val="006A0652"/>
    <w:rsid w:val="006A131E"/>
    <w:rsid w:val="006A2CEF"/>
    <w:rsid w:val="006A3624"/>
    <w:rsid w:val="006A401C"/>
    <w:rsid w:val="006A5344"/>
    <w:rsid w:val="006A6095"/>
    <w:rsid w:val="006A7BD5"/>
    <w:rsid w:val="006B15EE"/>
    <w:rsid w:val="006B1882"/>
    <w:rsid w:val="006B1CD0"/>
    <w:rsid w:val="006B1D1A"/>
    <w:rsid w:val="006B20B0"/>
    <w:rsid w:val="006B21B4"/>
    <w:rsid w:val="006B2827"/>
    <w:rsid w:val="006B3814"/>
    <w:rsid w:val="006B3CC9"/>
    <w:rsid w:val="006B4382"/>
    <w:rsid w:val="006B5652"/>
    <w:rsid w:val="006B5BE6"/>
    <w:rsid w:val="006B65B0"/>
    <w:rsid w:val="006B733B"/>
    <w:rsid w:val="006B773E"/>
    <w:rsid w:val="006B7948"/>
    <w:rsid w:val="006B7D2B"/>
    <w:rsid w:val="006B7DEA"/>
    <w:rsid w:val="006B7EC8"/>
    <w:rsid w:val="006C00C5"/>
    <w:rsid w:val="006C0648"/>
    <w:rsid w:val="006C17A6"/>
    <w:rsid w:val="006C1DEF"/>
    <w:rsid w:val="006C22D1"/>
    <w:rsid w:val="006C2F49"/>
    <w:rsid w:val="006C312C"/>
    <w:rsid w:val="006C4261"/>
    <w:rsid w:val="006C4940"/>
    <w:rsid w:val="006C4E94"/>
    <w:rsid w:val="006C54F4"/>
    <w:rsid w:val="006C64B0"/>
    <w:rsid w:val="006C6EB5"/>
    <w:rsid w:val="006C7FDC"/>
    <w:rsid w:val="006D041B"/>
    <w:rsid w:val="006D054D"/>
    <w:rsid w:val="006D15A3"/>
    <w:rsid w:val="006D1A16"/>
    <w:rsid w:val="006D29D6"/>
    <w:rsid w:val="006D3B8D"/>
    <w:rsid w:val="006D3EEF"/>
    <w:rsid w:val="006D4310"/>
    <w:rsid w:val="006D766B"/>
    <w:rsid w:val="006D7E29"/>
    <w:rsid w:val="006D7E70"/>
    <w:rsid w:val="006E061B"/>
    <w:rsid w:val="006E09ED"/>
    <w:rsid w:val="006E0E3C"/>
    <w:rsid w:val="006E20DD"/>
    <w:rsid w:val="006E4CD9"/>
    <w:rsid w:val="006E4D63"/>
    <w:rsid w:val="006E516D"/>
    <w:rsid w:val="006E51F4"/>
    <w:rsid w:val="006E5747"/>
    <w:rsid w:val="006E59E2"/>
    <w:rsid w:val="006E5BC8"/>
    <w:rsid w:val="006E65F8"/>
    <w:rsid w:val="006E67D6"/>
    <w:rsid w:val="006F0C4B"/>
    <w:rsid w:val="006F2164"/>
    <w:rsid w:val="006F2AD7"/>
    <w:rsid w:val="006F35F7"/>
    <w:rsid w:val="006F3801"/>
    <w:rsid w:val="006F6323"/>
    <w:rsid w:val="006F66C1"/>
    <w:rsid w:val="006F6991"/>
    <w:rsid w:val="006F76C8"/>
    <w:rsid w:val="006F7D7C"/>
    <w:rsid w:val="0070009F"/>
    <w:rsid w:val="00702155"/>
    <w:rsid w:val="00702308"/>
    <w:rsid w:val="00705F8E"/>
    <w:rsid w:val="00706E25"/>
    <w:rsid w:val="007071DA"/>
    <w:rsid w:val="00707614"/>
    <w:rsid w:val="007100E8"/>
    <w:rsid w:val="007101D2"/>
    <w:rsid w:val="0071096A"/>
    <w:rsid w:val="00710FE6"/>
    <w:rsid w:val="00711B69"/>
    <w:rsid w:val="00713D6D"/>
    <w:rsid w:val="00714EBE"/>
    <w:rsid w:val="007157F6"/>
    <w:rsid w:val="00716EE7"/>
    <w:rsid w:val="0071759D"/>
    <w:rsid w:val="007208B4"/>
    <w:rsid w:val="00720F52"/>
    <w:rsid w:val="00721612"/>
    <w:rsid w:val="007225C9"/>
    <w:rsid w:val="00723AE9"/>
    <w:rsid w:val="00723BD3"/>
    <w:rsid w:val="00723DE6"/>
    <w:rsid w:val="00725916"/>
    <w:rsid w:val="00725ACD"/>
    <w:rsid w:val="00725FFC"/>
    <w:rsid w:val="00726094"/>
    <w:rsid w:val="00726F3F"/>
    <w:rsid w:val="00727630"/>
    <w:rsid w:val="0073039A"/>
    <w:rsid w:val="00730E6C"/>
    <w:rsid w:val="00731144"/>
    <w:rsid w:val="00731A7A"/>
    <w:rsid w:val="0073212E"/>
    <w:rsid w:val="00732C53"/>
    <w:rsid w:val="0073308D"/>
    <w:rsid w:val="00733CC4"/>
    <w:rsid w:val="00733F59"/>
    <w:rsid w:val="0073479E"/>
    <w:rsid w:val="00735841"/>
    <w:rsid w:val="00735C19"/>
    <w:rsid w:val="00736C38"/>
    <w:rsid w:val="007371C5"/>
    <w:rsid w:val="007401ED"/>
    <w:rsid w:val="00740871"/>
    <w:rsid w:val="00740CAF"/>
    <w:rsid w:val="00741363"/>
    <w:rsid w:val="007417DB"/>
    <w:rsid w:val="007427E7"/>
    <w:rsid w:val="00742A85"/>
    <w:rsid w:val="00742B0D"/>
    <w:rsid w:val="00742EEF"/>
    <w:rsid w:val="00743322"/>
    <w:rsid w:val="00744A6F"/>
    <w:rsid w:val="00744F17"/>
    <w:rsid w:val="00745204"/>
    <w:rsid w:val="00745383"/>
    <w:rsid w:val="0074567B"/>
    <w:rsid w:val="00745D11"/>
    <w:rsid w:val="007462F5"/>
    <w:rsid w:val="00746892"/>
    <w:rsid w:val="0074739F"/>
    <w:rsid w:val="0075088C"/>
    <w:rsid w:val="00750C1F"/>
    <w:rsid w:val="00750D59"/>
    <w:rsid w:val="00751BDF"/>
    <w:rsid w:val="00751E49"/>
    <w:rsid w:val="0075717A"/>
    <w:rsid w:val="007571A8"/>
    <w:rsid w:val="007574EE"/>
    <w:rsid w:val="00757F2B"/>
    <w:rsid w:val="00760A28"/>
    <w:rsid w:val="007611CA"/>
    <w:rsid w:val="00761CDF"/>
    <w:rsid w:val="0076222C"/>
    <w:rsid w:val="00763BCE"/>
    <w:rsid w:val="00763CA0"/>
    <w:rsid w:val="007656A9"/>
    <w:rsid w:val="00765916"/>
    <w:rsid w:val="00765AC4"/>
    <w:rsid w:val="00765EA0"/>
    <w:rsid w:val="00765EF2"/>
    <w:rsid w:val="007671F9"/>
    <w:rsid w:val="00770A99"/>
    <w:rsid w:val="00770AD8"/>
    <w:rsid w:val="007744A4"/>
    <w:rsid w:val="007749CC"/>
    <w:rsid w:val="00775041"/>
    <w:rsid w:val="0077574D"/>
    <w:rsid w:val="00775D57"/>
    <w:rsid w:val="00776313"/>
    <w:rsid w:val="00776C5A"/>
    <w:rsid w:val="00777339"/>
    <w:rsid w:val="00777A99"/>
    <w:rsid w:val="00777DC1"/>
    <w:rsid w:val="00777DEC"/>
    <w:rsid w:val="00781432"/>
    <w:rsid w:val="00782E80"/>
    <w:rsid w:val="007833EA"/>
    <w:rsid w:val="0078373E"/>
    <w:rsid w:val="00783E3D"/>
    <w:rsid w:val="00784EBD"/>
    <w:rsid w:val="00784F65"/>
    <w:rsid w:val="00785412"/>
    <w:rsid w:val="007855FF"/>
    <w:rsid w:val="0078576B"/>
    <w:rsid w:val="0078717C"/>
    <w:rsid w:val="00787876"/>
    <w:rsid w:val="00790A1E"/>
    <w:rsid w:val="00790ECD"/>
    <w:rsid w:val="00791EE9"/>
    <w:rsid w:val="00792067"/>
    <w:rsid w:val="00792307"/>
    <w:rsid w:val="00792C38"/>
    <w:rsid w:val="00793610"/>
    <w:rsid w:val="00793C25"/>
    <w:rsid w:val="00793C34"/>
    <w:rsid w:val="007944AB"/>
    <w:rsid w:val="00794F7F"/>
    <w:rsid w:val="00795A83"/>
    <w:rsid w:val="00795F20"/>
    <w:rsid w:val="0079649B"/>
    <w:rsid w:val="00797307"/>
    <w:rsid w:val="007A2177"/>
    <w:rsid w:val="007A2492"/>
    <w:rsid w:val="007A27F7"/>
    <w:rsid w:val="007A2C65"/>
    <w:rsid w:val="007A39F2"/>
    <w:rsid w:val="007A4030"/>
    <w:rsid w:val="007A4E7E"/>
    <w:rsid w:val="007A5922"/>
    <w:rsid w:val="007A60BD"/>
    <w:rsid w:val="007A620A"/>
    <w:rsid w:val="007A688D"/>
    <w:rsid w:val="007B0729"/>
    <w:rsid w:val="007B0B91"/>
    <w:rsid w:val="007B10A8"/>
    <w:rsid w:val="007B1ACB"/>
    <w:rsid w:val="007B1DC4"/>
    <w:rsid w:val="007B28D9"/>
    <w:rsid w:val="007B29F5"/>
    <w:rsid w:val="007B3DD1"/>
    <w:rsid w:val="007B4926"/>
    <w:rsid w:val="007B4E7A"/>
    <w:rsid w:val="007B537C"/>
    <w:rsid w:val="007B5383"/>
    <w:rsid w:val="007B5CF6"/>
    <w:rsid w:val="007B78F8"/>
    <w:rsid w:val="007C0783"/>
    <w:rsid w:val="007C0F25"/>
    <w:rsid w:val="007C0FE2"/>
    <w:rsid w:val="007C0FE9"/>
    <w:rsid w:val="007C1243"/>
    <w:rsid w:val="007C1B50"/>
    <w:rsid w:val="007C21C9"/>
    <w:rsid w:val="007C2E50"/>
    <w:rsid w:val="007C3312"/>
    <w:rsid w:val="007C4750"/>
    <w:rsid w:val="007C4A5F"/>
    <w:rsid w:val="007C4E52"/>
    <w:rsid w:val="007C605C"/>
    <w:rsid w:val="007C6475"/>
    <w:rsid w:val="007C6899"/>
    <w:rsid w:val="007C6E67"/>
    <w:rsid w:val="007D055D"/>
    <w:rsid w:val="007D1887"/>
    <w:rsid w:val="007D1E6C"/>
    <w:rsid w:val="007D210D"/>
    <w:rsid w:val="007D2DE8"/>
    <w:rsid w:val="007D30E4"/>
    <w:rsid w:val="007D3561"/>
    <w:rsid w:val="007D3D1C"/>
    <w:rsid w:val="007D45C7"/>
    <w:rsid w:val="007D4852"/>
    <w:rsid w:val="007D566E"/>
    <w:rsid w:val="007D5984"/>
    <w:rsid w:val="007D6BFF"/>
    <w:rsid w:val="007D6D79"/>
    <w:rsid w:val="007D6F1A"/>
    <w:rsid w:val="007D73A1"/>
    <w:rsid w:val="007E0403"/>
    <w:rsid w:val="007E2406"/>
    <w:rsid w:val="007E2DDA"/>
    <w:rsid w:val="007E31A6"/>
    <w:rsid w:val="007E418E"/>
    <w:rsid w:val="007E43F5"/>
    <w:rsid w:val="007E5D8A"/>
    <w:rsid w:val="007E5FA7"/>
    <w:rsid w:val="007E6397"/>
    <w:rsid w:val="007E6588"/>
    <w:rsid w:val="007E723C"/>
    <w:rsid w:val="007F0F16"/>
    <w:rsid w:val="007F225B"/>
    <w:rsid w:val="007F2B94"/>
    <w:rsid w:val="007F31F0"/>
    <w:rsid w:val="007F3AB1"/>
    <w:rsid w:val="007F3D97"/>
    <w:rsid w:val="007F40F7"/>
    <w:rsid w:val="007F445E"/>
    <w:rsid w:val="007F5377"/>
    <w:rsid w:val="007F5E20"/>
    <w:rsid w:val="007F6323"/>
    <w:rsid w:val="007F64AC"/>
    <w:rsid w:val="007F69AD"/>
    <w:rsid w:val="007F7244"/>
    <w:rsid w:val="007F7D25"/>
    <w:rsid w:val="008001A9"/>
    <w:rsid w:val="0080381B"/>
    <w:rsid w:val="00805194"/>
    <w:rsid w:val="008055EA"/>
    <w:rsid w:val="00806EAB"/>
    <w:rsid w:val="008071C8"/>
    <w:rsid w:val="00807B43"/>
    <w:rsid w:val="00810542"/>
    <w:rsid w:val="008115FC"/>
    <w:rsid w:val="00812B1B"/>
    <w:rsid w:val="00812D8F"/>
    <w:rsid w:val="00812E72"/>
    <w:rsid w:val="00813195"/>
    <w:rsid w:val="008131EB"/>
    <w:rsid w:val="0081364E"/>
    <w:rsid w:val="00816A07"/>
    <w:rsid w:val="00816E26"/>
    <w:rsid w:val="00816E29"/>
    <w:rsid w:val="00817078"/>
    <w:rsid w:val="008173A7"/>
    <w:rsid w:val="008173D7"/>
    <w:rsid w:val="008177C1"/>
    <w:rsid w:val="008201EF"/>
    <w:rsid w:val="00820226"/>
    <w:rsid w:val="00820DB0"/>
    <w:rsid w:val="00820ED9"/>
    <w:rsid w:val="00821A4A"/>
    <w:rsid w:val="00821BF4"/>
    <w:rsid w:val="00821E8C"/>
    <w:rsid w:val="008221EC"/>
    <w:rsid w:val="0082281F"/>
    <w:rsid w:val="00825AA0"/>
    <w:rsid w:val="00825F88"/>
    <w:rsid w:val="0082629B"/>
    <w:rsid w:val="00826625"/>
    <w:rsid w:val="008268A5"/>
    <w:rsid w:val="008272D0"/>
    <w:rsid w:val="0083100F"/>
    <w:rsid w:val="00832517"/>
    <w:rsid w:val="00832C2F"/>
    <w:rsid w:val="008334EB"/>
    <w:rsid w:val="00834D97"/>
    <w:rsid w:val="00834FA2"/>
    <w:rsid w:val="008354FC"/>
    <w:rsid w:val="0083553E"/>
    <w:rsid w:val="0083585E"/>
    <w:rsid w:val="008372E7"/>
    <w:rsid w:val="00837CA7"/>
    <w:rsid w:val="00840F6B"/>
    <w:rsid w:val="0084121D"/>
    <w:rsid w:val="00842845"/>
    <w:rsid w:val="00842879"/>
    <w:rsid w:val="00845197"/>
    <w:rsid w:val="00845CA5"/>
    <w:rsid w:val="0084662A"/>
    <w:rsid w:val="00846D20"/>
    <w:rsid w:val="0085041B"/>
    <w:rsid w:val="0085042A"/>
    <w:rsid w:val="0085079E"/>
    <w:rsid w:val="00850BB0"/>
    <w:rsid w:val="00850D18"/>
    <w:rsid w:val="00850E81"/>
    <w:rsid w:val="00852422"/>
    <w:rsid w:val="00853986"/>
    <w:rsid w:val="00853F2C"/>
    <w:rsid w:val="00853FDD"/>
    <w:rsid w:val="008543EB"/>
    <w:rsid w:val="00854D51"/>
    <w:rsid w:val="00854F76"/>
    <w:rsid w:val="00855D49"/>
    <w:rsid w:val="0085607D"/>
    <w:rsid w:val="00856C5A"/>
    <w:rsid w:val="00856E48"/>
    <w:rsid w:val="00856E70"/>
    <w:rsid w:val="00857766"/>
    <w:rsid w:val="008578EF"/>
    <w:rsid w:val="00860263"/>
    <w:rsid w:val="0086035F"/>
    <w:rsid w:val="008612ED"/>
    <w:rsid w:val="00861ED7"/>
    <w:rsid w:val="008625A0"/>
    <w:rsid w:val="008625B9"/>
    <w:rsid w:val="00862751"/>
    <w:rsid w:val="00863B60"/>
    <w:rsid w:val="0086590A"/>
    <w:rsid w:val="00865987"/>
    <w:rsid w:val="00865CA4"/>
    <w:rsid w:val="00865F3A"/>
    <w:rsid w:val="00866546"/>
    <w:rsid w:val="00867441"/>
    <w:rsid w:val="008712FD"/>
    <w:rsid w:val="008717DC"/>
    <w:rsid w:val="00871AC1"/>
    <w:rsid w:val="00872BF1"/>
    <w:rsid w:val="00873770"/>
    <w:rsid w:val="00873E63"/>
    <w:rsid w:val="008745B7"/>
    <w:rsid w:val="00874DD3"/>
    <w:rsid w:val="008751EF"/>
    <w:rsid w:val="00875378"/>
    <w:rsid w:val="008753BD"/>
    <w:rsid w:val="00877CC5"/>
    <w:rsid w:val="008803A5"/>
    <w:rsid w:val="00880D64"/>
    <w:rsid w:val="00881DE1"/>
    <w:rsid w:val="00883396"/>
    <w:rsid w:val="008844F0"/>
    <w:rsid w:val="0088456C"/>
    <w:rsid w:val="00885B0D"/>
    <w:rsid w:val="008861F9"/>
    <w:rsid w:val="00886230"/>
    <w:rsid w:val="00886AF8"/>
    <w:rsid w:val="00886BB3"/>
    <w:rsid w:val="00887992"/>
    <w:rsid w:val="00887EE2"/>
    <w:rsid w:val="008912EC"/>
    <w:rsid w:val="008912EF"/>
    <w:rsid w:val="00891DE3"/>
    <w:rsid w:val="008921DE"/>
    <w:rsid w:val="00893B64"/>
    <w:rsid w:val="0089482A"/>
    <w:rsid w:val="00894932"/>
    <w:rsid w:val="00895F16"/>
    <w:rsid w:val="00896474"/>
    <w:rsid w:val="00896543"/>
    <w:rsid w:val="008A02DD"/>
    <w:rsid w:val="008A04DE"/>
    <w:rsid w:val="008A187C"/>
    <w:rsid w:val="008A2059"/>
    <w:rsid w:val="008A22B5"/>
    <w:rsid w:val="008A2DB5"/>
    <w:rsid w:val="008A2F1C"/>
    <w:rsid w:val="008A3608"/>
    <w:rsid w:val="008A4026"/>
    <w:rsid w:val="008A5640"/>
    <w:rsid w:val="008A5ADE"/>
    <w:rsid w:val="008A5F16"/>
    <w:rsid w:val="008A77AE"/>
    <w:rsid w:val="008A7950"/>
    <w:rsid w:val="008B0A97"/>
    <w:rsid w:val="008B0C6A"/>
    <w:rsid w:val="008B152B"/>
    <w:rsid w:val="008B1578"/>
    <w:rsid w:val="008B15EB"/>
    <w:rsid w:val="008B1D26"/>
    <w:rsid w:val="008B2434"/>
    <w:rsid w:val="008B26B0"/>
    <w:rsid w:val="008B36C2"/>
    <w:rsid w:val="008B4140"/>
    <w:rsid w:val="008B593B"/>
    <w:rsid w:val="008B7552"/>
    <w:rsid w:val="008B7F53"/>
    <w:rsid w:val="008C1C2D"/>
    <w:rsid w:val="008C2A9F"/>
    <w:rsid w:val="008C3483"/>
    <w:rsid w:val="008C3B8A"/>
    <w:rsid w:val="008C3EB7"/>
    <w:rsid w:val="008C589C"/>
    <w:rsid w:val="008C6912"/>
    <w:rsid w:val="008C7195"/>
    <w:rsid w:val="008C7694"/>
    <w:rsid w:val="008C7BC8"/>
    <w:rsid w:val="008D077E"/>
    <w:rsid w:val="008D0969"/>
    <w:rsid w:val="008D1281"/>
    <w:rsid w:val="008D26FE"/>
    <w:rsid w:val="008D372F"/>
    <w:rsid w:val="008D40B5"/>
    <w:rsid w:val="008D425C"/>
    <w:rsid w:val="008D4D6F"/>
    <w:rsid w:val="008D5580"/>
    <w:rsid w:val="008D6330"/>
    <w:rsid w:val="008D6AD4"/>
    <w:rsid w:val="008D6C88"/>
    <w:rsid w:val="008D7F00"/>
    <w:rsid w:val="008E02F4"/>
    <w:rsid w:val="008E053A"/>
    <w:rsid w:val="008E1777"/>
    <w:rsid w:val="008E2D0B"/>
    <w:rsid w:val="008E3116"/>
    <w:rsid w:val="008E36B5"/>
    <w:rsid w:val="008E3C4F"/>
    <w:rsid w:val="008E4A57"/>
    <w:rsid w:val="008E52A9"/>
    <w:rsid w:val="008E5470"/>
    <w:rsid w:val="008E564F"/>
    <w:rsid w:val="008E62E4"/>
    <w:rsid w:val="008F037C"/>
    <w:rsid w:val="008F0CB3"/>
    <w:rsid w:val="008F0FC7"/>
    <w:rsid w:val="008F112E"/>
    <w:rsid w:val="008F1A40"/>
    <w:rsid w:val="008F1B3D"/>
    <w:rsid w:val="008F27F4"/>
    <w:rsid w:val="008F2EE1"/>
    <w:rsid w:val="008F3B88"/>
    <w:rsid w:val="008F4944"/>
    <w:rsid w:val="008F542A"/>
    <w:rsid w:val="008F65AC"/>
    <w:rsid w:val="008F7B36"/>
    <w:rsid w:val="00900BA9"/>
    <w:rsid w:val="009011BB"/>
    <w:rsid w:val="0090229D"/>
    <w:rsid w:val="0090469B"/>
    <w:rsid w:val="00905082"/>
    <w:rsid w:val="009051AC"/>
    <w:rsid w:val="00913D39"/>
    <w:rsid w:val="00914943"/>
    <w:rsid w:val="009155E7"/>
    <w:rsid w:val="00915781"/>
    <w:rsid w:val="009162FC"/>
    <w:rsid w:val="009168E2"/>
    <w:rsid w:val="00916924"/>
    <w:rsid w:val="0091766E"/>
    <w:rsid w:val="0092117D"/>
    <w:rsid w:val="00921DFC"/>
    <w:rsid w:val="009221C7"/>
    <w:rsid w:val="00922D17"/>
    <w:rsid w:val="00923713"/>
    <w:rsid w:val="00923EF6"/>
    <w:rsid w:val="009240CE"/>
    <w:rsid w:val="009241D0"/>
    <w:rsid w:val="009249F3"/>
    <w:rsid w:val="00924FAC"/>
    <w:rsid w:val="009253E2"/>
    <w:rsid w:val="009262EE"/>
    <w:rsid w:val="00926338"/>
    <w:rsid w:val="009263E9"/>
    <w:rsid w:val="00926EA6"/>
    <w:rsid w:val="0092706D"/>
    <w:rsid w:val="00931E68"/>
    <w:rsid w:val="0093360B"/>
    <w:rsid w:val="00934027"/>
    <w:rsid w:val="00934FF0"/>
    <w:rsid w:val="00937F1D"/>
    <w:rsid w:val="00940D4E"/>
    <w:rsid w:val="0094113F"/>
    <w:rsid w:val="009413DF"/>
    <w:rsid w:val="00941B17"/>
    <w:rsid w:val="00941BA3"/>
    <w:rsid w:val="009425C6"/>
    <w:rsid w:val="00942932"/>
    <w:rsid w:val="0094353D"/>
    <w:rsid w:val="00943A3A"/>
    <w:rsid w:val="0094435E"/>
    <w:rsid w:val="0094490A"/>
    <w:rsid w:val="00944A49"/>
    <w:rsid w:val="009451BB"/>
    <w:rsid w:val="0094686B"/>
    <w:rsid w:val="009469F3"/>
    <w:rsid w:val="00946BB1"/>
    <w:rsid w:val="00946C6E"/>
    <w:rsid w:val="0095122A"/>
    <w:rsid w:val="00952AE6"/>
    <w:rsid w:val="00953A93"/>
    <w:rsid w:val="00953DA5"/>
    <w:rsid w:val="009554F2"/>
    <w:rsid w:val="009567F1"/>
    <w:rsid w:val="00960A8D"/>
    <w:rsid w:val="009612E5"/>
    <w:rsid w:val="009619F0"/>
    <w:rsid w:val="00961D82"/>
    <w:rsid w:val="00961DD8"/>
    <w:rsid w:val="00962AC0"/>
    <w:rsid w:val="00962D4F"/>
    <w:rsid w:val="00963988"/>
    <w:rsid w:val="00964E28"/>
    <w:rsid w:val="0096660B"/>
    <w:rsid w:val="00967E84"/>
    <w:rsid w:val="00970E17"/>
    <w:rsid w:val="00971A3E"/>
    <w:rsid w:val="00972B32"/>
    <w:rsid w:val="00972B63"/>
    <w:rsid w:val="009731D7"/>
    <w:rsid w:val="0097421B"/>
    <w:rsid w:val="00975763"/>
    <w:rsid w:val="00975CAD"/>
    <w:rsid w:val="00975CFD"/>
    <w:rsid w:val="00976DC6"/>
    <w:rsid w:val="00977F20"/>
    <w:rsid w:val="00980F78"/>
    <w:rsid w:val="00980F8D"/>
    <w:rsid w:val="00981B28"/>
    <w:rsid w:val="00982272"/>
    <w:rsid w:val="00982E45"/>
    <w:rsid w:val="00984026"/>
    <w:rsid w:val="009840DE"/>
    <w:rsid w:val="009843DC"/>
    <w:rsid w:val="00984770"/>
    <w:rsid w:val="00984886"/>
    <w:rsid w:val="00984E67"/>
    <w:rsid w:val="009862FB"/>
    <w:rsid w:val="00986612"/>
    <w:rsid w:val="00987E60"/>
    <w:rsid w:val="00987EED"/>
    <w:rsid w:val="00991346"/>
    <w:rsid w:val="00992880"/>
    <w:rsid w:val="009933CF"/>
    <w:rsid w:val="00993BF2"/>
    <w:rsid w:val="00993C2F"/>
    <w:rsid w:val="009944E5"/>
    <w:rsid w:val="0099493C"/>
    <w:rsid w:val="00995B7D"/>
    <w:rsid w:val="0099767F"/>
    <w:rsid w:val="009A13A9"/>
    <w:rsid w:val="009A13AD"/>
    <w:rsid w:val="009A1FFA"/>
    <w:rsid w:val="009A266F"/>
    <w:rsid w:val="009A390C"/>
    <w:rsid w:val="009A4D85"/>
    <w:rsid w:val="009A51C9"/>
    <w:rsid w:val="009A634E"/>
    <w:rsid w:val="009A791C"/>
    <w:rsid w:val="009A7E49"/>
    <w:rsid w:val="009A7E6F"/>
    <w:rsid w:val="009A7EEA"/>
    <w:rsid w:val="009B0F39"/>
    <w:rsid w:val="009B2995"/>
    <w:rsid w:val="009B2D99"/>
    <w:rsid w:val="009B2F9F"/>
    <w:rsid w:val="009B3013"/>
    <w:rsid w:val="009B36A4"/>
    <w:rsid w:val="009B413D"/>
    <w:rsid w:val="009B49BD"/>
    <w:rsid w:val="009B6555"/>
    <w:rsid w:val="009B6F37"/>
    <w:rsid w:val="009B74FC"/>
    <w:rsid w:val="009C0F8C"/>
    <w:rsid w:val="009C1DA2"/>
    <w:rsid w:val="009C2048"/>
    <w:rsid w:val="009C3129"/>
    <w:rsid w:val="009C42F8"/>
    <w:rsid w:val="009C4709"/>
    <w:rsid w:val="009C4999"/>
    <w:rsid w:val="009C4F7B"/>
    <w:rsid w:val="009D02D4"/>
    <w:rsid w:val="009D0852"/>
    <w:rsid w:val="009D3739"/>
    <w:rsid w:val="009D3A89"/>
    <w:rsid w:val="009D3FC6"/>
    <w:rsid w:val="009D5875"/>
    <w:rsid w:val="009D5CDA"/>
    <w:rsid w:val="009D5DD3"/>
    <w:rsid w:val="009D6BE2"/>
    <w:rsid w:val="009D6DC0"/>
    <w:rsid w:val="009D7BDA"/>
    <w:rsid w:val="009E011E"/>
    <w:rsid w:val="009E0EBE"/>
    <w:rsid w:val="009E1563"/>
    <w:rsid w:val="009E33A8"/>
    <w:rsid w:val="009E3470"/>
    <w:rsid w:val="009E3620"/>
    <w:rsid w:val="009E391A"/>
    <w:rsid w:val="009E3939"/>
    <w:rsid w:val="009E45DE"/>
    <w:rsid w:val="009E5A13"/>
    <w:rsid w:val="009E70BE"/>
    <w:rsid w:val="009F2234"/>
    <w:rsid w:val="009F3EE3"/>
    <w:rsid w:val="009F40C3"/>
    <w:rsid w:val="009F4A4A"/>
    <w:rsid w:val="009F4EA7"/>
    <w:rsid w:val="009F4F55"/>
    <w:rsid w:val="009F52E8"/>
    <w:rsid w:val="009F78B0"/>
    <w:rsid w:val="00A009F4"/>
    <w:rsid w:val="00A01B51"/>
    <w:rsid w:val="00A01D46"/>
    <w:rsid w:val="00A02C68"/>
    <w:rsid w:val="00A032ED"/>
    <w:rsid w:val="00A0382D"/>
    <w:rsid w:val="00A03AA5"/>
    <w:rsid w:val="00A03E79"/>
    <w:rsid w:val="00A0472E"/>
    <w:rsid w:val="00A047E0"/>
    <w:rsid w:val="00A0577F"/>
    <w:rsid w:val="00A05D7D"/>
    <w:rsid w:val="00A0649F"/>
    <w:rsid w:val="00A076D3"/>
    <w:rsid w:val="00A0786B"/>
    <w:rsid w:val="00A10AF5"/>
    <w:rsid w:val="00A1472D"/>
    <w:rsid w:val="00A15BFD"/>
    <w:rsid w:val="00A16C25"/>
    <w:rsid w:val="00A17523"/>
    <w:rsid w:val="00A2074A"/>
    <w:rsid w:val="00A2077B"/>
    <w:rsid w:val="00A20DBC"/>
    <w:rsid w:val="00A22ABF"/>
    <w:rsid w:val="00A233D8"/>
    <w:rsid w:val="00A23576"/>
    <w:rsid w:val="00A23E0F"/>
    <w:rsid w:val="00A2444E"/>
    <w:rsid w:val="00A245B5"/>
    <w:rsid w:val="00A25D6D"/>
    <w:rsid w:val="00A25EEE"/>
    <w:rsid w:val="00A26AE0"/>
    <w:rsid w:val="00A278C0"/>
    <w:rsid w:val="00A303B5"/>
    <w:rsid w:val="00A30A02"/>
    <w:rsid w:val="00A31052"/>
    <w:rsid w:val="00A313B3"/>
    <w:rsid w:val="00A315CC"/>
    <w:rsid w:val="00A3202A"/>
    <w:rsid w:val="00A33011"/>
    <w:rsid w:val="00A353ED"/>
    <w:rsid w:val="00A35EF9"/>
    <w:rsid w:val="00A362D6"/>
    <w:rsid w:val="00A36334"/>
    <w:rsid w:val="00A365C6"/>
    <w:rsid w:val="00A403EC"/>
    <w:rsid w:val="00A408A0"/>
    <w:rsid w:val="00A40A42"/>
    <w:rsid w:val="00A40AE7"/>
    <w:rsid w:val="00A41917"/>
    <w:rsid w:val="00A41C57"/>
    <w:rsid w:val="00A421AC"/>
    <w:rsid w:val="00A44F8F"/>
    <w:rsid w:val="00A46388"/>
    <w:rsid w:val="00A46F39"/>
    <w:rsid w:val="00A50002"/>
    <w:rsid w:val="00A506E4"/>
    <w:rsid w:val="00A509E8"/>
    <w:rsid w:val="00A50D53"/>
    <w:rsid w:val="00A510CF"/>
    <w:rsid w:val="00A53971"/>
    <w:rsid w:val="00A54675"/>
    <w:rsid w:val="00A54D2D"/>
    <w:rsid w:val="00A55AE2"/>
    <w:rsid w:val="00A56E07"/>
    <w:rsid w:val="00A57402"/>
    <w:rsid w:val="00A579CA"/>
    <w:rsid w:val="00A604F8"/>
    <w:rsid w:val="00A60CAD"/>
    <w:rsid w:val="00A60D33"/>
    <w:rsid w:val="00A62C5F"/>
    <w:rsid w:val="00A636DD"/>
    <w:rsid w:val="00A63982"/>
    <w:rsid w:val="00A639C1"/>
    <w:rsid w:val="00A64867"/>
    <w:rsid w:val="00A64EE8"/>
    <w:rsid w:val="00A65832"/>
    <w:rsid w:val="00A659DE"/>
    <w:rsid w:val="00A679C3"/>
    <w:rsid w:val="00A70557"/>
    <w:rsid w:val="00A70C26"/>
    <w:rsid w:val="00A71717"/>
    <w:rsid w:val="00A72311"/>
    <w:rsid w:val="00A728D6"/>
    <w:rsid w:val="00A74143"/>
    <w:rsid w:val="00A74974"/>
    <w:rsid w:val="00A74DAE"/>
    <w:rsid w:val="00A75A20"/>
    <w:rsid w:val="00A760B2"/>
    <w:rsid w:val="00A77252"/>
    <w:rsid w:val="00A7736B"/>
    <w:rsid w:val="00A814DA"/>
    <w:rsid w:val="00A84BAB"/>
    <w:rsid w:val="00A84C42"/>
    <w:rsid w:val="00A85519"/>
    <w:rsid w:val="00A856A6"/>
    <w:rsid w:val="00A8574F"/>
    <w:rsid w:val="00A857EF"/>
    <w:rsid w:val="00A87BC6"/>
    <w:rsid w:val="00A87C20"/>
    <w:rsid w:val="00A90087"/>
    <w:rsid w:val="00A90202"/>
    <w:rsid w:val="00A90A02"/>
    <w:rsid w:val="00A910CE"/>
    <w:rsid w:val="00A91E16"/>
    <w:rsid w:val="00A92D74"/>
    <w:rsid w:val="00A92F02"/>
    <w:rsid w:val="00A93270"/>
    <w:rsid w:val="00A94AA1"/>
    <w:rsid w:val="00A94CA0"/>
    <w:rsid w:val="00A95013"/>
    <w:rsid w:val="00A97094"/>
    <w:rsid w:val="00A97152"/>
    <w:rsid w:val="00AA1432"/>
    <w:rsid w:val="00AA2BA1"/>
    <w:rsid w:val="00AA3202"/>
    <w:rsid w:val="00AA3CCE"/>
    <w:rsid w:val="00AA47F2"/>
    <w:rsid w:val="00AA481C"/>
    <w:rsid w:val="00AA4ECD"/>
    <w:rsid w:val="00AA6A9A"/>
    <w:rsid w:val="00AA6C13"/>
    <w:rsid w:val="00AB15E9"/>
    <w:rsid w:val="00AB1CFC"/>
    <w:rsid w:val="00AB20BF"/>
    <w:rsid w:val="00AB3308"/>
    <w:rsid w:val="00AB331D"/>
    <w:rsid w:val="00AB33B0"/>
    <w:rsid w:val="00AB4737"/>
    <w:rsid w:val="00AB4A5F"/>
    <w:rsid w:val="00AB52D0"/>
    <w:rsid w:val="00AB52F7"/>
    <w:rsid w:val="00AB63C2"/>
    <w:rsid w:val="00AB7066"/>
    <w:rsid w:val="00AB7366"/>
    <w:rsid w:val="00AC02B0"/>
    <w:rsid w:val="00AC078F"/>
    <w:rsid w:val="00AC0A67"/>
    <w:rsid w:val="00AC26B1"/>
    <w:rsid w:val="00AC2AF0"/>
    <w:rsid w:val="00AC4593"/>
    <w:rsid w:val="00AC4946"/>
    <w:rsid w:val="00AC4A4D"/>
    <w:rsid w:val="00AC4ACC"/>
    <w:rsid w:val="00AC62FF"/>
    <w:rsid w:val="00AC76E2"/>
    <w:rsid w:val="00AC7F84"/>
    <w:rsid w:val="00AD181C"/>
    <w:rsid w:val="00AD1D93"/>
    <w:rsid w:val="00AD223F"/>
    <w:rsid w:val="00AD23A9"/>
    <w:rsid w:val="00AD2615"/>
    <w:rsid w:val="00AD269C"/>
    <w:rsid w:val="00AD2B8B"/>
    <w:rsid w:val="00AD3218"/>
    <w:rsid w:val="00AD3E40"/>
    <w:rsid w:val="00AD47E7"/>
    <w:rsid w:val="00AD56B6"/>
    <w:rsid w:val="00AD60C5"/>
    <w:rsid w:val="00AD6669"/>
    <w:rsid w:val="00AD6B47"/>
    <w:rsid w:val="00AD71D0"/>
    <w:rsid w:val="00AD76F9"/>
    <w:rsid w:val="00AD77C5"/>
    <w:rsid w:val="00AD7D6E"/>
    <w:rsid w:val="00AE0141"/>
    <w:rsid w:val="00AE0285"/>
    <w:rsid w:val="00AE17A0"/>
    <w:rsid w:val="00AE19C0"/>
    <w:rsid w:val="00AE26BC"/>
    <w:rsid w:val="00AE2DE5"/>
    <w:rsid w:val="00AE3C67"/>
    <w:rsid w:val="00AE41E3"/>
    <w:rsid w:val="00AE43CC"/>
    <w:rsid w:val="00AE4EE4"/>
    <w:rsid w:val="00AE7534"/>
    <w:rsid w:val="00AE778F"/>
    <w:rsid w:val="00AE7E97"/>
    <w:rsid w:val="00AE7ED6"/>
    <w:rsid w:val="00AF12D5"/>
    <w:rsid w:val="00AF265F"/>
    <w:rsid w:val="00AF27AC"/>
    <w:rsid w:val="00AF2911"/>
    <w:rsid w:val="00AF36CF"/>
    <w:rsid w:val="00AF5C95"/>
    <w:rsid w:val="00AF66BC"/>
    <w:rsid w:val="00AF72F2"/>
    <w:rsid w:val="00AF7569"/>
    <w:rsid w:val="00AF7F54"/>
    <w:rsid w:val="00B000E8"/>
    <w:rsid w:val="00B0025F"/>
    <w:rsid w:val="00B010CB"/>
    <w:rsid w:val="00B01F12"/>
    <w:rsid w:val="00B0330E"/>
    <w:rsid w:val="00B04404"/>
    <w:rsid w:val="00B047C0"/>
    <w:rsid w:val="00B06AF7"/>
    <w:rsid w:val="00B07A10"/>
    <w:rsid w:val="00B101F2"/>
    <w:rsid w:val="00B109F8"/>
    <w:rsid w:val="00B10E6A"/>
    <w:rsid w:val="00B11887"/>
    <w:rsid w:val="00B12646"/>
    <w:rsid w:val="00B12891"/>
    <w:rsid w:val="00B131E2"/>
    <w:rsid w:val="00B155BC"/>
    <w:rsid w:val="00B20452"/>
    <w:rsid w:val="00B20590"/>
    <w:rsid w:val="00B20A44"/>
    <w:rsid w:val="00B21C80"/>
    <w:rsid w:val="00B228B2"/>
    <w:rsid w:val="00B238EC"/>
    <w:rsid w:val="00B24744"/>
    <w:rsid w:val="00B26122"/>
    <w:rsid w:val="00B26A50"/>
    <w:rsid w:val="00B271D0"/>
    <w:rsid w:val="00B27C84"/>
    <w:rsid w:val="00B304EF"/>
    <w:rsid w:val="00B31EE1"/>
    <w:rsid w:val="00B31EF8"/>
    <w:rsid w:val="00B3252C"/>
    <w:rsid w:val="00B327F1"/>
    <w:rsid w:val="00B32961"/>
    <w:rsid w:val="00B33CA8"/>
    <w:rsid w:val="00B33FC5"/>
    <w:rsid w:val="00B342E4"/>
    <w:rsid w:val="00B35ADF"/>
    <w:rsid w:val="00B35C69"/>
    <w:rsid w:val="00B3751F"/>
    <w:rsid w:val="00B3789F"/>
    <w:rsid w:val="00B37D2B"/>
    <w:rsid w:val="00B40112"/>
    <w:rsid w:val="00B419ED"/>
    <w:rsid w:val="00B41DB1"/>
    <w:rsid w:val="00B41FE6"/>
    <w:rsid w:val="00B42410"/>
    <w:rsid w:val="00B43337"/>
    <w:rsid w:val="00B43D1A"/>
    <w:rsid w:val="00B44662"/>
    <w:rsid w:val="00B449F1"/>
    <w:rsid w:val="00B44FE7"/>
    <w:rsid w:val="00B45046"/>
    <w:rsid w:val="00B457A1"/>
    <w:rsid w:val="00B45AD4"/>
    <w:rsid w:val="00B508B4"/>
    <w:rsid w:val="00B50D39"/>
    <w:rsid w:val="00B522E5"/>
    <w:rsid w:val="00B52684"/>
    <w:rsid w:val="00B52817"/>
    <w:rsid w:val="00B54301"/>
    <w:rsid w:val="00B54F46"/>
    <w:rsid w:val="00B556D8"/>
    <w:rsid w:val="00B55845"/>
    <w:rsid w:val="00B55FF4"/>
    <w:rsid w:val="00B56036"/>
    <w:rsid w:val="00B561CB"/>
    <w:rsid w:val="00B56222"/>
    <w:rsid w:val="00B6157E"/>
    <w:rsid w:val="00B61AAE"/>
    <w:rsid w:val="00B62B7D"/>
    <w:rsid w:val="00B631D6"/>
    <w:rsid w:val="00B6322A"/>
    <w:rsid w:val="00B640DF"/>
    <w:rsid w:val="00B6456E"/>
    <w:rsid w:val="00B66227"/>
    <w:rsid w:val="00B66259"/>
    <w:rsid w:val="00B66956"/>
    <w:rsid w:val="00B66DD6"/>
    <w:rsid w:val="00B66E46"/>
    <w:rsid w:val="00B7087C"/>
    <w:rsid w:val="00B70A0F"/>
    <w:rsid w:val="00B70E6C"/>
    <w:rsid w:val="00B70E98"/>
    <w:rsid w:val="00B71460"/>
    <w:rsid w:val="00B721AC"/>
    <w:rsid w:val="00B726BF"/>
    <w:rsid w:val="00B72829"/>
    <w:rsid w:val="00B73114"/>
    <w:rsid w:val="00B73844"/>
    <w:rsid w:val="00B753C2"/>
    <w:rsid w:val="00B75D96"/>
    <w:rsid w:val="00B75DAB"/>
    <w:rsid w:val="00B75E78"/>
    <w:rsid w:val="00B76D5B"/>
    <w:rsid w:val="00B779D0"/>
    <w:rsid w:val="00B8010E"/>
    <w:rsid w:val="00B806AA"/>
    <w:rsid w:val="00B80796"/>
    <w:rsid w:val="00B826DB"/>
    <w:rsid w:val="00B85758"/>
    <w:rsid w:val="00B8621B"/>
    <w:rsid w:val="00B878D2"/>
    <w:rsid w:val="00B90875"/>
    <w:rsid w:val="00B90C02"/>
    <w:rsid w:val="00B90CE6"/>
    <w:rsid w:val="00B91790"/>
    <w:rsid w:val="00B91CBF"/>
    <w:rsid w:val="00B92C52"/>
    <w:rsid w:val="00B95FEC"/>
    <w:rsid w:val="00B968A9"/>
    <w:rsid w:val="00B978B1"/>
    <w:rsid w:val="00B97C64"/>
    <w:rsid w:val="00BA06B4"/>
    <w:rsid w:val="00BA0A2B"/>
    <w:rsid w:val="00BA171A"/>
    <w:rsid w:val="00BA2519"/>
    <w:rsid w:val="00BA2F7C"/>
    <w:rsid w:val="00BA4322"/>
    <w:rsid w:val="00BA4F2F"/>
    <w:rsid w:val="00BA6345"/>
    <w:rsid w:val="00BA6F79"/>
    <w:rsid w:val="00BA71B4"/>
    <w:rsid w:val="00BA738A"/>
    <w:rsid w:val="00BB0211"/>
    <w:rsid w:val="00BB030C"/>
    <w:rsid w:val="00BB2CCD"/>
    <w:rsid w:val="00BB3466"/>
    <w:rsid w:val="00BB5C59"/>
    <w:rsid w:val="00BB67C2"/>
    <w:rsid w:val="00BB7A50"/>
    <w:rsid w:val="00BB7B01"/>
    <w:rsid w:val="00BC0258"/>
    <w:rsid w:val="00BC12C1"/>
    <w:rsid w:val="00BC1681"/>
    <w:rsid w:val="00BC1B9E"/>
    <w:rsid w:val="00BC2344"/>
    <w:rsid w:val="00BC28D4"/>
    <w:rsid w:val="00BC3581"/>
    <w:rsid w:val="00BC449D"/>
    <w:rsid w:val="00BC46CD"/>
    <w:rsid w:val="00BC4D88"/>
    <w:rsid w:val="00BC541E"/>
    <w:rsid w:val="00BC5515"/>
    <w:rsid w:val="00BC615C"/>
    <w:rsid w:val="00BC708D"/>
    <w:rsid w:val="00BC7E9A"/>
    <w:rsid w:val="00BD09D9"/>
    <w:rsid w:val="00BD119E"/>
    <w:rsid w:val="00BD18BC"/>
    <w:rsid w:val="00BD18FF"/>
    <w:rsid w:val="00BD1BB3"/>
    <w:rsid w:val="00BD22E1"/>
    <w:rsid w:val="00BD2637"/>
    <w:rsid w:val="00BD26DF"/>
    <w:rsid w:val="00BD3B26"/>
    <w:rsid w:val="00BD466A"/>
    <w:rsid w:val="00BD516C"/>
    <w:rsid w:val="00BD52D6"/>
    <w:rsid w:val="00BD58C9"/>
    <w:rsid w:val="00BD5C52"/>
    <w:rsid w:val="00BD6E47"/>
    <w:rsid w:val="00BD7032"/>
    <w:rsid w:val="00BD7990"/>
    <w:rsid w:val="00BD79E2"/>
    <w:rsid w:val="00BD7B76"/>
    <w:rsid w:val="00BE0622"/>
    <w:rsid w:val="00BE1140"/>
    <w:rsid w:val="00BE326B"/>
    <w:rsid w:val="00BE4021"/>
    <w:rsid w:val="00BE493C"/>
    <w:rsid w:val="00BE5939"/>
    <w:rsid w:val="00BE627E"/>
    <w:rsid w:val="00BE75E7"/>
    <w:rsid w:val="00BE7DCC"/>
    <w:rsid w:val="00BF0A43"/>
    <w:rsid w:val="00BF0CEE"/>
    <w:rsid w:val="00BF20D5"/>
    <w:rsid w:val="00BF3CAE"/>
    <w:rsid w:val="00BF43B1"/>
    <w:rsid w:val="00BF59B4"/>
    <w:rsid w:val="00BF7259"/>
    <w:rsid w:val="00BF7AF7"/>
    <w:rsid w:val="00C00294"/>
    <w:rsid w:val="00C007C2"/>
    <w:rsid w:val="00C00B4D"/>
    <w:rsid w:val="00C01033"/>
    <w:rsid w:val="00C01ECC"/>
    <w:rsid w:val="00C02A0D"/>
    <w:rsid w:val="00C03BA4"/>
    <w:rsid w:val="00C03BA5"/>
    <w:rsid w:val="00C03EB7"/>
    <w:rsid w:val="00C05784"/>
    <w:rsid w:val="00C062B1"/>
    <w:rsid w:val="00C06DB9"/>
    <w:rsid w:val="00C06EA7"/>
    <w:rsid w:val="00C0777E"/>
    <w:rsid w:val="00C07CB4"/>
    <w:rsid w:val="00C10E68"/>
    <w:rsid w:val="00C12B98"/>
    <w:rsid w:val="00C135C2"/>
    <w:rsid w:val="00C156B2"/>
    <w:rsid w:val="00C165A7"/>
    <w:rsid w:val="00C16D90"/>
    <w:rsid w:val="00C20613"/>
    <w:rsid w:val="00C21278"/>
    <w:rsid w:val="00C212E8"/>
    <w:rsid w:val="00C21403"/>
    <w:rsid w:val="00C214A0"/>
    <w:rsid w:val="00C21F21"/>
    <w:rsid w:val="00C22377"/>
    <w:rsid w:val="00C22523"/>
    <w:rsid w:val="00C2255D"/>
    <w:rsid w:val="00C23A6F"/>
    <w:rsid w:val="00C23C27"/>
    <w:rsid w:val="00C25320"/>
    <w:rsid w:val="00C2695C"/>
    <w:rsid w:val="00C26F91"/>
    <w:rsid w:val="00C276DD"/>
    <w:rsid w:val="00C279BA"/>
    <w:rsid w:val="00C311C8"/>
    <w:rsid w:val="00C3174E"/>
    <w:rsid w:val="00C32FC4"/>
    <w:rsid w:val="00C33ECB"/>
    <w:rsid w:val="00C34280"/>
    <w:rsid w:val="00C34C6F"/>
    <w:rsid w:val="00C35C13"/>
    <w:rsid w:val="00C35D28"/>
    <w:rsid w:val="00C36D7C"/>
    <w:rsid w:val="00C4022A"/>
    <w:rsid w:val="00C40BE5"/>
    <w:rsid w:val="00C40D6B"/>
    <w:rsid w:val="00C4146E"/>
    <w:rsid w:val="00C418D8"/>
    <w:rsid w:val="00C44004"/>
    <w:rsid w:val="00C45D6E"/>
    <w:rsid w:val="00C47322"/>
    <w:rsid w:val="00C47F56"/>
    <w:rsid w:val="00C50387"/>
    <w:rsid w:val="00C50CE8"/>
    <w:rsid w:val="00C50D35"/>
    <w:rsid w:val="00C52F17"/>
    <w:rsid w:val="00C54A39"/>
    <w:rsid w:val="00C55DD8"/>
    <w:rsid w:val="00C564C2"/>
    <w:rsid w:val="00C5694A"/>
    <w:rsid w:val="00C56D9F"/>
    <w:rsid w:val="00C57894"/>
    <w:rsid w:val="00C60416"/>
    <w:rsid w:val="00C60938"/>
    <w:rsid w:val="00C60E43"/>
    <w:rsid w:val="00C615FD"/>
    <w:rsid w:val="00C62DAF"/>
    <w:rsid w:val="00C6383C"/>
    <w:rsid w:val="00C63D62"/>
    <w:rsid w:val="00C64595"/>
    <w:rsid w:val="00C652A3"/>
    <w:rsid w:val="00C659C1"/>
    <w:rsid w:val="00C66E01"/>
    <w:rsid w:val="00C701F3"/>
    <w:rsid w:val="00C70D65"/>
    <w:rsid w:val="00C711AB"/>
    <w:rsid w:val="00C717E7"/>
    <w:rsid w:val="00C7200B"/>
    <w:rsid w:val="00C72735"/>
    <w:rsid w:val="00C73C7F"/>
    <w:rsid w:val="00C73D94"/>
    <w:rsid w:val="00C741D5"/>
    <w:rsid w:val="00C76A1B"/>
    <w:rsid w:val="00C80558"/>
    <w:rsid w:val="00C80EF8"/>
    <w:rsid w:val="00C80FFE"/>
    <w:rsid w:val="00C81100"/>
    <w:rsid w:val="00C819E1"/>
    <w:rsid w:val="00C82018"/>
    <w:rsid w:val="00C820B0"/>
    <w:rsid w:val="00C8337E"/>
    <w:rsid w:val="00C83389"/>
    <w:rsid w:val="00C83B4D"/>
    <w:rsid w:val="00C84624"/>
    <w:rsid w:val="00C852C2"/>
    <w:rsid w:val="00C85DA7"/>
    <w:rsid w:val="00C86080"/>
    <w:rsid w:val="00C86169"/>
    <w:rsid w:val="00C863FA"/>
    <w:rsid w:val="00C86944"/>
    <w:rsid w:val="00C869EB"/>
    <w:rsid w:val="00C87699"/>
    <w:rsid w:val="00C924C5"/>
    <w:rsid w:val="00C925F9"/>
    <w:rsid w:val="00C92F84"/>
    <w:rsid w:val="00C936D0"/>
    <w:rsid w:val="00C93BB1"/>
    <w:rsid w:val="00C9432D"/>
    <w:rsid w:val="00C94A08"/>
    <w:rsid w:val="00C95099"/>
    <w:rsid w:val="00C95448"/>
    <w:rsid w:val="00C957D5"/>
    <w:rsid w:val="00CA250E"/>
    <w:rsid w:val="00CA31DD"/>
    <w:rsid w:val="00CA489E"/>
    <w:rsid w:val="00CA48D5"/>
    <w:rsid w:val="00CA4F47"/>
    <w:rsid w:val="00CA4F9B"/>
    <w:rsid w:val="00CA5A67"/>
    <w:rsid w:val="00CA5FD5"/>
    <w:rsid w:val="00CA668F"/>
    <w:rsid w:val="00CA7C6E"/>
    <w:rsid w:val="00CA7E6D"/>
    <w:rsid w:val="00CB049A"/>
    <w:rsid w:val="00CB0F63"/>
    <w:rsid w:val="00CB1059"/>
    <w:rsid w:val="00CB3A97"/>
    <w:rsid w:val="00CB45CF"/>
    <w:rsid w:val="00CB50F7"/>
    <w:rsid w:val="00CB5A08"/>
    <w:rsid w:val="00CB5AF2"/>
    <w:rsid w:val="00CB5AFA"/>
    <w:rsid w:val="00CB638A"/>
    <w:rsid w:val="00CB68B9"/>
    <w:rsid w:val="00CB6EF8"/>
    <w:rsid w:val="00CB74DA"/>
    <w:rsid w:val="00CB7A0D"/>
    <w:rsid w:val="00CB7AFF"/>
    <w:rsid w:val="00CB7D4F"/>
    <w:rsid w:val="00CC01B5"/>
    <w:rsid w:val="00CC163A"/>
    <w:rsid w:val="00CC2786"/>
    <w:rsid w:val="00CC2FD8"/>
    <w:rsid w:val="00CC309C"/>
    <w:rsid w:val="00CC3537"/>
    <w:rsid w:val="00CC3D35"/>
    <w:rsid w:val="00CC4DA3"/>
    <w:rsid w:val="00CC4DB0"/>
    <w:rsid w:val="00CC5E27"/>
    <w:rsid w:val="00CC5EDA"/>
    <w:rsid w:val="00CC62BE"/>
    <w:rsid w:val="00CC6895"/>
    <w:rsid w:val="00CC6B7D"/>
    <w:rsid w:val="00CC733B"/>
    <w:rsid w:val="00CD03C6"/>
    <w:rsid w:val="00CD0722"/>
    <w:rsid w:val="00CD1153"/>
    <w:rsid w:val="00CD17B0"/>
    <w:rsid w:val="00CD271A"/>
    <w:rsid w:val="00CD291C"/>
    <w:rsid w:val="00CD2925"/>
    <w:rsid w:val="00CD2D92"/>
    <w:rsid w:val="00CD2FB8"/>
    <w:rsid w:val="00CD464F"/>
    <w:rsid w:val="00CD5818"/>
    <w:rsid w:val="00CD5C0C"/>
    <w:rsid w:val="00CD5FEF"/>
    <w:rsid w:val="00CD68B1"/>
    <w:rsid w:val="00CD6953"/>
    <w:rsid w:val="00CD7D98"/>
    <w:rsid w:val="00CE0593"/>
    <w:rsid w:val="00CE0C24"/>
    <w:rsid w:val="00CE1456"/>
    <w:rsid w:val="00CE25E0"/>
    <w:rsid w:val="00CE34F6"/>
    <w:rsid w:val="00CE3E28"/>
    <w:rsid w:val="00CE4C18"/>
    <w:rsid w:val="00CE5F43"/>
    <w:rsid w:val="00CE619B"/>
    <w:rsid w:val="00CE633E"/>
    <w:rsid w:val="00CE6676"/>
    <w:rsid w:val="00CE74BF"/>
    <w:rsid w:val="00CE79DD"/>
    <w:rsid w:val="00CE7BBE"/>
    <w:rsid w:val="00CF01CD"/>
    <w:rsid w:val="00CF02B9"/>
    <w:rsid w:val="00CF0BC5"/>
    <w:rsid w:val="00CF124D"/>
    <w:rsid w:val="00CF226D"/>
    <w:rsid w:val="00CF2FC4"/>
    <w:rsid w:val="00CF36A9"/>
    <w:rsid w:val="00CF3817"/>
    <w:rsid w:val="00CF3DD7"/>
    <w:rsid w:val="00CF538D"/>
    <w:rsid w:val="00CF53B5"/>
    <w:rsid w:val="00CF5F3C"/>
    <w:rsid w:val="00CF6A88"/>
    <w:rsid w:val="00CF739B"/>
    <w:rsid w:val="00CF78D5"/>
    <w:rsid w:val="00CF7FC1"/>
    <w:rsid w:val="00D007DD"/>
    <w:rsid w:val="00D017C0"/>
    <w:rsid w:val="00D01C8A"/>
    <w:rsid w:val="00D02572"/>
    <w:rsid w:val="00D03942"/>
    <w:rsid w:val="00D03B5F"/>
    <w:rsid w:val="00D03DCF"/>
    <w:rsid w:val="00D0429D"/>
    <w:rsid w:val="00D05FB1"/>
    <w:rsid w:val="00D06140"/>
    <w:rsid w:val="00D07F0D"/>
    <w:rsid w:val="00D10B50"/>
    <w:rsid w:val="00D12E8F"/>
    <w:rsid w:val="00D14E31"/>
    <w:rsid w:val="00D157DE"/>
    <w:rsid w:val="00D15A24"/>
    <w:rsid w:val="00D15BB3"/>
    <w:rsid w:val="00D161FF"/>
    <w:rsid w:val="00D167E6"/>
    <w:rsid w:val="00D16B7F"/>
    <w:rsid w:val="00D205E7"/>
    <w:rsid w:val="00D20806"/>
    <w:rsid w:val="00D227B9"/>
    <w:rsid w:val="00D23F9F"/>
    <w:rsid w:val="00D24B0A"/>
    <w:rsid w:val="00D2587A"/>
    <w:rsid w:val="00D26A46"/>
    <w:rsid w:val="00D26B6B"/>
    <w:rsid w:val="00D2710E"/>
    <w:rsid w:val="00D27A17"/>
    <w:rsid w:val="00D27BD4"/>
    <w:rsid w:val="00D27C27"/>
    <w:rsid w:val="00D3226F"/>
    <w:rsid w:val="00D32A5A"/>
    <w:rsid w:val="00D32C92"/>
    <w:rsid w:val="00D331F8"/>
    <w:rsid w:val="00D334AD"/>
    <w:rsid w:val="00D34AA8"/>
    <w:rsid w:val="00D34E52"/>
    <w:rsid w:val="00D35785"/>
    <w:rsid w:val="00D35D3B"/>
    <w:rsid w:val="00D35E56"/>
    <w:rsid w:val="00D41AC0"/>
    <w:rsid w:val="00D42D35"/>
    <w:rsid w:val="00D43900"/>
    <w:rsid w:val="00D43EB8"/>
    <w:rsid w:val="00D45B6D"/>
    <w:rsid w:val="00D46AA0"/>
    <w:rsid w:val="00D47504"/>
    <w:rsid w:val="00D4796E"/>
    <w:rsid w:val="00D47B9D"/>
    <w:rsid w:val="00D5008A"/>
    <w:rsid w:val="00D504A6"/>
    <w:rsid w:val="00D50738"/>
    <w:rsid w:val="00D513E5"/>
    <w:rsid w:val="00D522E8"/>
    <w:rsid w:val="00D5282C"/>
    <w:rsid w:val="00D5292F"/>
    <w:rsid w:val="00D531F7"/>
    <w:rsid w:val="00D537BC"/>
    <w:rsid w:val="00D5462C"/>
    <w:rsid w:val="00D54C16"/>
    <w:rsid w:val="00D550ED"/>
    <w:rsid w:val="00D557BE"/>
    <w:rsid w:val="00D55C16"/>
    <w:rsid w:val="00D55F2C"/>
    <w:rsid w:val="00D56DB9"/>
    <w:rsid w:val="00D6129C"/>
    <w:rsid w:val="00D62F27"/>
    <w:rsid w:val="00D642DC"/>
    <w:rsid w:val="00D64473"/>
    <w:rsid w:val="00D649E1"/>
    <w:rsid w:val="00D649F9"/>
    <w:rsid w:val="00D64FFB"/>
    <w:rsid w:val="00D6503F"/>
    <w:rsid w:val="00D6678A"/>
    <w:rsid w:val="00D703D5"/>
    <w:rsid w:val="00D7086B"/>
    <w:rsid w:val="00D739C8"/>
    <w:rsid w:val="00D749B9"/>
    <w:rsid w:val="00D74C79"/>
    <w:rsid w:val="00D750BB"/>
    <w:rsid w:val="00D752A9"/>
    <w:rsid w:val="00D7597B"/>
    <w:rsid w:val="00D762FB"/>
    <w:rsid w:val="00D76488"/>
    <w:rsid w:val="00D76BBE"/>
    <w:rsid w:val="00D76E9C"/>
    <w:rsid w:val="00D76F06"/>
    <w:rsid w:val="00D7773F"/>
    <w:rsid w:val="00D8005A"/>
    <w:rsid w:val="00D808A3"/>
    <w:rsid w:val="00D80AEA"/>
    <w:rsid w:val="00D81AC9"/>
    <w:rsid w:val="00D81DB9"/>
    <w:rsid w:val="00D8243A"/>
    <w:rsid w:val="00D83C0A"/>
    <w:rsid w:val="00D845E9"/>
    <w:rsid w:val="00D85341"/>
    <w:rsid w:val="00D85FF9"/>
    <w:rsid w:val="00D86B95"/>
    <w:rsid w:val="00D86C09"/>
    <w:rsid w:val="00D86C72"/>
    <w:rsid w:val="00D87217"/>
    <w:rsid w:val="00D87A23"/>
    <w:rsid w:val="00D87BB3"/>
    <w:rsid w:val="00D87E66"/>
    <w:rsid w:val="00D87EFF"/>
    <w:rsid w:val="00D90177"/>
    <w:rsid w:val="00D908D3"/>
    <w:rsid w:val="00D909D1"/>
    <w:rsid w:val="00D91AA3"/>
    <w:rsid w:val="00D92030"/>
    <w:rsid w:val="00D932DB"/>
    <w:rsid w:val="00D935C0"/>
    <w:rsid w:val="00D94521"/>
    <w:rsid w:val="00D9539A"/>
    <w:rsid w:val="00D956AC"/>
    <w:rsid w:val="00D95D8B"/>
    <w:rsid w:val="00D95FB0"/>
    <w:rsid w:val="00D97303"/>
    <w:rsid w:val="00D97774"/>
    <w:rsid w:val="00DA00A3"/>
    <w:rsid w:val="00DA00B1"/>
    <w:rsid w:val="00DA0668"/>
    <w:rsid w:val="00DA0941"/>
    <w:rsid w:val="00DA11A8"/>
    <w:rsid w:val="00DA1882"/>
    <w:rsid w:val="00DA352E"/>
    <w:rsid w:val="00DA3DB5"/>
    <w:rsid w:val="00DA41E0"/>
    <w:rsid w:val="00DA6059"/>
    <w:rsid w:val="00DA6B3B"/>
    <w:rsid w:val="00DA6C1F"/>
    <w:rsid w:val="00DA74CE"/>
    <w:rsid w:val="00DB0A99"/>
    <w:rsid w:val="00DB0B5D"/>
    <w:rsid w:val="00DB0DC3"/>
    <w:rsid w:val="00DB10C0"/>
    <w:rsid w:val="00DB11C8"/>
    <w:rsid w:val="00DB1B9C"/>
    <w:rsid w:val="00DB3386"/>
    <w:rsid w:val="00DB40AC"/>
    <w:rsid w:val="00DB488B"/>
    <w:rsid w:val="00DB5230"/>
    <w:rsid w:val="00DB5264"/>
    <w:rsid w:val="00DB6353"/>
    <w:rsid w:val="00DB7675"/>
    <w:rsid w:val="00DC06F8"/>
    <w:rsid w:val="00DC0708"/>
    <w:rsid w:val="00DC25FC"/>
    <w:rsid w:val="00DC2AEF"/>
    <w:rsid w:val="00DC2C24"/>
    <w:rsid w:val="00DC48EA"/>
    <w:rsid w:val="00DC5183"/>
    <w:rsid w:val="00DC5FF4"/>
    <w:rsid w:val="00DC62C4"/>
    <w:rsid w:val="00DC69EE"/>
    <w:rsid w:val="00DC6AFE"/>
    <w:rsid w:val="00DC73BF"/>
    <w:rsid w:val="00DD0B2A"/>
    <w:rsid w:val="00DD0D88"/>
    <w:rsid w:val="00DD15F8"/>
    <w:rsid w:val="00DD2057"/>
    <w:rsid w:val="00DD2A14"/>
    <w:rsid w:val="00DD2E6A"/>
    <w:rsid w:val="00DD2F3D"/>
    <w:rsid w:val="00DD2FE9"/>
    <w:rsid w:val="00DD3104"/>
    <w:rsid w:val="00DD3CFF"/>
    <w:rsid w:val="00DD3FEF"/>
    <w:rsid w:val="00DD4058"/>
    <w:rsid w:val="00DD46C7"/>
    <w:rsid w:val="00DD5796"/>
    <w:rsid w:val="00DD5B7E"/>
    <w:rsid w:val="00DD5D31"/>
    <w:rsid w:val="00DD711C"/>
    <w:rsid w:val="00DD7AF8"/>
    <w:rsid w:val="00DD7EA7"/>
    <w:rsid w:val="00DE064C"/>
    <w:rsid w:val="00DE0D5A"/>
    <w:rsid w:val="00DE121C"/>
    <w:rsid w:val="00DE160F"/>
    <w:rsid w:val="00DE182A"/>
    <w:rsid w:val="00DE1BC6"/>
    <w:rsid w:val="00DE2B98"/>
    <w:rsid w:val="00DE3C69"/>
    <w:rsid w:val="00DE589C"/>
    <w:rsid w:val="00DE6761"/>
    <w:rsid w:val="00DE7651"/>
    <w:rsid w:val="00DE7B34"/>
    <w:rsid w:val="00DF0BC4"/>
    <w:rsid w:val="00DF1158"/>
    <w:rsid w:val="00DF2F9C"/>
    <w:rsid w:val="00DF3332"/>
    <w:rsid w:val="00DF3861"/>
    <w:rsid w:val="00DF506A"/>
    <w:rsid w:val="00DF5DC9"/>
    <w:rsid w:val="00DF7582"/>
    <w:rsid w:val="00DF7996"/>
    <w:rsid w:val="00E02987"/>
    <w:rsid w:val="00E029B7"/>
    <w:rsid w:val="00E02ED7"/>
    <w:rsid w:val="00E03008"/>
    <w:rsid w:val="00E04AAB"/>
    <w:rsid w:val="00E06071"/>
    <w:rsid w:val="00E06AF0"/>
    <w:rsid w:val="00E06CA8"/>
    <w:rsid w:val="00E0794E"/>
    <w:rsid w:val="00E13789"/>
    <w:rsid w:val="00E13FCA"/>
    <w:rsid w:val="00E13FD3"/>
    <w:rsid w:val="00E142A1"/>
    <w:rsid w:val="00E1440C"/>
    <w:rsid w:val="00E144C5"/>
    <w:rsid w:val="00E1485B"/>
    <w:rsid w:val="00E149D8"/>
    <w:rsid w:val="00E14D4E"/>
    <w:rsid w:val="00E167C3"/>
    <w:rsid w:val="00E16C07"/>
    <w:rsid w:val="00E2081E"/>
    <w:rsid w:val="00E20B8E"/>
    <w:rsid w:val="00E20EBE"/>
    <w:rsid w:val="00E21884"/>
    <w:rsid w:val="00E228C7"/>
    <w:rsid w:val="00E22946"/>
    <w:rsid w:val="00E24503"/>
    <w:rsid w:val="00E24A00"/>
    <w:rsid w:val="00E25407"/>
    <w:rsid w:val="00E2570F"/>
    <w:rsid w:val="00E2673F"/>
    <w:rsid w:val="00E26AF1"/>
    <w:rsid w:val="00E27191"/>
    <w:rsid w:val="00E2779A"/>
    <w:rsid w:val="00E3032D"/>
    <w:rsid w:val="00E30FC4"/>
    <w:rsid w:val="00E31191"/>
    <w:rsid w:val="00E31B50"/>
    <w:rsid w:val="00E32728"/>
    <w:rsid w:val="00E3276A"/>
    <w:rsid w:val="00E33175"/>
    <w:rsid w:val="00E347F1"/>
    <w:rsid w:val="00E3516E"/>
    <w:rsid w:val="00E3544D"/>
    <w:rsid w:val="00E35A45"/>
    <w:rsid w:val="00E362D4"/>
    <w:rsid w:val="00E374C0"/>
    <w:rsid w:val="00E4083D"/>
    <w:rsid w:val="00E409AB"/>
    <w:rsid w:val="00E40F05"/>
    <w:rsid w:val="00E42BD1"/>
    <w:rsid w:val="00E4321C"/>
    <w:rsid w:val="00E436E1"/>
    <w:rsid w:val="00E43ED4"/>
    <w:rsid w:val="00E44B52"/>
    <w:rsid w:val="00E45CD8"/>
    <w:rsid w:val="00E47CEA"/>
    <w:rsid w:val="00E47F33"/>
    <w:rsid w:val="00E50414"/>
    <w:rsid w:val="00E521EA"/>
    <w:rsid w:val="00E53603"/>
    <w:rsid w:val="00E53935"/>
    <w:rsid w:val="00E54548"/>
    <w:rsid w:val="00E57616"/>
    <w:rsid w:val="00E600B3"/>
    <w:rsid w:val="00E60385"/>
    <w:rsid w:val="00E6038C"/>
    <w:rsid w:val="00E60476"/>
    <w:rsid w:val="00E60F1F"/>
    <w:rsid w:val="00E61318"/>
    <w:rsid w:val="00E618C7"/>
    <w:rsid w:val="00E62079"/>
    <w:rsid w:val="00E62F20"/>
    <w:rsid w:val="00E631B2"/>
    <w:rsid w:val="00E6367F"/>
    <w:rsid w:val="00E64FBA"/>
    <w:rsid w:val="00E66435"/>
    <w:rsid w:val="00E700F6"/>
    <w:rsid w:val="00E70128"/>
    <w:rsid w:val="00E70416"/>
    <w:rsid w:val="00E704E3"/>
    <w:rsid w:val="00E72666"/>
    <w:rsid w:val="00E72900"/>
    <w:rsid w:val="00E72CB8"/>
    <w:rsid w:val="00E73388"/>
    <w:rsid w:val="00E73EC5"/>
    <w:rsid w:val="00E74C44"/>
    <w:rsid w:val="00E74FC9"/>
    <w:rsid w:val="00E75024"/>
    <w:rsid w:val="00E75226"/>
    <w:rsid w:val="00E754B6"/>
    <w:rsid w:val="00E75E95"/>
    <w:rsid w:val="00E75E9B"/>
    <w:rsid w:val="00E76774"/>
    <w:rsid w:val="00E8047F"/>
    <w:rsid w:val="00E80D8B"/>
    <w:rsid w:val="00E81A64"/>
    <w:rsid w:val="00E81B06"/>
    <w:rsid w:val="00E83C97"/>
    <w:rsid w:val="00E83DB9"/>
    <w:rsid w:val="00E84B70"/>
    <w:rsid w:val="00E84C86"/>
    <w:rsid w:val="00E84D16"/>
    <w:rsid w:val="00E859E6"/>
    <w:rsid w:val="00E87B95"/>
    <w:rsid w:val="00E91E53"/>
    <w:rsid w:val="00E92AFF"/>
    <w:rsid w:val="00E92CF0"/>
    <w:rsid w:val="00E92E1A"/>
    <w:rsid w:val="00E92F7B"/>
    <w:rsid w:val="00E932C3"/>
    <w:rsid w:val="00E951E2"/>
    <w:rsid w:val="00E96EE1"/>
    <w:rsid w:val="00E97163"/>
    <w:rsid w:val="00E9723A"/>
    <w:rsid w:val="00E9739C"/>
    <w:rsid w:val="00E976FC"/>
    <w:rsid w:val="00EA02AF"/>
    <w:rsid w:val="00EA0A17"/>
    <w:rsid w:val="00EA12C2"/>
    <w:rsid w:val="00EA1933"/>
    <w:rsid w:val="00EA273F"/>
    <w:rsid w:val="00EA3848"/>
    <w:rsid w:val="00EA447C"/>
    <w:rsid w:val="00EA4DAC"/>
    <w:rsid w:val="00EA5FE4"/>
    <w:rsid w:val="00EA6045"/>
    <w:rsid w:val="00EA648E"/>
    <w:rsid w:val="00EA763C"/>
    <w:rsid w:val="00EA7ED0"/>
    <w:rsid w:val="00EB0040"/>
    <w:rsid w:val="00EB1C9B"/>
    <w:rsid w:val="00EB26EB"/>
    <w:rsid w:val="00EB2B19"/>
    <w:rsid w:val="00EB30D4"/>
    <w:rsid w:val="00EB3EBC"/>
    <w:rsid w:val="00EB44D5"/>
    <w:rsid w:val="00EB6228"/>
    <w:rsid w:val="00EB625C"/>
    <w:rsid w:val="00EB6F0E"/>
    <w:rsid w:val="00EC00A1"/>
    <w:rsid w:val="00EC0863"/>
    <w:rsid w:val="00EC1458"/>
    <w:rsid w:val="00EC1828"/>
    <w:rsid w:val="00EC198C"/>
    <w:rsid w:val="00EC1A70"/>
    <w:rsid w:val="00EC2454"/>
    <w:rsid w:val="00EC378D"/>
    <w:rsid w:val="00EC4519"/>
    <w:rsid w:val="00EC4A8D"/>
    <w:rsid w:val="00EC4DFD"/>
    <w:rsid w:val="00EC5F1E"/>
    <w:rsid w:val="00EC65EF"/>
    <w:rsid w:val="00EC751E"/>
    <w:rsid w:val="00EC7FB5"/>
    <w:rsid w:val="00ED1CD7"/>
    <w:rsid w:val="00ED1CFC"/>
    <w:rsid w:val="00ED2A00"/>
    <w:rsid w:val="00ED38D7"/>
    <w:rsid w:val="00ED3AEB"/>
    <w:rsid w:val="00ED3D97"/>
    <w:rsid w:val="00ED3F4C"/>
    <w:rsid w:val="00ED491B"/>
    <w:rsid w:val="00ED712A"/>
    <w:rsid w:val="00EE00CA"/>
    <w:rsid w:val="00EE073F"/>
    <w:rsid w:val="00EE0E45"/>
    <w:rsid w:val="00EE1BE0"/>
    <w:rsid w:val="00EE2662"/>
    <w:rsid w:val="00EE331B"/>
    <w:rsid w:val="00EE4FD5"/>
    <w:rsid w:val="00EE5494"/>
    <w:rsid w:val="00EE7A5F"/>
    <w:rsid w:val="00EE7C3F"/>
    <w:rsid w:val="00EF04FF"/>
    <w:rsid w:val="00EF0751"/>
    <w:rsid w:val="00EF0BF9"/>
    <w:rsid w:val="00EF1AAE"/>
    <w:rsid w:val="00EF264F"/>
    <w:rsid w:val="00EF39D0"/>
    <w:rsid w:val="00EF3A77"/>
    <w:rsid w:val="00EF441B"/>
    <w:rsid w:val="00EF5833"/>
    <w:rsid w:val="00EF5D4E"/>
    <w:rsid w:val="00EF6AA3"/>
    <w:rsid w:val="00EF7B10"/>
    <w:rsid w:val="00F0258E"/>
    <w:rsid w:val="00F025F8"/>
    <w:rsid w:val="00F02A2B"/>
    <w:rsid w:val="00F02F50"/>
    <w:rsid w:val="00F038FE"/>
    <w:rsid w:val="00F03E5D"/>
    <w:rsid w:val="00F04181"/>
    <w:rsid w:val="00F0511E"/>
    <w:rsid w:val="00F053FF"/>
    <w:rsid w:val="00F0543E"/>
    <w:rsid w:val="00F05FB4"/>
    <w:rsid w:val="00F068D8"/>
    <w:rsid w:val="00F06B6F"/>
    <w:rsid w:val="00F071BF"/>
    <w:rsid w:val="00F07396"/>
    <w:rsid w:val="00F07C97"/>
    <w:rsid w:val="00F101A1"/>
    <w:rsid w:val="00F10D61"/>
    <w:rsid w:val="00F12935"/>
    <w:rsid w:val="00F137A3"/>
    <w:rsid w:val="00F15377"/>
    <w:rsid w:val="00F1572B"/>
    <w:rsid w:val="00F15CF8"/>
    <w:rsid w:val="00F1695D"/>
    <w:rsid w:val="00F1707D"/>
    <w:rsid w:val="00F1788B"/>
    <w:rsid w:val="00F20226"/>
    <w:rsid w:val="00F2110D"/>
    <w:rsid w:val="00F211C3"/>
    <w:rsid w:val="00F216DF"/>
    <w:rsid w:val="00F21927"/>
    <w:rsid w:val="00F234CF"/>
    <w:rsid w:val="00F23E26"/>
    <w:rsid w:val="00F24D42"/>
    <w:rsid w:val="00F26BEB"/>
    <w:rsid w:val="00F26E36"/>
    <w:rsid w:val="00F27007"/>
    <w:rsid w:val="00F271EB"/>
    <w:rsid w:val="00F31E89"/>
    <w:rsid w:val="00F329A2"/>
    <w:rsid w:val="00F3317A"/>
    <w:rsid w:val="00F33DDF"/>
    <w:rsid w:val="00F344E5"/>
    <w:rsid w:val="00F3523F"/>
    <w:rsid w:val="00F354D4"/>
    <w:rsid w:val="00F37229"/>
    <w:rsid w:val="00F3780D"/>
    <w:rsid w:val="00F40526"/>
    <w:rsid w:val="00F41E7D"/>
    <w:rsid w:val="00F42484"/>
    <w:rsid w:val="00F42D91"/>
    <w:rsid w:val="00F43B88"/>
    <w:rsid w:val="00F44235"/>
    <w:rsid w:val="00F457E9"/>
    <w:rsid w:val="00F46E81"/>
    <w:rsid w:val="00F47C41"/>
    <w:rsid w:val="00F50B70"/>
    <w:rsid w:val="00F517EC"/>
    <w:rsid w:val="00F51B98"/>
    <w:rsid w:val="00F53318"/>
    <w:rsid w:val="00F537AC"/>
    <w:rsid w:val="00F5640F"/>
    <w:rsid w:val="00F57321"/>
    <w:rsid w:val="00F61755"/>
    <w:rsid w:val="00F640DA"/>
    <w:rsid w:val="00F64D2F"/>
    <w:rsid w:val="00F65A08"/>
    <w:rsid w:val="00F66421"/>
    <w:rsid w:val="00F6675F"/>
    <w:rsid w:val="00F667F8"/>
    <w:rsid w:val="00F66AA9"/>
    <w:rsid w:val="00F70E3A"/>
    <w:rsid w:val="00F71EBF"/>
    <w:rsid w:val="00F71F8B"/>
    <w:rsid w:val="00F73190"/>
    <w:rsid w:val="00F73B20"/>
    <w:rsid w:val="00F73E35"/>
    <w:rsid w:val="00F73F29"/>
    <w:rsid w:val="00F74EE8"/>
    <w:rsid w:val="00F75629"/>
    <w:rsid w:val="00F7598A"/>
    <w:rsid w:val="00F760C2"/>
    <w:rsid w:val="00F81E92"/>
    <w:rsid w:val="00F8257C"/>
    <w:rsid w:val="00F838EB"/>
    <w:rsid w:val="00F839D8"/>
    <w:rsid w:val="00F84AAD"/>
    <w:rsid w:val="00F84C8D"/>
    <w:rsid w:val="00F87973"/>
    <w:rsid w:val="00F87E1F"/>
    <w:rsid w:val="00F910E1"/>
    <w:rsid w:val="00F916FF"/>
    <w:rsid w:val="00F919F5"/>
    <w:rsid w:val="00F9247A"/>
    <w:rsid w:val="00F9269F"/>
    <w:rsid w:val="00F926E2"/>
    <w:rsid w:val="00F94377"/>
    <w:rsid w:val="00F948A3"/>
    <w:rsid w:val="00F9554C"/>
    <w:rsid w:val="00F9789D"/>
    <w:rsid w:val="00FA065C"/>
    <w:rsid w:val="00FA06F0"/>
    <w:rsid w:val="00FA13ED"/>
    <w:rsid w:val="00FA166C"/>
    <w:rsid w:val="00FA2019"/>
    <w:rsid w:val="00FA31C5"/>
    <w:rsid w:val="00FA3429"/>
    <w:rsid w:val="00FA425D"/>
    <w:rsid w:val="00FA49DD"/>
    <w:rsid w:val="00FA51A4"/>
    <w:rsid w:val="00FA55A6"/>
    <w:rsid w:val="00FA7F93"/>
    <w:rsid w:val="00FB03B7"/>
    <w:rsid w:val="00FB0A72"/>
    <w:rsid w:val="00FB0D86"/>
    <w:rsid w:val="00FB36E3"/>
    <w:rsid w:val="00FB3A11"/>
    <w:rsid w:val="00FB5AAA"/>
    <w:rsid w:val="00FB5CE4"/>
    <w:rsid w:val="00FB5E33"/>
    <w:rsid w:val="00FB5EA6"/>
    <w:rsid w:val="00FB5EE1"/>
    <w:rsid w:val="00FB7081"/>
    <w:rsid w:val="00FB71D4"/>
    <w:rsid w:val="00FB7316"/>
    <w:rsid w:val="00FB78BB"/>
    <w:rsid w:val="00FC02B1"/>
    <w:rsid w:val="00FC12FA"/>
    <w:rsid w:val="00FC2EB2"/>
    <w:rsid w:val="00FC302C"/>
    <w:rsid w:val="00FC3D70"/>
    <w:rsid w:val="00FC3E20"/>
    <w:rsid w:val="00FC52AC"/>
    <w:rsid w:val="00FC5306"/>
    <w:rsid w:val="00FC5A05"/>
    <w:rsid w:val="00FC5D5E"/>
    <w:rsid w:val="00FC6AC7"/>
    <w:rsid w:val="00FC6D74"/>
    <w:rsid w:val="00FC7AA2"/>
    <w:rsid w:val="00FC7C51"/>
    <w:rsid w:val="00FD03E5"/>
    <w:rsid w:val="00FD04BF"/>
    <w:rsid w:val="00FD051D"/>
    <w:rsid w:val="00FD241B"/>
    <w:rsid w:val="00FD2634"/>
    <w:rsid w:val="00FD26BC"/>
    <w:rsid w:val="00FD2A16"/>
    <w:rsid w:val="00FD2E31"/>
    <w:rsid w:val="00FD2F58"/>
    <w:rsid w:val="00FD3F35"/>
    <w:rsid w:val="00FD4595"/>
    <w:rsid w:val="00FD65F0"/>
    <w:rsid w:val="00FD7534"/>
    <w:rsid w:val="00FD7806"/>
    <w:rsid w:val="00FD7AF2"/>
    <w:rsid w:val="00FE07C4"/>
    <w:rsid w:val="00FE0812"/>
    <w:rsid w:val="00FE0FA6"/>
    <w:rsid w:val="00FE17F5"/>
    <w:rsid w:val="00FE276F"/>
    <w:rsid w:val="00FE2F3A"/>
    <w:rsid w:val="00FE3E17"/>
    <w:rsid w:val="00FE404F"/>
    <w:rsid w:val="00FE4064"/>
    <w:rsid w:val="00FE4785"/>
    <w:rsid w:val="00FE5164"/>
    <w:rsid w:val="00FE7B60"/>
    <w:rsid w:val="00FF2C02"/>
    <w:rsid w:val="00FF3057"/>
    <w:rsid w:val="00FF55E2"/>
    <w:rsid w:val="00FF5CBB"/>
    <w:rsid w:val="00FF614F"/>
    <w:rsid w:val="00FF6604"/>
    <w:rsid w:val="00FF76EB"/>
    <w:rsid w:val="00FF772C"/>
    <w:rsid w:val="00FF7C60"/>
    <w:rsid w:val="02BB600F"/>
    <w:rsid w:val="0A0A68B0"/>
    <w:rsid w:val="0BB84EE1"/>
    <w:rsid w:val="0C416F41"/>
    <w:rsid w:val="108A2589"/>
    <w:rsid w:val="12634EB8"/>
    <w:rsid w:val="15086040"/>
    <w:rsid w:val="15C37243"/>
    <w:rsid w:val="19143034"/>
    <w:rsid w:val="1DBF51F7"/>
    <w:rsid w:val="1EB32355"/>
    <w:rsid w:val="1F1D0A99"/>
    <w:rsid w:val="1FCD7D44"/>
    <w:rsid w:val="2061590E"/>
    <w:rsid w:val="23447960"/>
    <w:rsid w:val="2751715F"/>
    <w:rsid w:val="27E66983"/>
    <w:rsid w:val="293916EE"/>
    <w:rsid w:val="298A64D8"/>
    <w:rsid w:val="2A112B2E"/>
    <w:rsid w:val="2B3615B3"/>
    <w:rsid w:val="2B7A6B35"/>
    <w:rsid w:val="2B8C70EC"/>
    <w:rsid w:val="2C4F3040"/>
    <w:rsid w:val="310D018B"/>
    <w:rsid w:val="31E56E69"/>
    <w:rsid w:val="388C5459"/>
    <w:rsid w:val="3A66147A"/>
    <w:rsid w:val="3B443066"/>
    <w:rsid w:val="3C806A5F"/>
    <w:rsid w:val="3F210B2F"/>
    <w:rsid w:val="40286155"/>
    <w:rsid w:val="45793688"/>
    <w:rsid w:val="47767C4A"/>
    <w:rsid w:val="49787BBC"/>
    <w:rsid w:val="4A7F7FE3"/>
    <w:rsid w:val="52174B72"/>
    <w:rsid w:val="53DE7E77"/>
    <w:rsid w:val="55310F04"/>
    <w:rsid w:val="56332372"/>
    <w:rsid w:val="57271A80"/>
    <w:rsid w:val="58C75954"/>
    <w:rsid w:val="595F1336"/>
    <w:rsid w:val="59BE360B"/>
    <w:rsid w:val="5AAA4BF0"/>
    <w:rsid w:val="5D654B62"/>
    <w:rsid w:val="5E0E4AF7"/>
    <w:rsid w:val="5E3C4ACC"/>
    <w:rsid w:val="5EA8487D"/>
    <w:rsid w:val="634F3E08"/>
    <w:rsid w:val="667B03B2"/>
    <w:rsid w:val="69B639F8"/>
    <w:rsid w:val="6B122335"/>
    <w:rsid w:val="6B79572D"/>
    <w:rsid w:val="71DE63EE"/>
    <w:rsid w:val="768824EE"/>
    <w:rsid w:val="7A23226E"/>
    <w:rsid w:val="7E2D0EAD"/>
    <w:rsid w:val="7F25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8FE"/>
    <w:pPr>
      <w:widowControl w:val="0"/>
      <w:jc w:val="both"/>
    </w:pPr>
    <w:rPr>
      <w:rFonts w:eastAsia="仿宋_GB2312"/>
      <w:kern w:val="2"/>
      <w:sz w:val="32"/>
    </w:rPr>
  </w:style>
  <w:style w:type="paragraph" w:styleId="1">
    <w:name w:val="heading 1"/>
    <w:basedOn w:val="a"/>
    <w:next w:val="a"/>
    <w:qFormat/>
    <w:rsid w:val="002778FE"/>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778FE"/>
    <w:pPr>
      <w:spacing w:after="120"/>
    </w:pPr>
  </w:style>
  <w:style w:type="paragraph" w:styleId="a4">
    <w:name w:val="Body Text Indent"/>
    <w:basedOn w:val="a"/>
    <w:link w:val="Char0"/>
    <w:qFormat/>
    <w:rsid w:val="002778FE"/>
    <w:pPr>
      <w:spacing w:line="500" w:lineRule="exact"/>
      <w:ind w:firstLineChars="200" w:firstLine="640"/>
    </w:pPr>
    <w:rPr>
      <w:kern w:val="0"/>
      <w:szCs w:val="24"/>
    </w:rPr>
  </w:style>
  <w:style w:type="paragraph" w:styleId="a5">
    <w:name w:val="Plain Text"/>
    <w:basedOn w:val="a"/>
    <w:link w:val="Char1"/>
    <w:qFormat/>
    <w:rsid w:val="002778FE"/>
    <w:rPr>
      <w:rFonts w:ascii="宋体" w:eastAsia="宋体" w:hAnsi="Courier New" w:cs="Courier New"/>
      <w:sz w:val="21"/>
      <w:szCs w:val="21"/>
    </w:rPr>
  </w:style>
  <w:style w:type="paragraph" w:styleId="a6">
    <w:name w:val="Date"/>
    <w:basedOn w:val="a"/>
    <w:next w:val="a"/>
    <w:qFormat/>
    <w:rsid w:val="002778FE"/>
  </w:style>
  <w:style w:type="paragraph" w:styleId="a7">
    <w:name w:val="Balloon Text"/>
    <w:basedOn w:val="a"/>
    <w:semiHidden/>
    <w:qFormat/>
    <w:rsid w:val="002778FE"/>
    <w:rPr>
      <w:sz w:val="18"/>
      <w:szCs w:val="18"/>
    </w:rPr>
  </w:style>
  <w:style w:type="paragraph" w:styleId="a8">
    <w:name w:val="footer"/>
    <w:basedOn w:val="a"/>
    <w:link w:val="Char2"/>
    <w:qFormat/>
    <w:rsid w:val="002778FE"/>
    <w:pPr>
      <w:tabs>
        <w:tab w:val="center" w:pos="4153"/>
        <w:tab w:val="right" w:pos="8306"/>
      </w:tabs>
      <w:snapToGrid w:val="0"/>
      <w:jc w:val="left"/>
    </w:pPr>
    <w:rPr>
      <w:sz w:val="18"/>
      <w:szCs w:val="18"/>
    </w:rPr>
  </w:style>
  <w:style w:type="paragraph" w:styleId="a9">
    <w:name w:val="header"/>
    <w:basedOn w:val="a"/>
    <w:link w:val="Char3"/>
    <w:qFormat/>
    <w:rsid w:val="002778FE"/>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qFormat/>
    <w:rsid w:val="002778FE"/>
    <w:pPr>
      <w:spacing w:after="60"/>
      <w:jc w:val="center"/>
      <w:outlineLvl w:val="1"/>
    </w:pPr>
    <w:rPr>
      <w:rFonts w:ascii="Malgun Gothic" w:eastAsia="Dotum" w:hAnsi="Malgun Gothic"/>
      <w:i/>
      <w:iCs/>
      <w:sz w:val="24"/>
      <w:szCs w:val="24"/>
    </w:rPr>
  </w:style>
  <w:style w:type="paragraph" w:styleId="2">
    <w:name w:val="Body Text 2"/>
    <w:basedOn w:val="a"/>
    <w:qFormat/>
    <w:rsid w:val="002778FE"/>
    <w:pPr>
      <w:framePr w:hSpace="180" w:wrap="around" w:hAnchor="margin" w:x="1368" w:y="1115"/>
    </w:pPr>
    <w:rPr>
      <w:rFonts w:eastAsia="楷体_GB2312"/>
      <w:sz w:val="28"/>
      <w:szCs w:val="24"/>
    </w:rPr>
  </w:style>
  <w:style w:type="paragraph" w:styleId="HTML">
    <w:name w:val="HTML Preformatted"/>
    <w:basedOn w:val="a"/>
    <w:link w:val="HTMLChar"/>
    <w:qFormat/>
    <w:rsid w:val="00277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2778FE"/>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c">
    <w:name w:val="Table Grid"/>
    <w:basedOn w:val="a1"/>
    <w:uiPriority w:val="39"/>
    <w:qFormat/>
    <w:rsid w:val="002778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2778FE"/>
    <w:rPr>
      <w:b/>
      <w:bCs/>
    </w:rPr>
  </w:style>
  <w:style w:type="character" w:styleId="ae">
    <w:name w:val="page number"/>
    <w:basedOn w:val="a0"/>
    <w:qFormat/>
    <w:rsid w:val="002778FE"/>
  </w:style>
  <w:style w:type="character" w:styleId="af">
    <w:name w:val="Emphasis"/>
    <w:qFormat/>
    <w:rsid w:val="002778FE"/>
    <w:rPr>
      <w:i/>
    </w:rPr>
  </w:style>
  <w:style w:type="character" w:styleId="af0">
    <w:name w:val="Hyperlink"/>
    <w:qFormat/>
    <w:rsid w:val="002778FE"/>
    <w:rPr>
      <w:rFonts w:hint="default"/>
      <w:color w:val="0000FF"/>
      <w:u w:val="none"/>
    </w:rPr>
  </w:style>
  <w:style w:type="character" w:customStyle="1" w:styleId="af1">
    <w:name w:val="一级标题"/>
    <w:qFormat/>
    <w:rsid w:val="002778FE"/>
    <w:rPr>
      <w:rFonts w:ascii="黑体" w:eastAsia="黑体" w:hAnsi="黑体" w:hint="eastAsia"/>
      <w:sz w:val="32"/>
    </w:rPr>
  </w:style>
  <w:style w:type="character" w:customStyle="1" w:styleId="Char3">
    <w:name w:val="页眉 Char"/>
    <w:link w:val="a9"/>
    <w:qFormat/>
    <w:rsid w:val="002778FE"/>
    <w:rPr>
      <w:rFonts w:eastAsia="仿宋_GB2312"/>
      <w:kern w:val="2"/>
      <w:sz w:val="18"/>
      <w:szCs w:val="18"/>
      <w:lang w:val="en-US" w:eastAsia="zh-CN" w:bidi="ar-SA"/>
    </w:rPr>
  </w:style>
  <w:style w:type="character" w:customStyle="1" w:styleId="apple-converted-space">
    <w:name w:val="apple-converted-space"/>
    <w:basedOn w:val="a0"/>
    <w:qFormat/>
    <w:rsid w:val="002778FE"/>
  </w:style>
  <w:style w:type="character" w:customStyle="1" w:styleId="af2">
    <w:name w:val="二级标题"/>
    <w:qFormat/>
    <w:rsid w:val="002778FE"/>
    <w:rPr>
      <w:rFonts w:ascii="楷体_GB2312" w:eastAsia="楷体_GB2312" w:hint="eastAsia"/>
      <w:b/>
      <w:kern w:val="2"/>
      <w:sz w:val="32"/>
      <w:szCs w:val="21"/>
    </w:rPr>
  </w:style>
  <w:style w:type="character" w:customStyle="1" w:styleId="Char2">
    <w:name w:val="页脚 Char"/>
    <w:link w:val="a8"/>
    <w:qFormat/>
    <w:rsid w:val="002778FE"/>
    <w:rPr>
      <w:rFonts w:eastAsia="仿宋_GB2312"/>
      <w:kern w:val="2"/>
      <w:sz w:val="18"/>
      <w:szCs w:val="18"/>
      <w:lang w:val="en-US" w:eastAsia="zh-CN" w:bidi="ar-SA"/>
    </w:rPr>
  </w:style>
  <w:style w:type="character" w:customStyle="1" w:styleId="Char1">
    <w:name w:val="纯文本 Char"/>
    <w:link w:val="a5"/>
    <w:qFormat/>
    <w:locked/>
    <w:rsid w:val="002778FE"/>
    <w:rPr>
      <w:rFonts w:ascii="宋体" w:eastAsia="宋体" w:hAnsi="Courier New" w:cs="Courier New"/>
      <w:kern w:val="2"/>
      <w:sz w:val="21"/>
      <w:szCs w:val="21"/>
      <w:lang w:val="en-US" w:eastAsia="zh-CN" w:bidi="ar-SA"/>
    </w:rPr>
  </w:style>
  <w:style w:type="paragraph" w:customStyle="1" w:styleId="10">
    <w:name w:val="列出段落1"/>
    <w:basedOn w:val="a"/>
    <w:qFormat/>
    <w:rsid w:val="002778FE"/>
    <w:pPr>
      <w:ind w:firstLineChars="200" w:firstLine="420"/>
    </w:pPr>
    <w:rPr>
      <w:rFonts w:ascii="Calibri" w:eastAsia="宋体" w:hAnsi="Calibri" w:cs="Calibri"/>
      <w:sz w:val="21"/>
      <w:szCs w:val="21"/>
    </w:rPr>
  </w:style>
  <w:style w:type="paragraph" w:customStyle="1" w:styleId="af3">
    <w:name w:val="公文正文"/>
    <w:basedOn w:val="a"/>
    <w:qFormat/>
    <w:rsid w:val="002778FE"/>
    <w:pPr>
      <w:snapToGrid w:val="0"/>
      <w:spacing w:line="560" w:lineRule="atLeast"/>
      <w:ind w:firstLineChars="200" w:firstLine="200"/>
    </w:pPr>
    <w:rPr>
      <w:rFonts w:ascii="仿宋_GB2312" w:hAnsi="宋体"/>
      <w:szCs w:val="21"/>
    </w:rPr>
  </w:style>
  <w:style w:type="paragraph" w:customStyle="1" w:styleId="20">
    <w:name w:val="列出段落2"/>
    <w:basedOn w:val="a"/>
    <w:qFormat/>
    <w:rsid w:val="002778FE"/>
    <w:pPr>
      <w:ind w:firstLineChars="200" w:firstLine="420"/>
    </w:pPr>
    <w:rPr>
      <w:rFonts w:ascii="Calibri" w:eastAsia="宋体" w:hAnsi="Calibri"/>
      <w:sz w:val="21"/>
      <w:szCs w:val="22"/>
    </w:rPr>
  </w:style>
  <w:style w:type="paragraph" w:customStyle="1" w:styleId="p0">
    <w:name w:val="p0"/>
    <w:basedOn w:val="a"/>
    <w:qFormat/>
    <w:rsid w:val="002778FE"/>
    <w:pPr>
      <w:widowControl/>
    </w:pPr>
    <w:rPr>
      <w:rFonts w:eastAsia="宋体"/>
      <w:kern w:val="0"/>
      <w:sz w:val="21"/>
      <w:szCs w:val="21"/>
    </w:rPr>
  </w:style>
  <w:style w:type="paragraph" w:customStyle="1" w:styleId="Default">
    <w:name w:val="Default"/>
    <w:qFormat/>
    <w:rsid w:val="002778FE"/>
    <w:pPr>
      <w:widowControl w:val="0"/>
      <w:autoSpaceDE w:val="0"/>
      <w:autoSpaceDN w:val="0"/>
      <w:adjustRightInd w:val="0"/>
    </w:pPr>
    <w:rPr>
      <w:rFonts w:ascii="方正小标宋_GBK" w:eastAsia="方正小标宋_GBK" w:cs="方正小标宋_GBK"/>
      <w:color w:val="000000"/>
      <w:sz w:val="24"/>
      <w:szCs w:val="24"/>
    </w:rPr>
  </w:style>
  <w:style w:type="paragraph" w:customStyle="1" w:styleId="Char1CharCharCharCharCharChar">
    <w:name w:val="Char1 Char Char Char Char Char Char"/>
    <w:basedOn w:val="a"/>
    <w:qFormat/>
    <w:rsid w:val="002778FE"/>
    <w:rPr>
      <w:rFonts w:ascii="Tahoma" w:eastAsia="宋体" w:hAnsi="Tahoma"/>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2778FE"/>
    <w:pPr>
      <w:widowControl/>
      <w:spacing w:after="160" w:line="240" w:lineRule="exact"/>
      <w:jc w:val="left"/>
    </w:pPr>
    <w:rPr>
      <w:rFonts w:ascii="Verdana" w:hAnsi="Verdana"/>
      <w:kern w:val="0"/>
      <w:sz w:val="24"/>
      <w:lang w:eastAsia="en-US"/>
    </w:rPr>
  </w:style>
  <w:style w:type="paragraph" w:customStyle="1" w:styleId="Char1CharCharChar">
    <w:name w:val="Char1 Char Char Char"/>
    <w:basedOn w:val="a"/>
    <w:qFormat/>
    <w:rsid w:val="002778FE"/>
    <w:rPr>
      <w:rFonts w:eastAsia="宋体"/>
      <w:sz w:val="21"/>
      <w:szCs w:val="24"/>
    </w:rPr>
  </w:style>
  <w:style w:type="paragraph" w:customStyle="1" w:styleId="21">
    <w:name w:val="标题2"/>
    <w:basedOn w:val="a"/>
    <w:next w:val="a"/>
    <w:qFormat/>
    <w:rsid w:val="002778FE"/>
    <w:pPr>
      <w:autoSpaceDE w:val="0"/>
      <w:autoSpaceDN w:val="0"/>
      <w:snapToGrid w:val="0"/>
      <w:spacing w:line="590" w:lineRule="atLeast"/>
      <w:jc w:val="center"/>
    </w:pPr>
    <w:rPr>
      <w:rFonts w:eastAsia="方正楷体_GBK"/>
      <w:snapToGrid w:val="0"/>
      <w:kern w:val="0"/>
    </w:rPr>
  </w:style>
  <w:style w:type="character" w:customStyle="1" w:styleId="font01">
    <w:name w:val="font01"/>
    <w:basedOn w:val="a0"/>
    <w:qFormat/>
    <w:rsid w:val="002778FE"/>
    <w:rPr>
      <w:rFonts w:ascii="Times New Roman" w:hAnsi="Times New Roman" w:cs="Times New Roman" w:hint="default"/>
      <w:color w:val="000000"/>
      <w:sz w:val="24"/>
      <w:szCs w:val="24"/>
      <w:u w:val="none"/>
    </w:rPr>
  </w:style>
  <w:style w:type="character" w:customStyle="1" w:styleId="font21">
    <w:name w:val="font21"/>
    <w:basedOn w:val="a0"/>
    <w:qFormat/>
    <w:rsid w:val="002778FE"/>
    <w:rPr>
      <w:rFonts w:ascii="宋体" w:eastAsia="宋体" w:hAnsi="宋体" w:cs="宋体" w:hint="eastAsia"/>
      <w:color w:val="000000"/>
      <w:sz w:val="24"/>
      <w:szCs w:val="24"/>
      <w:u w:val="none"/>
    </w:rPr>
  </w:style>
  <w:style w:type="character" w:customStyle="1" w:styleId="font11">
    <w:name w:val="font11"/>
    <w:basedOn w:val="a0"/>
    <w:qFormat/>
    <w:rsid w:val="002778FE"/>
    <w:rPr>
      <w:rFonts w:ascii="宋体" w:eastAsia="宋体" w:hAnsi="宋体" w:cs="宋体" w:hint="eastAsia"/>
      <w:color w:val="000000"/>
      <w:sz w:val="24"/>
      <w:szCs w:val="24"/>
      <w:u w:val="none"/>
    </w:rPr>
  </w:style>
  <w:style w:type="paragraph" w:customStyle="1" w:styleId="11">
    <w:name w:val="标题1"/>
    <w:basedOn w:val="a"/>
    <w:next w:val="a"/>
    <w:qFormat/>
    <w:rsid w:val="002778FE"/>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rPr>
  </w:style>
  <w:style w:type="paragraph" w:customStyle="1" w:styleId="af4">
    <w:name w:val="红线"/>
    <w:basedOn w:val="1"/>
    <w:uiPriority w:val="99"/>
    <w:qFormat/>
    <w:rsid w:val="002778FE"/>
    <w:pPr>
      <w:keepNext w:val="0"/>
      <w:keepLines w:val="0"/>
      <w:autoSpaceDE w:val="0"/>
      <w:autoSpaceDN w:val="0"/>
      <w:adjustRightInd w:val="0"/>
      <w:spacing w:before="0" w:after="851" w:line="227" w:lineRule="atLeast"/>
      <w:ind w:right="-142"/>
      <w:jc w:val="center"/>
      <w:outlineLvl w:val="9"/>
    </w:pPr>
    <w:rPr>
      <w:rFonts w:ascii="宋体" w:cs="宋体"/>
      <w:kern w:val="0"/>
      <w:sz w:val="10"/>
      <w:szCs w:val="10"/>
    </w:rPr>
  </w:style>
  <w:style w:type="paragraph" w:styleId="af5">
    <w:name w:val="List Paragraph"/>
    <w:basedOn w:val="a"/>
    <w:uiPriority w:val="99"/>
    <w:qFormat/>
    <w:rsid w:val="002778FE"/>
    <w:pPr>
      <w:ind w:firstLineChars="200" w:firstLine="420"/>
    </w:pPr>
    <w:rPr>
      <w:rFonts w:ascii="Calibri" w:eastAsia="宋体" w:hAnsi="Calibri"/>
      <w:sz w:val="21"/>
      <w:szCs w:val="22"/>
    </w:rPr>
  </w:style>
  <w:style w:type="paragraph" w:styleId="af6">
    <w:name w:val="No Spacing"/>
    <w:uiPriority w:val="1"/>
    <w:qFormat/>
    <w:rsid w:val="002778FE"/>
    <w:pPr>
      <w:widowControl w:val="0"/>
      <w:jc w:val="both"/>
    </w:pPr>
    <w:rPr>
      <w:rFonts w:asciiTheme="minorHAnsi" w:eastAsiaTheme="minorEastAsia" w:hAnsiTheme="minorHAnsi" w:cstheme="minorBidi"/>
      <w:kern w:val="2"/>
      <w:sz w:val="21"/>
      <w:szCs w:val="22"/>
    </w:rPr>
  </w:style>
  <w:style w:type="paragraph" w:customStyle="1" w:styleId="Char1CharCharCharCharCharChar1">
    <w:name w:val="Char1 Char Char Char Char Char Char1"/>
    <w:basedOn w:val="a"/>
    <w:qFormat/>
    <w:rsid w:val="002778FE"/>
    <w:rPr>
      <w:rFonts w:ascii="Calibri" w:eastAsia="宋体" w:hAnsi="Calibri"/>
      <w:kern w:val="0"/>
      <w:sz w:val="20"/>
    </w:rPr>
  </w:style>
  <w:style w:type="character" w:customStyle="1" w:styleId="Char">
    <w:name w:val="正文文本 Char"/>
    <w:basedOn w:val="a0"/>
    <w:link w:val="a3"/>
    <w:qFormat/>
    <w:rsid w:val="002778FE"/>
    <w:rPr>
      <w:rFonts w:eastAsia="仿宋_GB2312"/>
      <w:kern w:val="2"/>
      <w:sz w:val="32"/>
    </w:rPr>
  </w:style>
  <w:style w:type="character" w:customStyle="1" w:styleId="left2">
    <w:name w:val="left2"/>
    <w:basedOn w:val="a0"/>
    <w:qFormat/>
    <w:rsid w:val="002778FE"/>
  </w:style>
  <w:style w:type="paragraph" w:customStyle="1" w:styleId="af7">
    <w:name w:val="主送机关"/>
    <w:basedOn w:val="a"/>
    <w:uiPriority w:val="99"/>
    <w:qFormat/>
    <w:rsid w:val="002778FE"/>
    <w:rPr>
      <w:szCs w:val="32"/>
    </w:rPr>
  </w:style>
  <w:style w:type="paragraph" w:customStyle="1" w:styleId="ordinary-outputtarget-output">
    <w:name w:val="ordinary-output target-output"/>
    <w:basedOn w:val="a"/>
    <w:qFormat/>
    <w:rsid w:val="002778F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2">
    <w:name w:val="Char1 Char Char Char Char Char Char2"/>
    <w:basedOn w:val="a"/>
    <w:qFormat/>
    <w:rsid w:val="002778FE"/>
    <w:rPr>
      <w:rFonts w:ascii="Tahoma" w:eastAsia="宋体" w:hAnsi="Tahoma"/>
      <w:sz w:val="24"/>
      <w:szCs w:val="24"/>
    </w:rPr>
  </w:style>
  <w:style w:type="character" w:customStyle="1" w:styleId="HTMLChar">
    <w:name w:val="HTML 预设格式 Char"/>
    <w:basedOn w:val="a0"/>
    <w:link w:val="HTML"/>
    <w:qFormat/>
    <w:rsid w:val="002778FE"/>
    <w:rPr>
      <w:rFonts w:ascii="宋体" w:hAnsi="宋体" w:cs="宋体"/>
      <w:sz w:val="24"/>
      <w:szCs w:val="24"/>
    </w:rPr>
  </w:style>
  <w:style w:type="paragraph" w:customStyle="1" w:styleId="TableParagraph">
    <w:name w:val="Table Paragraph"/>
    <w:basedOn w:val="a"/>
    <w:uiPriority w:val="1"/>
    <w:qFormat/>
    <w:rsid w:val="002778FE"/>
  </w:style>
  <w:style w:type="table" w:customStyle="1" w:styleId="TableNormal">
    <w:name w:val="Table Normal"/>
    <w:uiPriority w:val="2"/>
    <w:semiHidden/>
    <w:unhideWhenUsed/>
    <w:qFormat/>
    <w:rsid w:val="002778FE"/>
    <w:tblPr>
      <w:tblCellMar>
        <w:top w:w="0" w:type="dxa"/>
        <w:left w:w="0" w:type="dxa"/>
        <w:bottom w:w="0" w:type="dxa"/>
        <w:right w:w="0" w:type="dxa"/>
      </w:tblCellMar>
    </w:tblPr>
  </w:style>
  <w:style w:type="character" w:customStyle="1" w:styleId="Char0">
    <w:name w:val="正文文本缩进 Char"/>
    <w:basedOn w:val="a0"/>
    <w:link w:val="a4"/>
    <w:rsid w:val="00AF5C95"/>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84</Words>
  <Characters>485</Characters>
  <Application>Microsoft Office Word</Application>
  <DocSecurity>0</DocSecurity>
  <Lines>4</Lines>
  <Paragraphs>1</Paragraphs>
  <ScaleCrop>false</ScaleCrop>
  <Company>信念技术论坛</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2023-03-03T11:37:00Z</cp:lastPrinted>
  <dcterms:created xsi:type="dcterms:W3CDTF">2025-07-28T12:32:00Z</dcterms:created>
  <dcterms:modified xsi:type="dcterms:W3CDTF">2025-07-29T01:35:00Z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F7B06AEEE4284ECE9D2789E3C177B91D_13</vt:lpwstr>
  </property>
</Properties>
</file>