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C6F1D" w14:textId="77777777" w:rsidR="00321444" w:rsidRDefault="00321444" w:rsidP="00321444">
      <w:pPr>
        <w:widowControl/>
        <w:spacing w:line="580" w:lineRule="exact"/>
        <w:jc w:val="center"/>
        <w:textAlignment w:val="baseline"/>
        <w:rPr>
          <w:rFonts w:ascii="黑体" w:eastAsia="黑体" w:hAnsi="黑体"/>
          <w:color w:val="000000"/>
          <w:kern w:val="0"/>
          <w:sz w:val="44"/>
          <w:szCs w:val="44"/>
        </w:rPr>
      </w:pPr>
    </w:p>
    <w:p w14:paraId="08DF6430" w14:textId="77777777" w:rsidR="00321444" w:rsidRDefault="00321444" w:rsidP="00321444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2025年度市级工业和信息化专项资金</w:t>
      </w:r>
    </w:p>
    <w:p w14:paraId="7D1335D6" w14:textId="56A3BAA6" w:rsidR="00321444" w:rsidRDefault="007D4C80" w:rsidP="00321444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 w:rsidRPr="007D4C80">
        <w:rPr>
          <w:rFonts w:ascii="方正小标宋_GBK" w:eastAsia="方正小标宋_GBK" w:hAnsi="黑体" w:hint="eastAsia"/>
          <w:color w:val="000000"/>
          <w:kern w:val="0"/>
          <w:sz w:val="36"/>
          <w:szCs w:val="36"/>
          <w:u w:val="single"/>
        </w:rPr>
        <w:t>人工智能产品研发</w:t>
      </w:r>
      <w:r w:rsidR="00321444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项目申报书</w:t>
      </w:r>
    </w:p>
    <w:p w14:paraId="65055FFB" w14:textId="77777777" w:rsidR="00321444" w:rsidRDefault="00321444" w:rsidP="00321444">
      <w:pPr>
        <w:widowControl/>
        <w:tabs>
          <w:tab w:val="left" w:pos="5220"/>
        </w:tabs>
        <w:spacing w:line="567" w:lineRule="atLeast"/>
        <w:textAlignment w:val="baseline"/>
        <w:rPr>
          <w:rFonts w:eastAsia="黑体" w:hAnsi="黑体"/>
          <w:color w:val="000000"/>
          <w:kern w:val="0"/>
          <w:sz w:val="36"/>
          <w:szCs w:val="36"/>
        </w:rPr>
      </w:pPr>
    </w:p>
    <w:p w14:paraId="1A400929" w14:textId="77777777" w:rsidR="00321444" w:rsidRDefault="00321444" w:rsidP="00321444">
      <w:pPr>
        <w:widowControl/>
        <w:tabs>
          <w:tab w:val="left" w:pos="5220"/>
        </w:tabs>
        <w:spacing w:line="567" w:lineRule="atLeast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25AC2FBB" w14:textId="77777777" w:rsidR="00321444" w:rsidRDefault="00321444" w:rsidP="00321444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59AFD77F" w14:textId="77777777" w:rsidR="00321444" w:rsidRDefault="00321444" w:rsidP="00321444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49EB16AD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14:paraId="5AD1C822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14:paraId="3CF79FA9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14:paraId="02B4F209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14:paraId="72B5FC5D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14:paraId="4A9F655C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14:paraId="600068A4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0ABB3CD7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4C19AEBD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10517010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1F44E2C4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30BC4196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412CDCCD" w14:textId="77777777" w:rsidR="00321444" w:rsidRDefault="00321444" w:rsidP="00321444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14:paraId="711F7EFC" w14:textId="77777777" w:rsidR="00321444" w:rsidRDefault="00321444" w:rsidP="00321444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 w14:paraId="60577392" w14:textId="77777777" w:rsidR="00321444" w:rsidRDefault="00321444" w:rsidP="00321444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t>信息化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局印制</w:t>
      </w:r>
    </w:p>
    <w:p w14:paraId="15F982C8" w14:textId="77777777" w:rsidR="00321444" w:rsidRDefault="00321444" w:rsidP="00321444"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</w:rPr>
      </w:pP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br w:type="page"/>
      </w:r>
      <w:r>
        <w:rPr>
          <w:rFonts w:ascii="方正黑体_GBK" w:eastAsia="方正黑体_GBK" w:hint="eastAsia"/>
          <w:sz w:val="24"/>
          <w:szCs w:val="24"/>
        </w:rPr>
        <w:lastRenderedPageBreak/>
        <w:t>表1</w:t>
      </w:r>
    </w:p>
    <w:p w14:paraId="201AE4DC" w14:textId="77777777" w:rsidR="00321444" w:rsidRDefault="00321444" w:rsidP="003214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申报单位基本信息表</w:t>
      </w:r>
    </w:p>
    <w:p w14:paraId="42CA9A39" w14:textId="77777777" w:rsidR="00321444" w:rsidRDefault="00321444" w:rsidP="00321444">
      <w:pPr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 xml:space="preserve">                                                   </w:t>
      </w:r>
      <w:r>
        <w:rPr>
          <w:rFonts w:ascii="黑体" w:eastAsia="黑体" w:hAnsi="黑体" w:hint="eastAsia"/>
          <w:sz w:val="24"/>
          <w:szCs w:val="24"/>
        </w:rPr>
        <w:t>单位（万元、</w:t>
      </w:r>
      <w:r>
        <w:rPr>
          <w:rFonts w:ascii="黑体" w:eastAsia="黑体" w:hAnsi="黑体"/>
          <w:sz w:val="24"/>
          <w:szCs w:val="24"/>
        </w:rPr>
        <w:t>人</w:t>
      </w:r>
      <w:r>
        <w:rPr>
          <w:rFonts w:ascii="黑体" w:eastAsia="黑体" w:hAnsi="黑体" w:hint="eastAsia"/>
          <w:sz w:val="24"/>
          <w:szCs w:val="24"/>
        </w:rPr>
        <w:t>）</w:t>
      </w:r>
    </w:p>
    <w:tbl>
      <w:tblPr>
        <w:tblW w:w="99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 w:rsidR="00321444" w14:paraId="5969C49D" w14:textId="77777777" w:rsidTr="0075134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8B4F6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单位名称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72F6D2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739142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9868F2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FEC8D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6B60B4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2D9CD8EC" w14:textId="77777777" w:rsidTr="0075134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A8921A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F9CBD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0D82CC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5F8C79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7650F6FC" w14:textId="77777777" w:rsidTr="00751341">
        <w:trPr>
          <w:trHeight w:val="693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3A9CD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注册日期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9FCC6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7185A0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202EC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AF787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AD1D7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16527803" w14:textId="77777777" w:rsidTr="00751341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2012C4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项目推荐单位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7CAE5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39F25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13A5B1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C82AD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20C5D6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67EA2C51" w14:textId="77777777" w:rsidTr="00751341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D2D9B0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F6238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BDF62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银行账号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98A5D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1EC5A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917961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6A48AEAD" w14:textId="77777777" w:rsidTr="0075134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B3147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企业类型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24F3E4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AD69C9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所属重点产业链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C03CE0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EC5D20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BD894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4F6563C5" w14:textId="77777777" w:rsidTr="00751341">
        <w:trPr>
          <w:trHeight w:val="557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62180A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企业规模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40EE6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06DD2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主营业务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5F108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0AB85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4E56D0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00A02402" w14:textId="77777777" w:rsidTr="0075134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B1603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期末从业人员数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C53483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C5C4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大专以上人员数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ED1611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7450D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4DE03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4BE93798" w14:textId="77777777" w:rsidTr="0075134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921BC6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资产总计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404A7F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76D37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负债总计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9B6CDA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AB9AE6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6229C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07DB2382" w14:textId="77777777" w:rsidTr="00751341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069191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ascii="Dialog" w:hAnsi="Dialog" w:cs="宋体" w:hint="eastAsia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ascii="Dialog" w:hAnsi="Dialog" w:cs="宋体" w:hint="eastAsia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0B4F3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EB3EF6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384B3DD9" w14:textId="77777777" w:rsidTr="00751341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EDF84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经济指标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5ADBFD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主营业务收入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B6603C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796CA25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实缴税金额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ED5B9F2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研发经费</w:t>
            </w:r>
          </w:p>
        </w:tc>
      </w:tr>
      <w:tr w:rsidR="00321444" w14:paraId="735BCBD5" w14:textId="77777777" w:rsidTr="00751341">
        <w:trPr>
          <w:trHeight w:val="567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908BDE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ascii="Dialog" w:hAnsi="Dialog" w:cs="Dialog" w:hint="eastAsia"/>
              </w:rPr>
              <w:t>2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529BE9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3438CC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B73CD63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49B42B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6C1363A2" w14:textId="77777777" w:rsidTr="00751341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A7AAA8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ascii="Dialog" w:hAnsi="Dialog" w:cs="Dialog" w:hint="eastAsia"/>
              </w:rPr>
              <w:t>3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4AC7A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DAE6C1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DD348DE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D9F1C74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24E796CD" w14:textId="77777777" w:rsidTr="00751341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E2215B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ascii="Dialog" w:hAnsi="Dialog" w:cs="Dialog" w:hint="eastAsia"/>
              </w:rPr>
              <w:t>24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26824B" w14:textId="77777777" w:rsidR="00321444" w:rsidRDefault="00321444" w:rsidP="00751341">
            <w:pPr>
              <w:spacing w:line="320" w:lineRule="exact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612FBE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F716437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C1E63CE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321444" w14:paraId="3091CEA9" w14:textId="77777777" w:rsidTr="00751341">
        <w:trPr>
          <w:trHeight w:val="2607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90FC74" w14:textId="77777777" w:rsidR="00321444" w:rsidRDefault="00321444" w:rsidP="0075134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31E101" w14:textId="77777777" w:rsidR="00321444" w:rsidRDefault="00321444" w:rsidP="00751341"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 w14:paraId="1CD3DF3B" w14:textId="77777777" w:rsidR="00321444" w:rsidRDefault="00321444">
      <w:pPr>
        <w:jc w:val="left"/>
        <w:rPr>
          <w:rFonts w:ascii="黑体" w:eastAsia="黑体" w:hAnsi="黑体"/>
          <w:sz w:val="24"/>
          <w:szCs w:val="24"/>
        </w:rPr>
      </w:pPr>
    </w:p>
    <w:p w14:paraId="1353B721" w14:textId="77777777" w:rsidR="00321444" w:rsidRDefault="00321444">
      <w:pPr>
        <w:jc w:val="left"/>
        <w:rPr>
          <w:rFonts w:ascii="黑体" w:eastAsia="黑体" w:hAnsi="黑体"/>
          <w:sz w:val="24"/>
          <w:szCs w:val="24"/>
        </w:rPr>
      </w:pPr>
    </w:p>
    <w:p w14:paraId="15AFA651" w14:textId="77777777" w:rsidR="00321444" w:rsidRDefault="00321444">
      <w:pPr>
        <w:jc w:val="left"/>
        <w:rPr>
          <w:rFonts w:ascii="黑体" w:eastAsia="黑体" w:hAnsi="黑体"/>
          <w:sz w:val="24"/>
          <w:szCs w:val="24"/>
        </w:rPr>
      </w:pPr>
    </w:p>
    <w:p w14:paraId="66CF0A9E" w14:textId="0DA53359" w:rsidR="001F0905" w:rsidRDefault="00AE37FD">
      <w:pPr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表2</w:t>
      </w:r>
    </w:p>
    <w:p w14:paraId="2FD74676" w14:textId="0404CFB7" w:rsidR="001F0905" w:rsidRDefault="00AE37FD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申报项目信息表</w:t>
      </w:r>
    </w:p>
    <w:p w14:paraId="70B6E864" w14:textId="77777777" w:rsidR="001F0905" w:rsidRDefault="00AE37FD">
      <w:pPr>
        <w:jc w:val="center"/>
        <w:rPr>
          <w:rFonts w:eastAsia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</w:t>
      </w:r>
      <w:r>
        <w:rPr>
          <w:rFonts w:ascii="黑体" w:eastAsia="黑体" w:hAnsi="黑体"/>
          <w:sz w:val="28"/>
          <w:szCs w:val="28"/>
        </w:rPr>
        <w:t xml:space="preserve">                          </w:t>
      </w:r>
      <w:r>
        <w:rPr>
          <w:rFonts w:ascii="黑体" w:eastAsia="黑体" w:hAnsi="黑体" w:hint="eastAsia"/>
          <w:sz w:val="28"/>
          <w:szCs w:val="28"/>
        </w:rPr>
        <w:t xml:space="preserve">  </w:t>
      </w:r>
      <w:r>
        <w:rPr>
          <w:rFonts w:eastAsia="黑体"/>
          <w:sz w:val="24"/>
          <w:szCs w:val="24"/>
        </w:rPr>
        <w:t>单位（万元、人）</w:t>
      </w:r>
    </w:p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277"/>
        <w:gridCol w:w="1905"/>
        <w:gridCol w:w="79"/>
        <w:gridCol w:w="1420"/>
        <w:gridCol w:w="1225"/>
        <w:gridCol w:w="818"/>
        <w:gridCol w:w="1492"/>
      </w:tblGrid>
      <w:tr w:rsidR="00B522FC" w14:paraId="4373B06A" w14:textId="77777777" w:rsidTr="00321444">
        <w:trPr>
          <w:trHeight w:val="562"/>
          <w:jc w:val="center"/>
        </w:trPr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562E3CF" w14:textId="044FE012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color w:val="000000"/>
                <w:sz w:val="24"/>
                <w:szCs w:val="24"/>
              </w:rPr>
              <w:t>申报项目类别</w:t>
            </w:r>
          </w:p>
        </w:tc>
        <w:tc>
          <w:tcPr>
            <w:tcW w:w="6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A42DC" w14:textId="0D956A9C" w:rsidR="00B522FC" w:rsidRPr="00321444" w:rsidRDefault="00B8648B" w:rsidP="0032144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1444">
              <w:rPr>
                <w:rFonts w:hint="eastAsia"/>
                <w:color w:val="000000"/>
                <w:sz w:val="24"/>
                <w:szCs w:val="24"/>
              </w:rPr>
              <w:t>人工智能产品研发</w:t>
            </w:r>
            <w:r w:rsidR="00B522FC" w:rsidRPr="00321444">
              <w:rPr>
                <w:rFonts w:hint="eastAsia"/>
                <w:color w:val="000000"/>
                <w:sz w:val="24"/>
                <w:szCs w:val="24"/>
              </w:rPr>
              <w:t>项目</w:t>
            </w:r>
          </w:p>
        </w:tc>
      </w:tr>
      <w:tr w:rsidR="00B522FC" w14:paraId="00123FF3" w14:textId="77777777" w:rsidTr="00321444">
        <w:trPr>
          <w:trHeight w:val="562"/>
          <w:jc w:val="center"/>
        </w:trPr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9672C7A" w14:textId="1AA93C9E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sz w:val="24"/>
                <w:szCs w:val="24"/>
              </w:rPr>
              <w:t>申报项目领域</w:t>
            </w:r>
          </w:p>
        </w:tc>
        <w:tc>
          <w:tcPr>
            <w:tcW w:w="6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E9698" w14:textId="77777777" w:rsidR="00DA2FA3" w:rsidRPr="00321444" w:rsidRDefault="00DA2FA3" w:rsidP="00DA2FA3">
            <w:pPr>
              <w:rPr>
                <w:rFonts w:ascii="宋体" w:hAnsi="宋体"/>
                <w:sz w:val="24"/>
                <w:szCs w:val="24"/>
              </w:rPr>
            </w:pPr>
            <w:r w:rsidRPr="00321444">
              <w:rPr>
                <w:rFonts w:ascii="宋体" w:hAnsi="宋体" w:hint="eastAsia"/>
                <w:sz w:val="24"/>
                <w:szCs w:val="24"/>
              </w:rPr>
              <w:t>□工业制造  □交通运输  □医疗卫生</w:t>
            </w:r>
          </w:p>
          <w:p w14:paraId="2621F720" w14:textId="55D40FEC" w:rsidR="00B522FC" w:rsidRPr="00321444" w:rsidRDefault="00DA2FA3" w:rsidP="00DA2FA3">
            <w:pPr>
              <w:rPr>
                <w:rFonts w:ascii="宋体" w:hAnsi="宋体"/>
                <w:sz w:val="24"/>
                <w:szCs w:val="24"/>
              </w:rPr>
            </w:pPr>
            <w:r w:rsidRPr="00321444">
              <w:rPr>
                <w:rFonts w:ascii="宋体" w:hAnsi="宋体" w:hint="eastAsia"/>
                <w:sz w:val="24"/>
                <w:szCs w:val="24"/>
              </w:rPr>
              <w:t xml:space="preserve">□金融服务  □教育科研  □政务服务  □其他     </w:t>
            </w:r>
          </w:p>
        </w:tc>
      </w:tr>
      <w:tr w:rsidR="00B522FC" w14:paraId="7052A9C9" w14:textId="77777777" w:rsidTr="00321444">
        <w:trPr>
          <w:trHeight w:val="562"/>
          <w:jc w:val="center"/>
        </w:trPr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85C45E1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申报项目名称</w:t>
            </w:r>
          </w:p>
        </w:tc>
        <w:tc>
          <w:tcPr>
            <w:tcW w:w="6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1ABA5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</w:p>
        </w:tc>
      </w:tr>
      <w:tr w:rsidR="00B522FC" w14:paraId="635806ED" w14:textId="77777777" w:rsidTr="00321444">
        <w:trPr>
          <w:trHeight w:val="620"/>
          <w:jc w:val="center"/>
        </w:trPr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4883D9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项目开始时间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F6F12D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8F20EA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项目结束时间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9899FA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</w:p>
        </w:tc>
      </w:tr>
      <w:tr w:rsidR="00B522FC" w14:paraId="7C3E9049" w14:textId="77777777" w:rsidTr="00321444">
        <w:trPr>
          <w:trHeight w:val="620"/>
          <w:jc w:val="center"/>
        </w:trPr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0E9CB9" w14:textId="7DCA995E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项目总投资（万元）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9F2AE4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D43D2" w14:textId="248A3C4A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sz w:val="24"/>
                <w:szCs w:val="24"/>
              </w:rPr>
              <w:t>国家和省级荣誉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A870C5" w14:textId="260954EC" w:rsidR="00B522FC" w:rsidRPr="00321444" w:rsidRDefault="00B522FC" w:rsidP="00B522FC">
            <w:pPr>
              <w:rPr>
                <w:rFonts w:ascii="宋体" w:hAnsi="宋体"/>
                <w:sz w:val="24"/>
                <w:szCs w:val="24"/>
              </w:rPr>
            </w:pPr>
            <w:r w:rsidRPr="00321444">
              <w:rPr>
                <w:rFonts w:ascii="宋体" w:hAnsi="宋体" w:hint="eastAsia"/>
                <w:sz w:val="24"/>
                <w:szCs w:val="24"/>
              </w:rPr>
              <w:t>□是</w:t>
            </w:r>
            <w:r w:rsidRPr="0032144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321444">
              <w:rPr>
                <w:rFonts w:ascii="宋体" w:hAnsi="宋体"/>
                <w:sz w:val="24"/>
                <w:szCs w:val="24"/>
                <w:u w:val="single"/>
              </w:rPr>
              <w:t xml:space="preserve">     </w:t>
            </w:r>
          </w:p>
          <w:p w14:paraId="7C5FA4B4" w14:textId="44831E1B" w:rsidR="00B522FC" w:rsidRPr="00321444" w:rsidRDefault="00B522FC" w:rsidP="00B522FC">
            <w:pPr>
              <w:rPr>
                <w:rFonts w:ascii="宋体" w:hAnsi="宋体"/>
                <w:sz w:val="24"/>
                <w:szCs w:val="24"/>
              </w:rPr>
            </w:pPr>
            <w:r w:rsidRPr="00321444">
              <w:rPr>
                <w:rFonts w:ascii="宋体" w:hAnsi="宋体" w:hint="eastAsia"/>
                <w:sz w:val="24"/>
                <w:szCs w:val="24"/>
              </w:rPr>
              <w:t>□否</w:t>
            </w:r>
          </w:p>
        </w:tc>
      </w:tr>
      <w:tr w:rsidR="00B522FC" w14:paraId="5B5150A1" w14:textId="77777777" w:rsidTr="00321444">
        <w:trPr>
          <w:trHeight w:val="1776"/>
          <w:jc w:val="center"/>
        </w:trPr>
        <w:tc>
          <w:tcPr>
            <w:tcW w:w="2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24D50" w14:textId="77777777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项目简述</w:t>
            </w:r>
          </w:p>
        </w:tc>
        <w:tc>
          <w:tcPr>
            <w:tcW w:w="693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CCB53A" w14:textId="77777777" w:rsidR="00B522FC" w:rsidRPr="00321444" w:rsidRDefault="00B522FC" w:rsidP="00B522FC">
            <w:pPr>
              <w:ind w:right="1365"/>
              <w:jc w:val="left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</w:t>
            </w:r>
            <w:r w:rsidRPr="00321444">
              <w:rPr>
                <w:sz w:val="24"/>
                <w:szCs w:val="24"/>
              </w:rPr>
              <w:t>300</w:t>
            </w:r>
            <w:r w:rsidRPr="00321444">
              <w:rPr>
                <w:sz w:val="24"/>
                <w:szCs w:val="24"/>
              </w:rPr>
              <w:t>字以内，简明扼要，重点突出）请简要描述项目实施的主要内容，重点解决的问题，实施后的经济效益、社会效益、示范效应和成效。</w:t>
            </w:r>
          </w:p>
        </w:tc>
      </w:tr>
      <w:tr w:rsidR="00B522FC" w14:paraId="60DF3AED" w14:textId="77777777">
        <w:trPr>
          <w:trHeight w:val="551"/>
          <w:jc w:val="center"/>
        </w:trPr>
        <w:tc>
          <w:tcPr>
            <w:tcW w:w="98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F132B" w14:textId="048311F4" w:rsidR="00B522FC" w:rsidRPr="00321444" w:rsidRDefault="00B522FC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b/>
                <w:color w:val="000000"/>
                <w:sz w:val="24"/>
                <w:szCs w:val="24"/>
              </w:rPr>
              <w:t>项目实施</w:t>
            </w:r>
            <w:r w:rsidR="006166BD" w:rsidRPr="00321444">
              <w:rPr>
                <w:rFonts w:hint="eastAsia"/>
                <w:b/>
                <w:color w:val="000000"/>
                <w:sz w:val="24"/>
                <w:szCs w:val="24"/>
              </w:rPr>
              <w:t>成效</w:t>
            </w:r>
          </w:p>
        </w:tc>
      </w:tr>
      <w:tr w:rsidR="006B3E90" w14:paraId="3B262D5C" w14:textId="77777777" w:rsidTr="00321444">
        <w:trPr>
          <w:trHeight w:val="551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E47BEC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新增销售收入</w:t>
            </w:r>
          </w:p>
          <w:p w14:paraId="4E73072B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（万元）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E6CEF8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9ECB7A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新增利润总额</w:t>
            </w:r>
          </w:p>
          <w:p w14:paraId="08F0B076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（万元）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AE47A2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FEBE21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新增税收</w:t>
            </w:r>
          </w:p>
          <w:p w14:paraId="53D1059A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（万元）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79DD29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</w:p>
        </w:tc>
      </w:tr>
      <w:tr w:rsidR="006B3E90" w14:paraId="0AF0513A" w14:textId="77777777" w:rsidTr="00321444">
        <w:trPr>
          <w:trHeight w:val="551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A6F67E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新增就业人数</w:t>
            </w:r>
          </w:p>
          <w:p w14:paraId="1A4B1D70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（人）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B5071C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DEAA92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新增软件著作权</w:t>
            </w:r>
          </w:p>
          <w:p w14:paraId="26425E02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</w:t>
            </w:r>
            <w:proofErr w:type="gramStart"/>
            <w:r w:rsidRPr="00321444">
              <w:rPr>
                <w:sz w:val="24"/>
                <w:szCs w:val="24"/>
              </w:rPr>
              <w:t>个</w:t>
            </w:r>
            <w:proofErr w:type="gramEnd"/>
            <w:r w:rsidRPr="00321444">
              <w:rPr>
                <w:sz w:val="24"/>
                <w:szCs w:val="24"/>
              </w:rPr>
              <w:t>）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1D4AB1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C74B96" w14:textId="77777777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新增授权专利</w:t>
            </w:r>
          </w:p>
          <w:p w14:paraId="31AB6075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（项）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338E8C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E90" w14:paraId="6FAB8784" w14:textId="77777777" w:rsidTr="00321444">
        <w:trPr>
          <w:trHeight w:val="551"/>
          <w:jc w:val="center"/>
        </w:trPr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FFAC4B" w14:textId="77777777" w:rsidR="006B3E90" w:rsidRPr="00321444" w:rsidRDefault="006B3E90" w:rsidP="006B3E90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sz w:val="24"/>
                <w:szCs w:val="24"/>
              </w:rPr>
              <w:t>新增项目合同</w:t>
            </w:r>
          </w:p>
          <w:p w14:paraId="1066D798" w14:textId="308172DE" w:rsidR="006B3E90" w:rsidRPr="00321444" w:rsidRDefault="006B3E90" w:rsidP="006B3E90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sz w:val="24"/>
                <w:szCs w:val="24"/>
              </w:rPr>
              <w:t>（</w:t>
            </w:r>
            <w:proofErr w:type="gramStart"/>
            <w:r w:rsidRPr="00321444">
              <w:rPr>
                <w:rFonts w:hint="eastAsia"/>
                <w:sz w:val="24"/>
                <w:szCs w:val="24"/>
              </w:rPr>
              <w:t>个</w:t>
            </w:r>
            <w:proofErr w:type="gramEnd"/>
            <w:r w:rsidRPr="00321444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69A428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E144C3" w14:textId="77777777" w:rsidR="00321444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形成标准规范</w:t>
            </w:r>
          </w:p>
          <w:p w14:paraId="73CB6660" w14:textId="6CE798E4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sz w:val="24"/>
                <w:szCs w:val="24"/>
              </w:rPr>
              <w:t>（套、</w:t>
            </w:r>
            <w:proofErr w:type="gramStart"/>
            <w:r w:rsidRPr="00321444">
              <w:rPr>
                <w:sz w:val="24"/>
                <w:szCs w:val="24"/>
              </w:rPr>
              <w:t>个</w:t>
            </w:r>
            <w:proofErr w:type="gramEnd"/>
            <w:r w:rsidRPr="00321444">
              <w:rPr>
                <w:sz w:val="24"/>
                <w:szCs w:val="24"/>
              </w:rPr>
              <w:t>）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235487" w14:textId="7777777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6EAF5D" w14:textId="0397A412" w:rsidR="006B3E90" w:rsidRPr="00321444" w:rsidRDefault="006B3E90" w:rsidP="00B522FC">
            <w:pPr>
              <w:jc w:val="center"/>
              <w:rPr>
                <w:sz w:val="24"/>
                <w:szCs w:val="24"/>
              </w:rPr>
            </w:pPr>
            <w:r w:rsidRPr="00321444">
              <w:rPr>
                <w:rFonts w:hint="eastAsia"/>
                <w:sz w:val="24"/>
                <w:szCs w:val="24"/>
              </w:rPr>
              <w:t>典型应用场景（</w:t>
            </w:r>
            <w:proofErr w:type="gramStart"/>
            <w:r w:rsidRPr="00321444">
              <w:rPr>
                <w:rFonts w:hint="eastAsia"/>
                <w:sz w:val="24"/>
                <w:szCs w:val="24"/>
              </w:rPr>
              <w:t>个</w:t>
            </w:r>
            <w:proofErr w:type="gramEnd"/>
            <w:r w:rsidRPr="00321444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4A40FA" w14:textId="104D4387" w:rsidR="006B3E90" w:rsidRPr="00321444" w:rsidRDefault="006B3E90" w:rsidP="00B522F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1444" w14:paraId="19FD17F6" w14:textId="77777777" w:rsidTr="00321444">
        <w:trPr>
          <w:trHeight w:val="551"/>
          <w:jc w:val="center"/>
        </w:trPr>
        <w:tc>
          <w:tcPr>
            <w:tcW w:w="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44D8FF" w14:textId="330FA09E" w:rsidR="00321444" w:rsidRPr="00321444" w:rsidRDefault="00321444" w:rsidP="00321444">
            <w:pPr>
              <w:jc w:val="center"/>
              <w:rPr>
                <w:sz w:val="24"/>
                <w:szCs w:val="24"/>
              </w:rPr>
            </w:pPr>
            <w:r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  <w:br w:type="page"/>
            </w:r>
            <w:r>
              <w:rPr>
                <w:rFonts w:eastAsia="仿宋_GB2312" w:hint="eastAsia"/>
                <w:sz w:val="24"/>
              </w:rPr>
              <w:t>申报单位盖章</w:t>
            </w:r>
          </w:p>
        </w:tc>
        <w:tc>
          <w:tcPr>
            <w:tcW w:w="4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96385D" w14:textId="7991A895" w:rsidR="00321444" w:rsidRPr="00321444" w:rsidRDefault="00321444" w:rsidP="003214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eastAsia="仿宋_GB2312" w:hint="eastAsia"/>
                <w:sz w:val="24"/>
              </w:rPr>
              <w:t>签字</w:t>
            </w:r>
          </w:p>
        </w:tc>
      </w:tr>
      <w:tr w:rsidR="00321444" w14:paraId="08C8A8D3" w14:textId="77777777" w:rsidTr="00321444">
        <w:trPr>
          <w:trHeight w:val="1801"/>
          <w:jc w:val="center"/>
        </w:trPr>
        <w:tc>
          <w:tcPr>
            <w:tcW w:w="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57D3C2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6E6390B1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7CB2C09F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70948A5F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0D8D4D09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7671FE70" w14:textId="00D102C1" w:rsidR="00321444" w:rsidRPr="00321444" w:rsidRDefault="00321444" w:rsidP="00321444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63473B" w14:textId="77777777" w:rsidR="00321444" w:rsidRDefault="00321444" w:rsidP="00321444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我单位申报的所有材料，均真实、完整，如有不实，愿承担相应的责任。</w:t>
            </w:r>
          </w:p>
          <w:p w14:paraId="14B08737" w14:textId="77777777" w:rsidR="00321444" w:rsidRDefault="00321444" w:rsidP="00321444">
            <w:pPr>
              <w:ind w:firstLineChars="50" w:firstLine="120"/>
              <w:jc w:val="center"/>
              <w:rPr>
                <w:rFonts w:eastAsia="仿宋_GB2312"/>
                <w:sz w:val="24"/>
              </w:rPr>
            </w:pPr>
          </w:p>
          <w:p w14:paraId="534013D5" w14:textId="77777777" w:rsidR="00321444" w:rsidRDefault="00321444" w:rsidP="00321444">
            <w:pPr>
              <w:rPr>
                <w:rFonts w:eastAsia="仿宋_GB2312"/>
                <w:sz w:val="24"/>
              </w:rPr>
            </w:pPr>
          </w:p>
          <w:p w14:paraId="5C45BDD3" w14:textId="77777777" w:rsidR="00321444" w:rsidRDefault="00321444" w:rsidP="00321444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签字：</w:t>
            </w:r>
          </w:p>
          <w:p w14:paraId="0E3B0201" w14:textId="7A90339F" w:rsidR="00321444" w:rsidRPr="00321444" w:rsidRDefault="00321444" w:rsidP="003214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321444" w14:paraId="17B5B052" w14:textId="77777777" w:rsidTr="00321444">
        <w:trPr>
          <w:trHeight w:val="551"/>
          <w:jc w:val="center"/>
        </w:trPr>
        <w:tc>
          <w:tcPr>
            <w:tcW w:w="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5647B9" w14:textId="23B3A19F" w:rsidR="00321444" w:rsidRPr="00321444" w:rsidRDefault="00321444" w:rsidP="00321444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市、</w:t>
            </w:r>
            <w:proofErr w:type="gramStart"/>
            <w:r>
              <w:rPr>
                <w:rFonts w:eastAsia="仿宋_GB2312" w:hint="eastAsia"/>
                <w:sz w:val="24"/>
              </w:rPr>
              <w:t>辖区工</w:t>
            </w:r>
            <w:proofErr w:type="gramEnd"/>
            <w:r>
              <w:rPr>
                <w:rFonts w:eastAsia="仿宋_GB2312" w:hint="eastAsia"/>
                <w:sz w:val="24"/>
              </w:rPr>
              <w:t>信部门意见</w:t>
            </w:r>
          </w:p>
        </w:tc>
        <w:tc>
          <w:tcPr>
            <w:tcW w:w="4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0A56EE" w14:textId="3D4C07E9" w:rsidR="00321444" w:rsidRPr="00321444" w:rsidRDefault="00321444" w:rsidP="003214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市、辖区财政部</w:t>
            </w:r>
            <w:proofErr w:type="gramStart"/>
            <w:r>
              <w:rPr>
                <w:rFonts w:eastAsia="仿宋_GB2312" w:hint="eastAsia"/>
                <w:sz w:val="24"/>
              </w:rPr>
              <w:t>门意见</w:t>
            </w:r>
            <w:proofErr w:type="gramEnd"/>
          </w:p>
        </w:tc>
      </w:tr>
      <w:tr w:rsidR="00321444" w14:paraId="2BEEB946" w14:textId="77777777" w:rsidTr="00321444">
        <w:trPr>
          <w:trHeight w:val="1979"/>
          <w:jc w:val="center"/>
        </w:trPr>
        <w:tc>
          <w:tcPr>
            <w:tcW w:w="4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9DFA68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5A9C2AD7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342469C0" w14:textId="77777777" w:rsidR="00321444" w:rsidRDefault="00321444" w:rsidP="00321444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73F9B6F3" w14:textId="77777777" w:rsidR="00321444" w:rsidRDefault="00321444" w:rsidP="00321444">
            <w:pPr>
              <w:jc w:val="center"/>
              <w:rPr>
                <w:rFonts w:eastAsia="仿宋_GB2312"/>
                <w:sz w:val="24"/>
              </w:rPr>
            </w:pPr>
          </w:p>
          <w:p w14:paraId="7BAB4E18" w14:textId="4DEC7E10" w:rsidR="00321444" w:rsidRPr="00321444" w:rsidRDefault="00321444" w:rsidP="00321444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AD1A56" w14:textId="77777777" w:rsidR="00321444" w:rsidRDefault="00321444" w:rsidP="00321444">
            <w:pPr>
              <w:ind w:firstLineChars="400" w:firstLine="960"/>
              <w:rPr>
                <w:rFonts w:eastAsia="仿宋_GB2312"/>
                <w:sz w:val="24"/>
              </w:rPr>
            </w:pPr>
          </w:p>
          <w:p w14:paraId="7FD805A4" w14:textId="77777777" w:rsidR="00321444" w:rsidRDefault="00321444" w:rsidP="00321444">
            <w:pPr>
              <w:ind w:firstLineChars="400" w:firstLine="960"/>
              <w:rPr>
                <w:rFonts w:eastAsia="仿宋_GB2312"/>
                <w:sz w:val="24"/>
              </w:rPr>
            </w:pPr>
          </w:p>
          <w:p w14:paraId="1D5D71D2" w14:textId="77777777" w:rsidR="00321444" w:rsidRDefault="00321444" w:rsidP="00321444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24E447E7" w14:textId="77777777" w:rsidR="00321444" w:rsidRDefault="00321444" w:rsidP="00321444">
            <w:pPr>
              <w:ind w:firstLineChars="400" w:firstLine="960"/>
              <w:rPr>
                <w:rFonts w:eastAsia="仿宋_GB2312"/>
                <w:sz w:val="24"/>
              </w:rPr>
            </w:pPr>
          </w:p>
          <w:p w14:paraId="75DFF609" w14:textId="64A72EC0" w:rsidR="00321444" w:rsidRPr="00321444" w:rsidRDefault="00321444" w:rsidP="003214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</w:tr>
    </w:tbl>
    <w:p w14:paraId="03026D30" w14:textId="13F4A902" w:rsidR="00321444" w:rsidRDefault="00321444">
      <w:r>
        <w:br w:type="page"/>
      </w:r>
    </w:p>
    <w:p w14:paraId="4007496D" w14:textId="77777777" w:rsidR="00321444" w:rsidRDefault="00321444" w:rsidP="00F14D3E">
      <w:pPr>
        <w:adjustRightInd w:val="0"/>
        <w:snapToGrid w:val="0"/>
        <w:spacing w:line="56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项目资金申请报告编制大纲</w:t>
      </w:r>
    </w:p>
    <w:p w14:paraId="7298A333" w14:textId="77777777" w:rsidR="00321444" w:rsidRDefault="00321444" w:rsidP="00F14D3E">
      <w:pPr>
        <w:adjustRightInd w:val="0"/>
        <w:snapToGrid w:val="0"/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</w:p>
    <w:p w14:paraId="45E9C424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黑体_GBK"/>
          <w:sz w:val="32"/>
          <w:szCs w:val="32"/>
        </w:rPr>
        <w:t>一、申报单位情况</w:t>
      </w:r>
    </w:p>
    <w:p w14:paraId="341662CF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1. </w:t>
      </w:r>
      <w:r w:rsidRPr="006925CD">
        <w:rPr>
          <w:rFonts w:eastAsia="方正仿宋_GBK"/>
          <w:sz w:val="32"/>
          <w:szCs w:val="32"/>
        </w:rPr>
        <w:t>概况：资本性质、组织结构、财务状况、经营情况、主要产品、近</w:t>
      </w:r>
      <w:r w:rsidRPr="006925CD">
        <w:rPr>
          <w:rFonts w:eastAsia="方正仿宋_GBK"/>
          <w:sz w:val="32"/>
          <w:szCs w:val="32"/>
        </w:rPr>
        <w:t>3</w:t>
      </w:r>
      <w:r w:rsidRPr="006925CD">
        <w:rPr>
          <w:rFonts w:eastAsia="方正仿宋_GBK"/>
          <w:sz w:val="32"/>
          <w:szCs w:val="32"/>
        </w:rPr>
        <w:t>年来项目申报单位接受政府资助的情况；</w:t>
      </w:r>
    </w:p>
    <w:p w14:paraId="59D96ED9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2. </w:t>
      </w:r>
      <w:r w:rsidRPr="006925CD">
        <w:rPr>
          <w:rFonts w:eastAsia="方正仿宋_GBK"/>
          <w:sz w:val="32"/>
          <w:szCs w:val="32"/>
        </w:rPr>
        <w:t>管理水平：领导人、项目管理班子、经营管理制度；</w:t>
      </w:r>
    </w:p>
    <w:p w14:paraId="057E57E6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3. </w:t>
      </w:r>
      <w:r w:rsidRPr="006925CD">
        <w:rPr>
          <w:rFonts w:eastAsia="方正仿宋_GBK"/>
          <w:sz w:val="32"/>
          <w:szCs w:val="32"/>
        </w:rPr>
        <w:t>技术能力：技术水平、研发队伍、科研成果、知识产权、专利申报等；</w:t>
      </w:r>
    </w:p>
    <w:p w14:paraId="5AFEB698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4. </w:t>
      </w:r>
      <w:r w:rsidRPr="006925CD">
        <w:rPr>
          <w:rFonts w:eastAsia="方正仿宋_GBK"/>
          <w:sz w:val="32"/>
          <w:szCs w:val="32"/>
        </w:rPr>
        <w:t>产品及服务：产业化程度、服务模式和能力；</w:t>
      </w:r>
    </w:p>
    <w:p w14:paraId="78AFCD37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5. </w:t>
      </w:r>
      <w:r w:rsidRPr="006925CD">
        <w:rPr>
          <w:rFonts w:eastAsia="方正仿宋_GBK"/>
          <w:sz w:val="32"/>
          <w:szCs w:val="32"/>
        </w:rPr>
        <w:t>研发环境或设备设施。</w:t>
      </w:r>
    </w:p>
    <w:p w14:paraId="0B60BBAF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黑体_GBK"/>
          <w:sz w:val="32"/>
          <w:szCs w:val="32"/>
        </w:rPr>
        <w:t>二、项目概况</w:t>
      </w:r>
    </w:p>
    <w:p w14:paraId="190CD010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1. </w:t>
      </w:r>
      <w:r w:rsidRPr="006925CD">
        <w:rPr>
          <w:rFonts w:eastAsia="方正仿宋_GBK"/>
          <w:sz w:val="32"/>
          <w:szCs w:val="32"/>
        </w:rPr>
        <w:t>项目实施背景、目的和意义；</w:t>
      </w:r>
    </w:p>
    <w:p w14:paraId="1B96C517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2. </w:t>
      </w:r>
      <w:r w:rsidRPr="006925CD">
        <w:rPr>
          <w:rFonts w:eastAsia="方正仿宋_GBK"/>
          <w:sz w:val="32"/>
          <w:szCs w:val="32"/>
        </w:rPr>
        <w:t>市场分析：目标市场的当前规模、主要用户、市场年均增长率，国内外主要竞争者，申报单位竞争优势；</w:t>
      </w:r>
    </w:p>
    <w:p w14:paraId="0213BD94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3. </w:t>
      </w:r>
      <w:r w:rsidRPr="006925CD">
        <w:rPr>
          <w:rFonts w:eastAsia="方正仿宋_GBK"/>
          <w:sz w:val="32"/>
          <w:szCs w:val="32"/>
        </w:rPr>
        <w:t>发展趋势：国内外相关技术发展概况和趋势，突出说明项目实施对相关产业的带动作用；</w:t>
      </w:r>
    </w:p>
    <w:p w14:paraId="4A5C8F69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4. </w:t>
      </w:r>
      <w:r w:rsidRPr="006925CD">
        <w:rPr>
          <w:rFonts w:eastAsia="方正仿宋_GBK"/>
          <w:sz w:val="32"/>
          <w:szCs w:val="32"/>
        </w:rPr>
        <w:t>本项目重点解决的问题。</w:t>
      </w:r>
    </w:p>
    <w:p w14:paraId="5BF69546" w14:textId="23C0BB8E" w:rsidR="00481D98" w:rsidRPr="006925CD" w:rsidRDefault="00E75636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三、项目</w:t>
      </w:r>
      <w:r>
        <w:rPr>
          <w:rFonts w:eastAsia="方正黑体_GBK" w:hint="eastAsia"/>
          <w:sz w:val="32"/>
          <w:szCs w:val="32"/>
        </w:rPr>
        <w:t>实施情况</w:t>
      </w:r>
    </w:p>
    <w:p w14:paraId="1DC97F04" w14:textId="72638DCC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1. </w:t>
      </w:r>
      <w:r w:rsidRPr="006925CD">
        <w:rPr>
          <w:rFonts w:eastAsia="方正仿宋_GBK"/>
          <w:sz w:val="32"/>
          <w:szCs w:val="32"/>
        </w:rPr>
        <w:t>实施内容：项目实施方式（自主创新开发、消化吸收、国际合作、产学研合作等）、采用的技术路线、购置的软件及设备、开发实施的产品及系统、试点示范内容和方式、提供的服务内容等；</w:t>
      </w:r>
    </w:p>
    <w:p w14:paraId="561A7519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2. </w:t>
      </w:r>
      <w:r w:rsidRPr="006925CD">
        <w:rPr>
          <w:rFonts w:eastAsia="方正仿宋_GBK"/>
          <w:sz w:val="32"/>
          <w:szCs w:val="32"/>
        </w:rPr>
        <w:t>目标任务：项目达到的技术水平、目标任务、商业模式、运营模式、服务水平等；</w:t>
      </w:r>
    </w:p>
    <w:p w14:paraId="500B2635" w14:textId="65D2C98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 w:hint="eastAsia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lastRenderedPageBreak/>
        <w:t xml:space="preserve">3. </w:t>
      </w:r>
      <w:r w:rsidRPr="006925CD">
        <w:rPr>
          <w:rFonts w:eastAsia="方正仿宋_GBK"/>
          <w:sz w:val="32"/>
          <w:szCs w:val="32"/>
        </w:rPr>
        <w:t>保障措施：项目开发实施投入情况、各项开</w:t>
      </w:r>
      <w:r w:rsidR="00101ADA">
        <w:rPr>
          <w:rFonts w:eastAsia="方正仿宋_GBK"/>
          <w:sz w:val="32"/>
          <w:szCs w:val="32"/>
        </w:rPr>
        <w:t>发实施条件落实情况、技术保障措施、组织管理</w:t>
      </w:r>
      <w:r w:rsidR="006B4645">
        <w:rPr>
          <w:rFonts w:eastAsia="方正仿宋_GBK" w:hint="eastAsia"/>
          <w:sz w:val="32"/>
          <w:szCs w:val="32"/>
        </w:rPr>
        <w:t>措施</w:t>
      </w:r>
      <w:bookmarkStart w:id="0" w:name="_GoBack"/>
      <w:bookmarkEnd w:id="0"/>
      <w:r w:rsidR="00101ADA">
        <w:rPr>
          <w:rFonts w:eastAsia="方正仿宋_GBK"/>
          <w:sz w:val="32"/>
          <w:szCs w:val="32"/>
        </w:rPr>
        <w:t>、系统维护措施等</w:t>
      </w:r>
      <w:r w:rsidR="00101ADA">
        <w:rPr>
          <w:rFonts w:eastAsia="方正仿宋_GBK" w:hint="eastAsia"/>
          <w:sz w:val="32"/>
          <w:szCs w:val="32"/>
        </w:rPr>
        <w:t>。</w:t>
      </w:r>
    </w:p>
    <w:p w14:paraId="1D0C7E77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黑体_GBK"/>
          <w:sz w:val="32"/>
          <w:szCs w:val="32"/>
        </w:rPr>
        <w:t>四、项目资金</w:t>
      </w:r>
      <w:r w:rsidRPr="006925CD">
        <w:rPr>
          <w:rFonts w:eastAsia="方正黑体_GBK" w:hint="eastAsia"/>
          <w:sz w:val="32"/>
          <w:szCs w:val="32"/>
        </w:rPr>
        <w:t>使用情况</w:t>
      </w:r>
    </w:p>
    <w:p w14:paraId="035C64E4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1. </w:t>
      </w:r>
      <w:r w:rsidRPr="006925CD">
        <w:rPr>
          <w:rFonts w:eastAsia="方正仿宋_GBK"/>
          <w:sz w:val="32"/>
          <w:szCs w:val="32"/>
        </w:rPr>
        <w:t>项目总投资：投资规模、确定投资规模的依据、投资构成；</w:t>
      </w:r>
    </w:p>
    <w:p w14:paraId="0A972126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2. </w:t>
      </w:r>
      <w:r w:rsidRPr="006925CD">
        <w:rPr>
          <w:rFonts w:eastAsia="方正仿宋_GBK"/>
          <w:sz w:val="32"/>
          <w:szCs w:val="32"/>
        </w:rPr>
        <w:t>资金筹措：资金筹措落实情况、资金使用</w:t>
      </w:r>
      <w:r w:rsidRPr="006925CD">
        <w:rPr>
          <w:rFonts w:eastAsia="方正仿宋_GBK" w:hint="eastAsia"/>
          <w:sz w:val="32"/>
          <w:szCs w:val="32"/>
        </w:rPr>
        <w:t>情况</w:t>
      </w:r>
      <w:r w:rsidRPr="006925CD">
        <w:rPr>
          <w:rFonts w:eastAsia="方正仿宋_GBK"/>
          <w:sz w:val="32"/>
          <w:szCs w:val="32"/>
        </w:rPr>
        <w:t>。</w:t>
      </w:r>
    </w:p>
    <w:p w14:paraId="62DF699F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黑体_GBK"/>
          <w:sz w:val="32"/>
          <w:szCs w:val="32"/>
        </w:rPr>
        <w:t>五、项目效益</w:t>
      </w:r>
    </w:p>
    <w:p w14:paraId="2FE3E928" w14:textId="3F9F05FD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1. </w:t>
      </w:r>
      <w:r w:rsidRPr="006925CD">
        <w:rPr>
          <w:rFonts w:eastAsia="方正仿宋_GBK"/>
          <w:sz w:val="32"/>
          <w:szCs w:val="32"/>
        </w:rPr>
        <w:t>项目形成的生产（服务）能力，产值、销售（业务）收入、利润、税金；</w:t>
      </w:r>
    </w:p>
    <w:p w14:paraId="557468B0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2. </w:t>
      </w:r>
      <w:r w:rsidRPr="006925CD">
        <w:rPr>
          <w:rFonts w:eastAsia="方正仿宋_GBK"/>
          <w:sz w:val="32"/>
          <w:szCs w:val="32"/>
        </w:rPr>
        <w:t>项目经济效益；</w:t>
      </w:r>
    </w:p>
    <w:p w14:paraId="6DE11AE0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3. </w:t>
      </w:r>
      <w:r w:rsidRPr="006925CD">
        <w:rPr>
          <w:rFonts w:eastAsia="方正仿宋_GBK"/>
          <w:sz w:val="32"/>
          <w:szCs w:val="32"/>
        </w:rPr>
        <w:t>项目投资回收期；</w:t>
      </w:r>
    </w:p>
    <w:p w14:paraId="6FD0F5A3" w14:textId="77777777" w:rsidR="00481D98" w:rsidRPr="006925CD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/>
          <w:sz w:val="32"/>
          <w:szCs w:val="32"/>
        </w:rPr>
        <w:t xml:space="preserve">4. </w:t>
      </w:r>
      <w:r w:rsidRPr="006925CD">
        <w:rPr>
          <w:rFonts w:eastAsia="方正仿宋_GBK"/>
          <w:sz w:val="32"/>
          <w:szCs w:val="32"/>
        </w:rPr>
        <w:t>项目社会效益</w:t>
      </w:r>
      <w:r w:rsidRPr="006925CD">
        <w:rPr>
          <w:rFonts w:eastAsia="方正仿宋_GBK" w:hint="eastAsia"/>
          <w:sz w:val="32"/>
          <w:szCs w:val="32"/>
        </w:rPr>
        <w:t>；</w:t>
      </w:r>
    </w:p>
    <w:p w14:paraId="3E6C6E91" w14:textId="77777777" w:rsidR="00481D98" w:rsidRDefault="00481D98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6925CD">
        <w:rPr>
          <w:rFonts w:eastAsia="方正仿宋_GBK" w:hint="eastAsia"/>
          <w:sz w:val="32"/>
          <w:szCs w:val="32"/>
        </w:rPr>
        <w:t>5</w:t>
      </w:r>
      <w:r w:rsidRPr="006925CD">
        <w:rPr>
          <w:rFonts w:eastAsia="方正仿宋_GBK"/>
          <w:sz w:val="32"/>
          <w:szCs w:val="32"/>
        </w:rPr>
        <w:t>.</w:t>
      </w:r>
      <w:r w:rsidRPr="006925CD">
        <w:rPr>
          <w:rFonts w:eastAsia="方正仿宋_GBK" w:hint="eastAsia"/>
          <w:sz w:val="32"/>
          <w:szCs w:val="32"/>
        </w:rPr>
        <w:t xml:space="preserve"> </w:t>
      </w:r>
      <w:r w:rsidRPr="006925CD">
        <w:rPr>
          <w:rFonts w:eastAsia="方正仿宋_GBK" w:hint="eastAsia"/>
          <w:sz w:val="32"/>
          <w:szCs w:val="32"/>
        </w:rPr>
        <w:t>项目典型应用场景。</w:t>
      </w:r>
    </w:p>
    <w:p w14:paraId="29636B53" w14:textId="77777777" w:rsidR="00321444" w:rsidRDefault="00321444" w:rsidP="00F14D3E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六</w:t>
      </w:r>
      <w:r>
        <w:rPr>
          <w:rFonts w:eastAsia="方正黑体_GBK"/>
          <w:sz w:val="32"/>
          <w:szCs w:val="32"/>
        </w:rPr>
        <w:t>、</w:t>
      </w:r>
      <w:r>
        <w:rPr>
          <w:rFonts w:eastAsia="方正黑体_GBK" w:hint="eastAsia"/>
          <w:sz w:val="32"/>
          <w:szCs w:val="32"/>
        </w:rPr>
        <w:t>附件</w:t>
      </w:r>
    </w:p>
    <w:p w14:paraId="6619179B" w14:textId="17FC1F3F" w:rsidR="00321444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1. </w:t>
      </w:r>
      <w:r w:rsidR="00321444">
        <w:rPr>
          <w:rFonts w:eastAsia="方正仿宋_GBK" w:hint="eastAsia"/>
          <w:sz w:val="32"/>
          <w:szCs w:val="32"/>
        </w:rPr>
        <w:t>企业法人营业执照及组织机构代码证书；</w:t>
      </w:r>
    </w:p>
    <w:p w14:paraId="2C04679A" w14:textId="7654162E" w:rsidR="001F0905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2. </w:t>
      </w:r>
      <w:r w:rsidR="00321444">
        <w:rPr>
          <w:rFonts w:eastAsia="方正仿宋_GBK"/>
          <w:sz w:val="32"/>
          <w:szCs w:val="32"/>
        </w:rPr>
        <w:t>20</w:t>
      </w:r>
      <w:r w:rsidR="00321444">
        <w:rPr>
          <w:rFonts w:eastAsia="方正仿宋_GBK" w:hint="eastAsia"/>
          <w:sz w:val="32"/>
          <w:szCs w:val="32"/>
        </w:rPr>
        <w:t>24</w:t>
      </w:r>
      <w:r w:rsidR="00321444">
        <w:rPr>
          <w:rFonts w:eastAsia="方正仿宋_GBK"/>
          <w:sz w:val="32"/>
          <w:szCs w:val="32"/>
        </w:rPr>
        <w:t>年度财务审计报告复印件，包括正文、财务报表（含资产负债表、损益表、现金流量表）、报表附注</w:t>
      </w:r>
      <w:r w:rsidR="00321444">
        <w:rPr>
          <w:rFonts w:eastAsia="方正仿宋_GBK" w:hint="eastAsia"/>
          <w:sz w:val="32"/>
          <w:szCs w:val="32"/>
        </w:rPr>
        <w:t>；</w:t>
      </w:r>
    </w:p>
    <w:p w14:paraId="4C353884" w14:textId="72C0CE75" w:rsidR="00321444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3. </w:t>
      </w:r>
      <w:r w:rsidR="00321444" w:rsidRPr="00321444">
        <w:rPr>
          <w:rFonts w:eastAsia="方正仿宋_GBK" w:hint="eastAsia"/>
          <w:sz w:val="32"/>
          <w:szCs w:val="32"/>
        </w:rPr>
        <w:t>项目专项审计报告（附有二维码），报告正文包括但不限于项目投入清单和发票复印件等投入证明（附汇总表）</w:t>
      </w:r>
      <w:r w:rsidR="00E908D8">
        <w:rPr>
          <w:rFonts w:eastAsia="方正仿宋_GBK" w:hint="eastAsia"/>
          <w:sz w:val="32"/>
          <w:szCs w:val="32"/>
        </w:rPr>
        <w:t>;</w:t>
      </w:r>
    </w:p>
    <w:p w14:paraId="4547D4F5" w14:textId="69BD4920" w:rsidR="00321444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4. </w:t>
      </w:r>
      <w:r w:rsidR="00321444" w:rsidRPr="00321444">
        <w:rPr>
          <w:rFonts w:eastAsia="方正仿宋_GBK" w:hint="eastAsia"/>
          <w:sz w:val="32"/>
          <w:szCs w:val="32"/>
        </w:rPr>
        <w:t>企业自主知识产权证明材料及其他可证明企业相关资质的材料</w:t>
      </w:r>
      <w:r w:rsidR="00E908D8">
        <w:rPr>
          <w:rFonts w:eastAsia="方正仿宋_GBK" w:hint="eastAsia"/>
          <w:sz w:val="32"/>
          <w:szCs w:val="32"/>
        </w:rPr>
        <w:t>;</w:t>
      </w:r>
    </w:p>
    <w:p w14:paraId="40ED8C51" w14:textId="1DAB3CC0" w:rsidR="00321444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5. </w:t>
      </w:r>
      <w:r w:rsidR="00321444" w:rsidRPr="00321444">
        <w:rPr>
          <w:rFonts w:eastAsia="方正仿宋_GBK" w:hint="eastAsia"/>
          <w:sz w:val="32"/>
          <w:szCs w:val="32"/>
        </w:rPr>
        <w:t>项目落地情况佐证材料</w:t>
      </w:r>
      <w:r w:rsidR="00E908D8">
        <w:rPr>
          <w:rFonts w:eastAsia="方正仿宋_GBK" w:hint="eastAsia"/>
          <w:sz w:val="32"/>
          <w:szCs w:val="32"/>
        </w:rPr>
        <w:t>;</w:t>
      </w:r>
    </w:p>
    <w:p w14:paraId="5954744D" w14:textId="77A8E534" w:rsidR="00321444" w:rsidRPr="00E908D8" w:rsidRDefault="002E42FF" w:rsidP="00F14D3E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6. </w:t>
      </w:r>
      <w:r w:rsidR="00E908D8">
        <w:rPr>
          <w:rFonts w:eastAsia="方正仿宋_GBK" w:hint="eastAsia"/>
          <w:sz w:val="32"/>
          <w:szCs w:val="32"/>
        </w:rPr>
        <w:t>项目申报材料真实性承诺书（信用承诺书）。</w:t>
      </w:r>
    </w:p>
    <w:sectPr w:rsidR="00321444" w:rsidRPr="00E90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2A30D" w14:textId="77777777" w:rsidR="00833D61" w:rsidRDefault="00833D61" w:rsidP="0002019E">
      <w:r>
        <w:separator/>
      </w:r>
    </w:p>
  </w:endnote>
  <w:endnote w:type="continuationSeparator" w:id="0">
    <w:p w14:paraId="14989097" w14:textId="77777777" w:rsidR="00833D61" w:rsidRDefault="00833D61" w:rsidP="0002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log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3C4A" w14:textId="77777777" w:rsidR="00833D61" w:rsidRDefault="00833D61" w:rsidP="0002019E">
      <w:r>
        <w:separator/>
      </w:r>
    </w:p>
  </w:footnote>
  <w:footnote w:type="continuationSeparator" w:id="0">
    <w:p w14:paraId="48C92293" w14:textId="77777777" w:rsidR="00833D61" w:rsidRDefault="00833D61" w:rsidP="00020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626F4"/>
    <w:rsid w:val="00006CF9"/>
    <w:rsid w:val="000101F7"/>
    <w:rsid w:val="0002019E"/>
    <w:rsid w:val="00024B0C"/>
    <w:rsid w:val="000509C6"/>
    <w:rsid w:val="000A21A9"/>
    <w:rsid w:val="000C5F33"/>
    <w:rsid w:val="000D7446"/>
    <w:rsid w:val="00101ADA"/>
    <w:rsid w:val="0017218D"/>
    <w:rsid w:val="001A07EE"/>
    <w:rsid w:val="001D0A41"/>
    <w:rsid w:val="001F0905"/>
    <w:rsid w:val="002074E8"/>
    <w:rsid w:val="00216E8B"/>
    <w:rsid w:val="002C10E6"/>
    <w:rsid w:val="002E42FF"/>
    <w:rsid w:val="002F45F6"/>
    <w:rsid w:val="00310CDF"/>
    <w:rsid w:val="00321444"/>
    <w:rsid w:val="00481D98"/>
    <w:rsid w:val="004B0800"/>
    <w:rsid w:val="006166BD"/>
    <w:rsid w:val="00631868"/>
    <w:rsid w:val="006B3E90"/>
    <w:rsid w:val="006B4645"/>
    <w:rsid w:val="007544DC"/>
    <w:rsid w:val="00785B73"/>
    <w:rsid w:val="007D4C80"/>
    <w:rsid w:val="00833D61"/>
    <w:rsid w:val="00857C74"/>
    <w:rsid w:val="00891A46"/>
    <w:rsid w:val="00A76D32"/>
    <w:rsid w:val="00AA143B"/>
    <w:rsid w:val="00AD68E2"/>
    <w:rsid w:val="00AE0B68"/>
    <w:rsid w:val="00AE37FD"/>
    <w:rsid w:val="00AF462E"/>
    <w:rsid w:val="00B4041D"/>
    <w:rsid w:val="00B522FC"/>
    <w:rsid w:val="00B66BD5"/>
    <w:rsid w:val="00B815FC"/>
    <w:rsid w:val="00B8648B"/>
    <w:rsid w:val="00BF09AA"/>
    <w:rsid w:val="00C37648"/>
    <w:rsid w:val="00C95DA9"/>
    <w:rsid w:val="00CC1279"/>
    <w:rsid w:val="00D00913"/>
    <w:rsid w:val="00D1334B"/>
    <w:rsid w:val="00DA2FA3"/>
    <w:rsid w:val="00DE58FA"/>
    <w:rsid w:val="00E51709"/>
    <w:rsid w:val="00E56E43"/>
    <w:rsid w:val="00E75636"/>
    <w:rsid w:val="00E908D8"/>
    <w:rsid w:val="00E9208C"/>
    <w:rsid w:val="00EB38A6"/>
    <w:rsid w:val="00F14D3E"/>
    <w:rsid w:val="00F16465"/>
    <w:rsid w:val="00F46269"/>
    <w:rsid w:val="00FB3F50"/>
    <w:rsid w:val="59C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7D7319"/>
  <w15:docId w15:val="{5CE64CDE-5717-4A96-A6CA-2D28E355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201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20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2019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bigblue</dc:creator>
  <cp:lastModifiedBy>Administrator</cp:lastModifiedBy>
  <cp:revision>42</cp:revision>
  <dcterms:created xsi:type="dcterms:W3CDTF">2021-06-16T06:50:00Z</dcterms:created>
  <dcterms:modified xsi:type="dcterms:W3CDTF">2025-07-30T03:00:00Z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CBD56095255C4828B0CB33ACAB11C1E2</vt:lpwstr>
  </property>
</Properties>
</file>