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3FA81">
      <w:pPr>
        <w:spacing w:line="520" w:lineRule="exac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325E560">
      <w:pPr>
        <w:spacing w:before="240" w:line="570" w:lineRule="exact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202</w:t>
      </w:r>
      <w:r>
        <w:rPr>
          <w:rFonts w:ascii="方正小标宋简体" w:hAnsi="Times New Roman" w:eastAsia="方正小标宋简体" w:cs="Times New Roman"/>
          <w:sz w:val="44"/>
          <w:szCs w:val="32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“华罗庚杯”常州市创新创业大赛暨第十三届“创业江苏”</w:t>
      </w:r>
    </w:p>
    <w:p w14:paraId="6B41AF02">
      <w:pPr>
        <w:spacing w:before="120" w:after="240" w:line="570" w:lineRule="exact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科技创业大赛常州赛获奖项目名单</w:t>
      </w:r>
    </w:p>
    <w:p w14:paraId="371FC73B">
      <w:pPr>
        <w:spacing w:beforeLines="50" w:afterLines="50"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主项赛</w:t>
      </w:r>
    </w:p>
    <w:tbl>
      <w:tblPr>
        <w:tblStyle w:val="8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589"/>
        <w:gridCol w:w="3351"/>
        <w:gridCol w:w="1045"/>
        <w:gridCol w:w="1263"/>
        <w:gridCol w:w="2050"/>
      </w:tblGrid>
      <w:tr w14:paraId="0640F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22" w:type="dxa"/>
            <w:shd w:val="clear" w:color="auto" w:fill="FFFFFF"/>
            <w:noWrap/>
            <w:vAlign w:val="center"/>
          </w:tcPr>
          <w:p w14:paraId="7A15D317"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序号</w:t>
            </w:r>
          </w:p>
        </w:tc>
        <w:tc>
          <w:tcPr>
            <w:tcW w:w="5056" w:type="dxa"/>
            <w:shd w:val="clear" w:color="auto" w:fill="FFFFFF"/>
            <w:vAlign w:val="center"/>
          </w:tcPr>
          <w:p w14:paraId="641CBA3D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项目名称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E4BA798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企业（团队）名称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47F39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地区</w:t>
            </w:r>
          </w:p>
        </w:tc>
        <w:tc>
          <w:tcPr>
            <w:tcW w:w="1375" w:type="dxa"/>
            <w:shd w:val="clear" w:color="auto" w:fill="FFFFFF"/>
            <w:noWrap/>
            <w:vAlign w:val="center"/>
          </w:tcPr>
          <w:p w14:paraId="64EAA99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组别</w:t>
            </w:r>
          </w:p>
        </w:tc>
        <w:tc>
          <w:tcPr>
            <w:tcW w:w="2245" w:type="dxa"/>
            <w:shd w:val="clear" w:color="auto" w:fill="FFFFFF"/>
            <w:noWrap/>
            <w:vAlign w:val="center"/>
          </w:tcPr>
          <w:p w14:paraId="2603637E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行业领域</w:t>
            </w:r>
          </w:p>
        </w:tc>
      </w:tr>
      <w:tr w14:paraId="5C5F7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8" w:type="dxa"/>
            <w:gridSpan w:val="6"/>
            <w:shd w:val="clear" w:color="auto" w:fill="FFFFFF"/>
            <w:noWrap/>
            <w:vAlign w:val="center"/>
          </w:tcPr>
          <w:p w14:paraId="01A9C44F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一等奖8项</w:t>
            </w:r>
          </w:p>
        </w:tc>
      </w:tr>
      <w:tr w14:paraId="5CB66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725704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772E22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基于RPA+大模型的数据驱动分析引擎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DB62C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席逸凡团队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4C1A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43CB428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5CE592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5A7EB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44AD8B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4603124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航空发动机等轴晶高温合金精密铸件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FE40D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常州金坛艾迪航空科技有限公司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851F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79CE06F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初创企业组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61CCF8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01A7D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4B9DA6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5108B05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二氧化碳（捕集、催化）形成高附加值产品-高效催化剂的研发和设备的产业化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CAA49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常州碳志汇科技有限公司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BA55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4C5B60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初创企业组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D4C67D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665AD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6B2FD4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4D0BE34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电解海水制氢装备研发生产项目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9A46D8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氢致能源（江苏）有限公司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3451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7F73691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初创企业组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67CA74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69850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0F44ED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F71B5FD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面向工业场景的MEMS传感器产业化应用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8620C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轻舟微电子（常州）有限公司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971F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4D9354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255FF8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63375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F29200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2ABBE3C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原位Mask器件级图案化分子束外延设备研发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6F12E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国成仪器（常州）有限公司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D506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5A36B81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21B888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25E7E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94F673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5ABDB67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基于泵驱沸腾相变两相流散热的液冷分配单元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1153E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江苏海鋆自动化技术有限公司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F672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4215CA8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2EF26A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65ED9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463B9C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4D439A5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超高功率密度硫化物全固态电池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38DC2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溧阳中科固能新能源科技有限公司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17E9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382A43A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1C5A1F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4ECC1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8" w:type="dxa"/>
            <w:gridSpan w:val="6"/>
            <w:shd w:val="clear" w:color="auto" w:fill="FFFFFF"/>
            <w:noWrap/>
            <w:vAlign w:val="center"/>
          </w:tcPr>
          <w:p w14:paraId="392AEBB5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二等奖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14</w:t>
            </w: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项</w:t>
            </w:r>
          </w:p>
        </w:tc>
      </w:tr>
      <w:tr w14:paraId="6CA18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1DD4B1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1005A15D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高能效射频微波芯片及系统的研发及产业化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B746B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刘建团队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0060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7FAE4EB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71424E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3BDDE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52103B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27FD8878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金属立体光刻技术的产业化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EF337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微构科技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F361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5BBC932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2FBD8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22354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DD38B5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2E8A84A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AI驱动的材料设计与分析平台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3E5BF8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智启新材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67A9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0389838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2A01BC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79281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C94087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4F2B971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地铁能源隧道技术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5B942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地铁能源隧道节能技术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8534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0667F82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45111F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6EFE9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303D7C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2846F14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工业级UV打印技术研发及产业化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B74D7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常州云果智造科技有限公司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B1D5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0B6105F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初创企业组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72A93D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080FD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66B54C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3867E98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皮肤缺损修复材料关键技术创新与应用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32D71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常州美禾生物科技有限公司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9617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006537D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初创企业组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084E80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生物医药</w:t>
            </w:r>
          </w:p>
        </w:tc>
      </w:tr>
      <w:tr w14:paraId="2476E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0BA68A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76575F7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智能动力域控制器和动力总成项目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D8F5A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常州峰智动力科技有限公司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F611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0814668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初创企业组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DD5C6F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753D1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7CB1E9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232A2FA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LaKiplus Voice: 五倍远声，智联未来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D6C6D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常州千米电子科技有限公司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6F79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53BDB5B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209B0F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036F9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7A3503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50A3F66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二次法轮胎成型机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DF64B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江苏中进机械有限公司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A6D4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7E5885C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78601D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47CAB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22CE55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3422A43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正压式燃气气氛回转炉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8FE30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江苏利卡维智能科技有限公司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6FF0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DC461B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0E8329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4DD7D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D83230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6FD01C8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低温平坦化光刻胶的研发及产业化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D84A4D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常州邦铭新材料科技有限公司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6F20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0CE61BC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0C3D0B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49D1E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41D9FD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35BFAA5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一种大飞机蒙皮涂层关键技术研发及产业化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30FB5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江苏大使同丰涂料有限公司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EEB5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7592C58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459F19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66C73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E17625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3EA5340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高比能、高安全全固态电池产业化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9766B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中科深蓝汇泽新能源（常州）有限责任公司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C384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312A0AB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257745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6F744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B779C6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6A6F327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生物质电厂灰渣资源化制备酸性土壤改良剂及缓释肥料项目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1AFEB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光大生态修复（江苏）有限公司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0BB0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6CB0F48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F1F57F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00B52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8" w:type="dxa"/>
            <w:gridSpan w:val="6"/>
            <w:shd w:val="clear" w:color="auto" w:fill="FFFFFF"/>
            <w:noWrap/>
            <w:vAlign w:val="center"/>
          </w:tcPr>
          <w:p w14:paraId="51EE1230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三等奖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28</w:t>
            </w: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项</w:t>
            </w:r>
          </w:p>
        </w:tc>
      </w:tr>
      <w:tr w14:paraId="4D8A5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DEBB5D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45EF9DD1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GTL-AI汽车竞速驾驶数据分析盒子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A89FA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AI汽车竞速数据分析盒子团队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A34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6C24319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59BF83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2E421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2A6117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5DF108E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新一代脑机接口应用于心理健康服务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A5703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弈脑科技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5840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5434FFA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E3D1B3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131B2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573648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505047F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微纳光芯——为AI大模型构建高精度感知基座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E52F2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微纳光芯—为AI大模型构建高精度感知基座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E448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32AEA2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09A6BF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7634D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3FA3F4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3DBE6DA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国内首款固态主动散热微系统的研发和产业化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AE6AB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国内首款固态主动散热微系统的研发和产业化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0BA6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389057C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64AE94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0B489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CC56D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32F48C18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新能源增效关键材料--抗疲劳滑动轴承层状复合材料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BC2E5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能源护卫队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EF24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957487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395FF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1BEB8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8A6A68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ED3159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新一代锂电池磷酸盐正极材料研发及产业化项目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E5C9CE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汉思科技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8290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56EB465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D60D02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4C8CB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A1190A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7E43B747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有“锂”省心的标准化锂电池模组及系统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2E4942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江苏大学动力电源中心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875A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5A86EAE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B2FD11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2273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8937F4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2150D10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多场景适应型工业视觉检测机器人及系统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6FF4F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常州讯联互动智能网络科技有限公司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8509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421FE72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初创企业组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7F31D8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38AB2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885E93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889F86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薄膜技术的研发及生产项目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C2C2C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中太（江苏）新材料有限公司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5167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3792E59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初创企业组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0FA9FE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04749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B3C5F6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4746927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免疫质谱仪及试剂耗材的产业化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2CE40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百奥为康（常州）医疗科技有限公司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7B83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4372A4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初创企业组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72AD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生物医药</w:t>
            </w:r>
          </w:p>
        </w:tc>
      </w:tr>
      <w:tr w14:paraId="515B0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7D96FC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8C6D597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高效SOEC电解水制氢技术研发及产业化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B9A132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常州翌晶氢能科技有限公司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1C58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天宁区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5A06E50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初创企业组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5C8C47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00116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59BA9D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4B2EC447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光伏回收产业装备工程EPC及高值再生材料项目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253798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江苏江湾循环科技有限公司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A28C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钟楼区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4E4A833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初创企业组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3B6116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5E04A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CA1DA6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03B15C1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金属氧化物避雷器绝缘在线监测系统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7895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江苏久创电气科技有限公司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2602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7EE6451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782210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1BB5F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AF087F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3B3276A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基于晶圆级异质集成与热电-压电协同再生型PZT散热器的研发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3D5BB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常州元晶摩尔微电子有限公司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B042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天宁区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534D673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86878A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新一代信息技术</w:t>
            </w:r>
          </w:p>
        </w:tc>
      </w:tr>
      <w:tr w14:paraId="3C7D2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AE9583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5211C9F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硅基PZT 压电薄膜晶圆在MEMS中的研发与产业化应用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814638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昇澜半导体（常州）有限公司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882C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388F864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A75622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24BC0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B0F4CD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16CBD3A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新能源汽车用超高速轻量化永磁直驱电机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13B55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常州瑞源机电技术有限公司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E401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128C697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3920A1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0D2D6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D90573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768295C2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航空转子发动机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2E0AD2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江苏云征智能动力科技有限公司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5D6B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9D5AFE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F3A855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7E512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A42FEC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5415F19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芯片陶瓷封装工艺高精度自动光学智能检测设备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AC957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常州市安视智能科技有限公司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8C5A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常州经济开发区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4047FD3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216E153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高端装备制造</w:t>
            </w:r>
          </w:p>
        </w:tc>
      </w:tr>
      <w:tr w14:paraId="22081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755096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73BA893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高性能阻燃聚苯醚（PPO）超临界发泡材料的研发及产业化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E26B5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常州顺祥材料集团股份有限公司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DF0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4FD8E14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9F4A7F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60543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1B649B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5CA4E127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可显影高纯聚醚醚酮（PEEK）心脏瓣膜支架的研发及产业化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8462BB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常州君华医疗科技有限公司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FE6F7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6B9CE9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390EB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467C4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8CDB31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33EC0B7F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适用于新兴地质能源高效开发的智控压裂技术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02AEC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科盛高能源科技（常州）有限责任公司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033C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716641B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EBF968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新材料</w:t>
            </w:r>
          </w:p>
        </w:tc>
      </w:tr>
      <w:tr w14:paraId="36AF6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9EF643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3E8DC2E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心血管植入物体外模拟设备研发产业化与测试服务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AE61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圣塔菲医疗科技（常州）有限公司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B779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天宁区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0E1AE39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392564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生物医药</w:t>
            </w:r>
          </w:p>
        </w:tc>
      </w:tr>
      <w:tr w14:paraId="1FDFD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28E0865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3D81B465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热电半导体技术产业化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21DA4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中科玻声科技（溧阳）有限公司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A138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溧阳市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0FE5EB2D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E59898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527E6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984C05C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10EFB5AD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在线监测智能接地箱系统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AD2074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安格诺尔（江苏）智能电气有限公司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05C2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金坛区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7525649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976631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37E70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B99ADE8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7D742F3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产线级、大气量、高精度氩气纯化回收智能系统装备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C2CE42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氢联（江苏）高科技有限公司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AAC5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54B0F6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CCB7E0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603B4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1267EA1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1BBF77D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汽车用免焊接柔性波纹管项目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647BCA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常州富莱克汽车零部件制造有限公司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FA53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武进区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781AAE8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4A5129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23686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63C876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1F5C1F3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智能化建筑垃圾处理系统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85197E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瑞泰环保装备有限公司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6A4E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67838C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EBF1D6E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  <w:tr w14:paraId="0DDB5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07AC0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5056" w:type="dxa"/>
            <w:shd w:val="clear" w:color="auto" w:fill="auto"/>
            <w:vAlign w:val="center"/>
          </w:tcPr>
          <w:p w14:paraId="27728150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高倍率无极耳圆柱锂电池的研发及产业化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F23973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江苏睿恩新能源科技有限公司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AFCC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新北区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2941AB7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成长企业组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38416D2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新能源、新能源汽车、节能环保</w:t>
            </w:r>
          </w:p>
        </w:tc>
      </w:tr>
    </w:tbl>
    <w:p w14:paraId="5B461F37">
      <w:pPr>
        <w:spacing w:before="240" w:after="240"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低空经济与商业航天专题挑战赛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210"/>
        <w:gridCol w:w="4194"/>
        <w:gridCol w:w="1331"/>
        <w:gridCol w:w="1552"/>
      </w:tblGrid>
      <w:tr w14:paraId="0D0878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EDA0D45">
            <w:pPr>
              <w:widowControl/>
              <w:spacing w:line="320" w:lineRule="exact"/>
              <w:jc w:val="center"/>
              <w:rPr>
                <w:rFonts w:ascii="Times New Roman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41D8C9D">
            <w:pPr>
              <w:widowControl/>
              <w:spacing w:line="320" w:lineRule="exact"/>
              <w:jc w:val="center"/>
              <w:rPr>
                <w:rFonts w:ascii="Times New Roman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276BA11">
            <w:pPr>
              <w:widowControl/>
              <w:spacing w:line="320" w:lineRule="exact"/>
              <w:jc w:val="center"/>
              <w:rPr>
                <w:rFonts w:ascii="Times New Roman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kern w:val="0"/>
                <w:szCs w:val="21"/>
              </w:rPr>
              <w:t>企业（团队）名称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140C9C">
            <w:pPr>
              <w:widowControl/>
              <w:spacing w:line="320" w:lineRule="exact"/>
              <w:jc w:val="center"/>
              <w:rPr>
                <w:rFonts w:ascii="Times New Roman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660" w:type="dxa"/>
            <w:shd w:val="clear" w:color="auto" w:fill="FFFFFF"/>
            <w:vAlign w:val="center"/>
          </w:tcPr>
          <w:p w14:paraId="42DBAE66">
            <w:pPr>
              <w:widowControl/>
              <w:spacing w:line="320" w:lineRule="exact"/>
              <w:jc w:val="center"/>
              <w:rPr>
                <w:rFonts w:ascii="Times New Roman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kern w:val="0"/>
                <w:szCs w:val="21"/>
              </w:rPr>
              <w:t>组别</w:t>
            </w:r>
          </w:p>
        </w:tc>
      </w:tr>
      <w:tr w14:paraId="1ED154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3" w:type="dxa"/>
            <w:gridSpan w:val="5"/>
            <w:shd w:val="clear" w:color="auto" w:fill="FFFFFF"/>
            <w:vAlign w:val="center"/>
          </w:tcPr>
          <w:p w14:paraId="6D27E717">
            <w:pPr>
              <w:widowControl/>
              <w:spacing w:line="320" w:lineRule="exact"/>
              <w:jc w:val="center"/>
              <w:rPr>
                <w:rFonts w:ascii="Times New Roman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一等奖</w:t>
            </w: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1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项</w:t>
            </w:r>
          </w:p>
        </w:tc>
      </w:tr>
      <w:tr w14:paraId="57C451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255FD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7F1B28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锂离子电池高性能致密微米硅负极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408D38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至微新能（常州）科技有限公司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CD588E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溧阳市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3814543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成长企业组</w:t>
            </w:r>
          </w:p>
        </w:tc>
      </w:tr>
      <w:tr w14:paraId="3CC6D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3" w:type="dxa"/>
            <w:gridSpan w:val="5"/>
            <w:shd w:val="clear" w:color="auto" w:fill="FFFFFF"/>
            <w:vAlign w:val="center"/>
          </w:tcPr>
          <w:p w14:paraId="56CCF0C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二等奖2项</w:t>
            </w:r>
          </w:p>
        </w:tc>
      </w:tr>
      <w:tr w14:paraId="18A67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5A1609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32EE71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高效能轻质化电推进系统关键技术研发及产业化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B0E010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羽嘉动力科技（常州）有限公司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9D3AE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新北区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D8D38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初创企业组</w:t>
            </w:r>
          </w:p>
        </w:tc>
      </w:tr>
      <w:tr w14:paraId="296FDA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9D0F0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EE8F0E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高比能氢燃料电池系统集成与无人机工业应用项目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F590B3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常州库仑新能源科技有限公司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06921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科教城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E1BA09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初创企业组</w:t>
            </w:r>
          </w:p>
        </w:tc>
      </w:tr>
      <w:tr w14:paraId="6FF147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3" w:type="dxa"/>
            <w:gridSpan w:val="5"/>
            <w:shd w:val="clear" w:color="auto" w:fill="FFFFFF"/>
            <w:vAlign w:val="center"/>
          </w:tcPr>
          <w:p w14:paraId="60A5E2A4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三等奖3项</w:t>
            </w:r>
          </w:p>
        </w:tc>
      </w:tr>
      <w:tr w14:paraId="18E1C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886269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EF543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低成本高纯度硫化锂产业化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27EFCA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溧阳万锂新材料有限公司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0BEEE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溧阳市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8631B6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初创企业组</w:t>
            </w:r>
          </w:p>
        </w:tc>
      </w:tr>
      <w:tr w14:paraId="1F8A8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BBC6B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F80FDA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低空飞行器低能耗防除冰技术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B0489E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溧阳气动创新研究院有限公司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1CB48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溧阳市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DEA00C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成长企业组</w:t>
            </w:r>
          </w:p>
        </w:tc>
      </w:tr>
      <w:tr w14:paraId="1D0622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860124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57CEBE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即时配送物流无人机系统装备研发与制造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FE0EAC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华翼航空科技（常州）有限公司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0FF6AC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8FAB98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成长企业组</w:t>
            </w:r>
          </w:p>
        </w:tc>
      </w:tr>
    </w:tbl>
    <w:p w14:paraId="47A3F03A">
      <w:pPr>
        <w:spacing w:before="240" w:after="240"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具身智能专题挑战赛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227"/>
        <w:gridCol w:w="4306"/>
        <w:gridCol w:w="1367"/>
        <w:gridCol w:w="1373"/>
      </w:tblGrid>
      <w:tr w14:paraId="53C556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27" w:type="dxa"/>
            <w:shd w:val="clear" w:color="auto" w:fill="FFFFFF"/>
            <w:vAlign w:val="center"/>
          </w:tcPr>
          <w:p w14:paraId="1138747F">
            <w:pPr>
              <w:widowControl/>
              <w:spacing w:line="320" w:lineRule="exact"/>
              <w:jc w:val="center"/>
              <w:rPr>
                <w:rFonts w:ascii="Times New Roman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3246E3FF">
            <w:pPr>
              <w:widowControl/>
              <w:spacing w:line="320" w:lineRule="exact"/>
              <w:jc w:val="center"/>
              <w:rPr>
                <w:rFonts w:ascii="Times New Roman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2A611EC2">
            <w:pPr>
              <w:widowControl/>
              <w:spacing w:line="320" w:lineRule="exact"/>
              <w:jc w:val="center"/>
              <w:rPr>
                <w:rFonts w:ascii="Times New Roman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kern w:val="0"/>
                <w:szCs w:val="21"/>
              </w:rPr>
              <w:t>企业（团队）名称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08BF123D">
            <w:pPr>
              <w:widowControl/>
              <w:spacing w:line="320" w:lineRule="exact"/>
              <w:jc w:val="center"/>
              <w:rPr>
                <w:rFonts w:ascii="Times New Roman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077335F1">
            <w:pPr>
              <w:widowControl/>
              <w:spacing w:line="320" w:lineRule="exact"/>
              <w:jc w:val="center"/>
              <w:rPr>
                <w:rFonts w:ascii="Times New Roman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kern w:val="0"/>
                <w:szCs w:val="21"/>
              </w:rPr>
              <w:t>组别</w:t>
            </w:r>
          </w:p>
        </w:tc>
      </w:tr>
      <w:tr w14:paraId="6E2D6E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57" w:type="dxa"/>
            <w:gridSpan w:val="5"/>
            <w:shd w:val="clear" w:color="auto" w:fill="FFFFFF"/>
            <w:vAlign w:val="center"/>
          </w:tcPr>
          <w:p w14:paraId="6FBD86E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一等奖</w:t>
            </w: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1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>项</w:t>
            </w:r>
          </w:p>
        </w:tc>
      </w:tr>
      <w:tr w14:paraId="26CB08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B2E674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11CBC6EB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具身智能时代的核心感知层基础设施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36F8CBCE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常州坤维传感科技有限公司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DBAB60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B25F95E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成长企业组</w:t>
            </w:r>
          </w:p>
        </w:tc>
      </w:tr>
      <w:tr w14:paraId="7BC632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57" w:type="dxa"/>
            <w:gridSpan w:val="5"/>
            <w:shd w:val="clear" w:color="auto" w:fill="FFFFFF"/>
            <w:vAlign w:val="center"/>
          </w:tcPr>
          <w:p w14:paraId="5BA802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二等奖2项</w:t>
            </w:r>
          </w:p>
        </w:tc>
      </w:tr>
      <w:tr w14:paraId="327802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780A91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057AF8CE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基于AI计算光学技术的工业机器人智能系统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290BB092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人工智能计算光学技术工业机器人团队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79426FB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B32DC99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团队组</w:t>
            </w:r>
          </w:p>
        </w:tc>
      </w:tr>
      <w:tr w14:paraId="27E331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FC565B4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7C39EA2F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人形机器人高功率密度线性执行器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3F73195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江苏恒立精密工业有限公司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66DBCEE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D2BD43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成长企业组</w:t>
            </w:r>
          </w:p>
        </w:tc>
      </w:tr>
      <w:tr w14:paraId="18B738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57" w:type="dxa"/>
            <w:gridSpan w:val="5"/>
            <w:shd w:val="clear" w:color="auto" w:fill="FFFFFF"/>
            <w:vAlign w:val="center"/>
          </w:tcPr>
          <w:p w14:paraId="733C0C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三等奖3项</w:t>
            </w:r>
          </w:p>
        </w:tc>
      </w:tr>
      <w:tr w14:paraId="5412BA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792E74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045F9FDA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智触未来-超仿生触觉具身智能电子皮肤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0538727A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智触未来-超仿生触觉具身智能电子皮肤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7539B0E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863B89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团队组</w:t>
            </w:r>
          </w:p>
        </w:tc>
      </w:tr>
      <w:tr w14:paraId="570520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6497C1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5331FD29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云锦OS-跨端智能体操作系统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7F1D79DB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云锦微智能科技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08B61E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0FF420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团队组</w:t>
            </w:r>
          </w:p>
        </w:tc>
      </w:tr>
      <w:tr w14:paraId="6E047C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0F6A9D2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3CCB8533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人形机器人用高精度六维力传感器的研发及产业化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602383EB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常州瑞尔特测控系统有限公司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E1C8393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武进区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B9C022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成长企业组</w:t>
            </w:r>
          </w:p>
        </w:tc>
      </w:tr>
    </w:tbl>
    <w:p w14:paraId="37510A67">
      <w:pPr>
        <w:spacing w:before="240" w:after="240"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合成生物专题挑战赛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071"/>
        <w:gridCol w:w="4301"/>
        <w:gridCol w:w="1325"/>
        <w:gridCol w:w="1463"/>
      </w:tblGrid>
      <w:tr w14:paraId="5B57D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B38650">
            <w:pPr>
              <w:spacing w:line="320" w:lineRule="exact"/>
              <w:jc w:val="center"/>
              <w:rPr>
                <w:rFonts w:ascii="Times New Roman" w:hAnsi="黑体" w:eastAsia="黑体" w:cs="Times New Roman"/>
                <w:bCs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szCs w:val="21"/>
              </w:rPr>
              <w:t>序号</w:t>
            </w:r>
          </w:p>
        </w:tc>
        <w:tc>
          <w:tcPr>
            <w:tcW w:w="5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DEC97">
            <w:pPr>
              <w:spacing w:line="320" w:lineRule="exact"/>
              <w:jc w:val="center"/>
              <w:rPr>
                <w:rFonts w:ascii="Times New Roman" w:hAnsi="黑体" w:eastAsia="黑体" w:cs="Times New Roman"/>
                <w:bCs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C47D5E">
            <w:pPr>
              <w:spacing w:line="320" w:lineRule="exact"/>
              <w:jc w:val="center"/>
              <w:rPr>
                <w:rFonts w:ascii="Times New Roman" w:hAnsi="黑体" w:eastAsia="黑体" w:cs="Times New Roman"/>
                <w:bCs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szCs w:val="21"/>
              </w:rPr>
              <w:t>企业（团队）名称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5EF0E">
            <w:pPr>
              <w:spacing w:line="320" w:lineRule="exact"/>
              <w:jc w:val="center"/>
              <w:rPr>
                <w:rFonts w:ascii="Times New Roman" w:hAnsi="黑体" w:eastAsia="黑体" w:cs="Times New Roman"/>
                <w:bCs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szCs w:val="21"/>
              </w:rPr>
              <w:t>地区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42432">
            <w:pPr>
              <w:spacing w:line="320" w:lineRule="exact"/>
              <w:jc w:val="center"/>
              <w:rPr>
                <w:rFonts w:ascii="Times New Roman" w:hAnsi="黑体" w:eastAsia="黑体" w:cs="Times New Roman"/>
                <w:bCs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szCs w:val="21"/>
              </w:rPr>
              <w:t>组别</w:t>
            </w:r>
          </w:p>
        </w:tc>
      </w:tr>
      <w:tr w14:paraId="6CBF4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7D603">
            <w:pPr>
              <w:spacing w:line="320" w:lineRule="exact"/>
              <w:jc w:val="center"/>
              <w:rPr>
                <w:rFonts w:ascii="Times New Roman" w:hAnsi="黑体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一等奖1项</w:t>
            </w:r>
          </w:p>
        </w:tc>
      </w:tr>
      <w:tr w14:paraId="76C9B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85B97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5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AFCC0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人工光合群落驱动新一代生物制造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F2861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江苏光玥生物科技有限公司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A0B1E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金坛区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EEC20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初创企业组</w:t>
            </w:r>
          </w:p>
        </w:tc>
      </w:tr>
      <w:tr w14:paraId="02920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1F1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二等奖2项</w:t>
            </w:r>
          </w:p>
        </w:tc>
      </w:tr>
      <w:tr w14:paraId="62814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02307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5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36946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深度生物智造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23BD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深度生物智造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5054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溧阳市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2699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团队组</w:t>
            </w:r>
          </w:p>
        </w:tc>
      </w:tr>
      <w:tr w14:paraId="64E4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289EF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5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5D05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冲击波治疗瓣膜系统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7EAB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智维心医疗科技（常州）有限公司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7FD1F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新北区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A969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初创企业组</w:t>
            </w:r>
          </w:p>
        </w:tc>
      </w:tr>
      <w:tr w14:paraId="44BA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7BE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>三等奖3项</w:t>
            </w:r>
          </w:p>
        </w:tc>
      </w:tr>
      <w:tr w14:paraId="05AA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4E9BA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5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808F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计算机辅助微纤维蛋白溶酶创新药物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DD084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晶准纤溶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4520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溧阳市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4D751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团队组</w:t>
            </w:r>
          </w:p>
        </w:tc>
      </w:tr>
      <w:tr w14:paraId="40AA3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B97F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5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C8A0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高价值天然产物的绿碳工厂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948CF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木源生金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E26C6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新北区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4431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团队组</w:t>
            </w:r>
          </w:p>
        </w:tc>
      </w:tr>
      <w:tr w14:paraId="2D8D3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6FBA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5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AE2A2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大片段DNA自动化生物合成技术及装备开发项目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E3EBF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中合基因科技（常州）有限公司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E0EC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新北区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38AC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初创企业组</w:t>
            </w:r>
          </w:p>
        </w:tc>
      </w:tr>
    </w:tbl>
    <w:p w14:paraId="5B076744">
      <w:pPr>
        <w:spacing w:line="52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709" w:footer="136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3B1D0">
    <w:pPr>
      <w:pStyle w:val="4"/>
      <w:ind w:right="284"/>
      <w:jc w:val="right"/>
    </w:pPr>
    <w:sdt>
      <w:sdtPr>
        <w:id w:val="24082218"/>
      </w:sdtPr>
      <w:sdtEndPr>
        <w:rPr>
          <w:rFonts w:cs="Times New Roman" w:asciiTheme="minorEastAsia" w:hAnsiTheme="minorEastAsia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82249"/>
    </w:sdtPr>
    <w:sdtContent>
      <w:p w14:paraId="14C56553">
        <w:pPr>
          <w:pStyle w:val="4"/>
          <w:ind w:firstLine="180"/>
        </w:pPr>
        <w:r>
          <w:rPr>
            <w:rFonts w:hint="eastAsia" w:ascii="宋体" w:hAnsi="宋体" w:eastAsia="宋体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宋体" w:hAnsi="宋体" w:eastAsia="宋体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DIxOTU5NzBiNGY0MTI1MDdiYTZlODlmZGFmNWYifQ=="/>
  </w:docVars>
  <w:rsids>
    <w:rsidRoot w:val="001679B7"/>
    <w:rsid w:val="000018F0"/>
    <w:rsid w:val="0001445A"/>
    <w:rsid w:val="00023725"/>
    <w:rsid w:val="000503C8"/>
    <w:rsid w:val="000564A6"/>
    <w:rsid w:val="00057F17"/>
    <w:rsid w:val="00071BCC"/>
    <w:rsid w:val="00076248"/>
    <w:rsid w:val="00094A94"/>
    <w:rsid w:val="000A56E9"/>
    <w:rsid w:val="000A5C92"/>
    <w:rsid w:val="000B1C0F"/>
    <w:rsid w:val="0010566E"/>
    <w:rsid w:val="0011003E"/>
    <w:rsid w:val="001104A1"/>
    <w:rsid w:val="00131594"/>
    <w:rsid w:val="00131E8C"/>
    <w:rsid w:val="00140228"/>
    <w:rsid w:val="001637B5"/>
    <w:rsid w:val="001679B7"/>
    <w:rsid w:val="0019043A"/>
    <w:rsid w:val="00196877"/>
    <w:rsid w:val="00196DC2"/>
    <w:rsid w:val="001A1315"/>
    <w:rsid w:val="001A4D1A"/>
    <w:rsid w:val="001C5BB2"/>
    <w:rsid w:val="001D63A9"/>
    <w:rsid w:val="001E0279"/>
    <w:rsid w:val="001E21A8"/>
    <w:rsid w:val="001E3637"/>
    <w:rsid w:val="001F59C5"/>
    <w:rsid w:val="002026AF"/>
    <w:rsid w:val="00220DC1"/>
    <w:rsid w:val="00222C2A"/>
    <w:rsid w:val="00224369"/>
    <w:rsid w:val="002279AC"/>
    <w:rsid w:val="0024456E"/>
    <w:rsid w:val="00245909"/>
    <w:rsid w:val="00246619"/>
    <w:rsid w:val="00256114"/>
    <w:rsid w:val="00272829"/>
    <w:rsid w:val="002831E3"/>
    <w:rsid w:val="00287FB8"/>
    <w:rsid w:val="002930CE"/>
    <w:rsid w:val="002B414F"/>
    <w:rsid w:val="002D6EDA"/>
    <w:rsid w:val="0032408B"/>
    <w:rsid w:val="00330D72"/>
    <w:rsid w:val="00333363"/>
    <w:rsid w:val="003406D1"/>
    <w:rsid w:val="00342F8B"/>
    <w:rsid w:val="00360A8B"/>
    <w:rsid w:val="00360BB7"/>
    <w:rsid w:val="00382EA2"/>
    <w:rsid w:val="00384DF7"/>
    <w:rsid w:val="0039049B"/>
    <w:rsid w:val="00392201"/>
    <w:rsid w:val="003A1E37"/>
    <w:rsid w:val="003A7963"/>
    <w:rsid w:val="003B56A4"/>
    <w:rsid w:val="003C22EE"/>
    <w:rsid w:val="003D4272"/>
    <w:rsid w:val="003D6AAD"/>
    <w:rsid w:val="003E0C01"/>
    <w:rsid w:val="003F256C"/>
    <w:rsid w:val="0040785D"/>
    <w:rsid w:val="00413282"/>
    <w:rsid w:val="0042727C"/>
    <w:rsid w:val="004329F0"/>
    <w:rsid w:val="00441145"/>
    <w:rsid w:val="00480889"/>
    <w:rsid w:val="004B1D7B"/>
    <w:rsid w:val="004D1452"/>
    <w:rsid w:val="004D3858"/>
    <w:rsid w:val="004F551D"/>
    <w:rsid w:val="0050034F"/>
    <w:rsid w:val="00504B59"/>
    <w:rsid w:val="005053EA"/>
    <w:rsid w:val="0052110A"/>
    <w:rsid w:val="00530C7E"/>
    <w:rsid w:val="00546CF9"/>
    <w:rsid w:val="00562384"/>
    <w:rsid w:val="00562FD9"/>
    <w:rsid w:val="00575DF8"/>
    <w:rsid w:val="0057677E"/>
    <w:rsid w:val="00581F25"/>
    <w:rsid w:val="005847C5"/>
    <w:rsid w:val="005938E4"/>
    <w:rsid w:val="005B4C4C"/>
    <w:rsid w:val="005F200B"/>
    <w:rsid w:val="00602EF6"/>
    <w:rsid w:val="006032D3"/>
    <w:rsid w:val="0062534B"/>
    <w:rsid w:val="0063146F"/>
    <w:rsid w:val="00637DDB"/>
    <w:rsid w:val="00643EA9"/>
    <w:rsid w:val="0064554F"/>
    <w:rsid w:val="0065452B"/>
    <w:rsid w:val="00661A0D"/>
    <w:rsid w:val="006859F8"/>
    <w:rsid w:val="006A3022"/>
    <w:rsid w:val="006A7D77"/>
    <w:rsid w:val="006B029D"/>
    <w:rsid w:val="006B198C"/>
    <w:rsid w:val="006B68F2"/>
    <w:rsid w:val="006D4073"/>
    <w:rsid w:val="006E7253"/>
    <w:rsid w:val="00726BFC"/>
    <w:rsid w:val="00761CBC"/>
    <w:rsid w:val="00771C9D"/>
    <w:rsid w:val="00790022"/>
    <w:rsid w:val="00796D58"/>
    <w:rsid w:val="00797F08"/>
    <w:rsid w:val="007A72D1"/>
    <w:rsid w:val="007C095D"/>
    <w:rsid w:val="007C1B54"/>
    <w:rsid w:val="007C5B1B"/>
    <w:rsid w:val="007E31D4"/>
    <w:rsid w:val="007F20A5"/>
    <w:rsid w:val="008018F6"/>
    <w:rsid w:val="00801C04"/>
    <w:rsid w:val="0080261C"/>
    <w:rsid w:val="008065B2"/>
    <w:rsid w:val="00807BB7"/>
    <w:rsid w:val="00815742"/>
    <w:rsid w:val="00823965"/>
    <w:rsid w:val="00826779"/>
    <w:rsid w:val="008273BF"/>
    <w:rsid w:val="00840F4D"/>
    <w:rsid w:val="008416C7"/>
    <w:rsid w:val="00844A19"/>
    <w:rsid w:val="00846730"/>
    <w:rsid w:val="00846F98"/>
    <w:rsid w:val="00852CE4"/>
    <w:rsid w:val="00854E0C"/>
    <w:rsid w:val="00860C1B"/>
    <w:rsid w:val="0088653B"/>
    <w:rsid w:val="00895406"/>
    <w:rsid w:val="008A304D"/>
    <w:rsid w:val="008D719A"/>
    <w:rsid w:val="008E5570"/>
    <w:rsid w:val="008F6A14"/>
    <w:rsid w:val="00902B6C"/>
    <w:rsid w:val="00904ABC"/>
    <w:rsid w:val="00904C2C"/>
    <w:rsid w:val="009102DF"/>
    <w:rsid w:val="00911478"/>
    <w:rsid w:val="00922F82"/>
    <w:rsid w:val="00925ABA"/>
    <w:rsid w:val="00934C08"/>
    <w:rsid w:val="00940BDA"/>
    <w:rsid w:val="00974742"/>
    <w:rsid w:val="00974B58"/>
    <w:rsid w:val="009872B9"/>
    <w:rsid w:val="009C0796"/>
    <w:rsid w:val="009C49C3"/>
    <w:rsid w:val="009D0FA9"/>
    <w:rsid w:val="009D1670"/>
    <w:rsid w:val="009D1959"/>
    <w:rsid w:val="009D5486"/>
    <w:rsid w:val="009D6846"/>
    <w:rsid w:val="009E64F7"/>
    <w:rsid w:val="009E6AB4"/>
    <w:rsid w:val="009F607B"/>
    <w:rsid w:val="00A02E2B"/>
    <w:rsid w:val="00A17557"/>
    <w:rsid w:val="00A24CC8"/>
    <w:rsid w:val="00A339F5"/>
    <w:rsid w:val="00A353CF"/>
    <w:rsid w:val="00A413CE"/>
    <w:rsid w:val="00A43EEE"/>
    <w:rsid w:val="00A67DF4"/>
    <w:rsid w:val="00A703B2"/>
    <w:rsid w:val="00A71D83"/>
    <w:rsid w:val="00A83B7E"/>
    <w:rsid w:val="00A92D2C"/>
    <w:rsid w:val="00A9466A"/>
    <w:rsid w:val="00A95642"/>
    <w:rsid w:val="00AB184C"/>
    <w:rsid w:val="00AB1CCC"/>
    <w:rsid w:val="00AD1C9D"/>
    <w:rsid w:val="00AF127C"/>
    <w:rsid w:val="00B05333"/>
    <w:rsid w:val="00B15656"/>
    <w:rsid w:val="00B17D7B"/>
    <w:rsid w:val="00B22273"/>
    <w:rsid w:val="00B62B60"/>
    <w:rsid w:val="00B65610"/>
    <w:rsid w:val="00B76CC9"/>
    <w:rsid w:val="00B77EEC"/>
    <w:rsid w:val="00B81918"/>
    <w:rsid w:val="00B81F9F"/>
    <w:rsid w:val="00B87738"/>
    <w:rsid w:val="00B91767"/>
    <w:rsid w:val="00B96C83"/>
    <w:rsid w:val="00BA0A2E"/>
    <w:rsid w:val="00BB115B"/>
    <w:rsid w:val="00BB1909"/>
    <w:rsid w:val="00BC1E87"/>
    <w:rsid w:val="00BD0AB5"/>
    <w:rsid w:val="00BD5065"/>
    <w:rsid w:val="00BD5608"/>
    <w:rsid w:val="00BE2CAF"/>
    <w:rsid w:val="00BE770C"/>
    <w:rsid w:val="00BF0BFF"/>
    <w:rsid w:val="00C04106"/>
    <w:rsid w:val="00C26A9A"/>
    <w:rsid w:val="00C6624A"/>
    <w:rsid w:val="00C84AF6"/>
    <w:rsid w:val="00C95FC3"/>
    <w:rsid w:val="00CA3AE4"/>
    <w:rsid w:val="00CB0651"/>
    <w:rsid w:val="00CB21C5"/>
    <w:rsid w:val="00CB4610"/>
    <w:rsid w:val="00CC0B98"/>
    <w:rsid w:val="00CC33D2"/>
    <w:rsid w:val="00CD1656"/>
    <w:rsid w:val="00CE43AA"/>
    <w:rsid w:val="00CF1A9E"/>
    <w:rsid w:val="00CF4250"/>
    <w:rsid w:val="00CF69E3"/>
    <w:rsid w:val="00D11C41"/>
    <w:rsid w:val="00D135AD"/>
    <w:rsid w:val="00D140F2"/>
    <w:rsid w:val="00D33808"/>
    <w:rsid w:val="00D37F02"/>
    <w:rsid w:val="00D432B9"/>
    <w:rsid w:val="00D43C67"/>
    <w:rsid w:val="00D61C9B"/>
    <w:rsid w:val="00DA10C7"/>
    <w:rsid w:val="00DA4F6D"/>
    <w:rsid w:val="00DB64E0"/>
    <w:rsid w:val="00DC0E05"/>
    <w:rsid w:val="00DC1622"/>
    <w:rsid w:val="00DC3196"/>
    <w:rsid w:val="00DD3053"/>
    <w:rsid w:val="00DD306B"/>
    <w:rsid w:val="00DD6074"/>
    <w:rsid w:val="00E02991"/>
    <w:rsid w:val="00E02A1B"/>
    <w:rsid w:val="00E043CB"/>
    <w:rsid w:val="00E051B9"/>
    <w:rsid w:val="00E06927"/>
    <w:rsid w:val="00E10AD6"/>
    <w:rsid w:val="00E14A2D"/>
    <w:rsid w:val="00E2235C"/>
    <w:rsid w:val="00E32FC2"/>
    <w:rsid w:val="00E3735D"/>
    <w:rsid w:val="00E47661"/>
    <w:rsid w:val="00E50425"/>
    <w:rsid w:val="00E51EEE"/>
    <w:rsid w:val="00E526F7"/>
    <w:rsid w:val="00E530A2"/>
    <w:rsid w:val="00E83447"/>
    <w:rsid w:val="00E837E6"/>
    <w:rsid w:val="00E86F7F"/>
    <w:rsid w:val="00E9418D"/>
    <w:rsid w:val="00EA2329"/>
    <w:rsid w:val="00EA4056"/>
    <w:rsid w:val="00ED7D92"/>
    <w:rsid w:val="00EE64FC"/>
    <w:rsid w:val="00EF20A9"/>
    <w:rsid w:val="00F04E8A"/>
    <w:rsid w:val="00F10D20"/>
    <w:rsid w:val="00F16734"/>
    <w:rsid w:val="00F41E85"/>
    <w:rsid w:val="00F45609"/>
    <w:rsid w:val="00F7002F"/>
    <w:rsid w:val="00F70150"/>
    <w:rsid w:val="00F71291"/>
    <w:rsid w:val="00F80F08"/>
    <w:rsid w:val="00F810D9"/>
    <w:rsid w:val="00F91AFB"/>
    <w:rsid w:val="00FA64CC"/>
    <w:rsid w:val="00FB1C2F"/>
    <w:rsid w:val="00FB50CB"/>
    <w:rsid w:val="00FC4FBB"/>
    <w:rsid w:val="00FD4F77"/>
    <w:rsid w:val="00FF0086"/>
    <w:rsid w:val="022B2C0A"/>
    <w:rsid w:val="07270BBE"/>
    <w:rsid w:val="084E2967"/>
    <w:rsid w:val="0EA33B28"/>
    <w:rsid w:val="0EB14497"/>
    <w:rsid w:val="114A51ED"/>
    <w:rsid w:val="11DF30C9"/>
    <w:rsid w:val="12E3308D"/>
    <w:rsid w:val="163A2FC4"/>
    <w:rsid w:val="17233A58"/>
    <w:rsid w:val="176C7E9D"/>
    <w:rsid w:val="17AC1CA0"/>
    <w:rsid w:val="18CE5C46"/>
    <w:rsid w:val="19120228"/>
    <w:rsid w:val="1AC811D3"/>
    <w:rsid w:val="1E195BB5"/>
    <w:rsid w:val="1E6A2E29"/>
    <w:rsid w:val="1E9D2342"/>
    <w:rsid w:val="1EC84B48"/>
    <w:rsid w:val="20EA3839"/>
    <w:rsid w:val="221A2DAF"/>
    <w:rsid w:val="22EA7B20"/>
    <w:rsid w:val="23A777BF"/>
    <w:rsid w:val="23B343B6"/>
    <w:rsid w:val="26A61FB0"/>
    <w:rsid w:val="28247630"/>
    <w:rsid w:val="28E76E28"/>
    <w:rsid w:val="29C0782D"/>
    <w:rsid w:val="2B674397"/>
    <w:rsid w:val="2D5413BF"/>
    <w:rsid w:val="2D92328E"/>
    <w:rsid w:val="2E7C6418"/>
    <w:rsid w:val="2E966A35"/>
    <w:rsid w:val="307F4046"/>
    <w:rsid w:val="310E5321"/>
    <w:rsid w:val="34563267"/>
    <w:rsid w:val="35D7686D"/>
    <w:rsid w:val="378B2564"/>
    <w:rsid w:val="38611238"/>
    <w:rsid w:val="38D330D8"/>
    <w:rsid w:val="38DA39B5"/>
    <w:rsid w:val="3A7601BF"/>
    <w:rsid w:val="3D7B5AED"/>
    <w:rsid w:val="3FC033E8"/>
    <w:rsid w:val="413E5451"/>
    <w:rsid w:val="45C30031"/>
    <w:rsid w:val="4AB15C42"/>
    <w:rsid w:val="4D072EF9"/>
    <w:rsid w:val="53241251"/>
    <w:rsid w:val="53422EDD"/>
    <w:rsid w:val="54F77CF7"/>
    <w:rsid w:val="566B44F9"/>
    <w:rsid w:val="58535244"/>
    <w:rsid w:val="58F00CE5"/>
    <w:rsid w:val="5A36306F"/>
    <w:rsid w:val="5BED3C02"/>
    <w:rsid w:val="5C7D4F86"/>
    <w:rsid w:val="5DD010E5"/>
    <w:rsid w:val="5DFD637E"/>
    <w:rsid w:val="613F0A5C"/>
    <w:rsid w:val="61A94127"/>
    <w:rsid w:val="63E47698"/>
    <w:rsid w:val="67BC2E06"/>
    <w:rsid w:val="6D5E670D"/>
    <w:rsid w:val="6F6D0E8A"/>
    <w:rsid w:val="72D51220"/>
    <w:rsid w:val="74FB2A94"/>
    <w:rsid w:val="77BC475C"/>
    <w:rsid w:val="77F411D0"/>
    <w:rsid w:val="784D2F1F"/>
    <w:rsid w:val="791B54B2"/>
    <w:rsid w:val="7A150154"/>
    <w:rsid w:val="7DB54128"/>
    <w:rsid w:val="7F484B27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next w:val="1"/>
    <w:qFormat/>
    <w:uiPriority w:val="0"/>
    <w:pPr>
      <w:widowControl w:val="0"/>
      <w:spacing w:line="600" w:lineRule="exact"/>
      <w:ind w:firstLine="880" w:firstLineChars="200"/>
      <w:jc w:val="both"/>
    </w:pPr>
    <w:rPr>
      <w:rFonts w:hint="eastAsia" w:ascii="等线" w:hAnsi="等线" w:eastAsia="仿宋_GB2312" w:cs="Times New Roman"/>
      <w:kern w:val="2"/>
      <w:sz w:val="32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日期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Body text|1_"/>
    <w:basedOn w:val="10"/>
    <w:link w:val="19"/>
    <w:autoRedefine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Body text|1"/>
    <w:basedOn w:val="1"/>
    <w:link w:val="18"/>
    <w:qFormat/>
    <w:uiPriority w:val="0"/>
    <w:pPr>
      <w:spacing w:line="394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2DF5-FA47-42F7-AB82-3B8A6B114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5341</Words>
  <Characters>5519</Characters>
  <Lines>49</Lines>
  <Paragraphs>14</Paragraphs>
  <TotalTime>11</TotalTime>
  <ScaleCrop>false</ScaleCrop>
  <LinksUpToDate>false</LinksUpToDate>
  <CharactersWithSpaces>5540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2025-07-29T01:28:00Z</dcterms:created>
  <dc:creator>LMM</dc:creator>
  <cp:lastModifiedBy>周倩工作号码</cp:lastModifiedBy>
  <cp:lastPrinted>2025-04-28T03:15:00Z</cp:lastPrinted>
  <dcterms:modified xsi:type="dcterms:W3CDTF">2025-08-05T03:42:54Z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A4A02E5812A541AD91DC95C264449800_13</vt:lpwstr>
  </property>
  <property fmtid="{D5CDD505-2E9C-101B-9397-08002B2CF9AE}" pid="4" name="KSOTemplateDocerSaveRecord">
    <vt:lpwstr>eyJoZGlkIjoiZjg4OTQ4YjFmMGM4NzQ4MzYwZDFlN2NjNjk4M2YwMjEiLCJ1c2VySWQiOiIzOTkzMTYyMTMifQ==</vt:lpwstr>
  </property>
</Properties>
</file>