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AC0FC">
      <w:r>
        <w:drawing>
          <wp:inline distT="0" distB="0" distL="114300" distR="114300">
            <wp:extent cx="5271135" cy="5689600"/>
            <wp:effectExtent l="0" t="0" r="1905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83E3">
      <w:pPr>
        <w:rPr>
          <w:rFonts w:hint="eastAsia"/>
        </w:rPr>
      </w:pPr>
      <w:r>
        <w:drawing>
          <wp:inline distT="0" distB="0" distL="114300" distR="114300">
            <wp:extent cx="5273675" cy="3728720"/>
            <wp:effectExtent l="0" t="0" r="14605" b="508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3139"/>
    <w:rsid w:val="697B001E"/>
    <w:rsid w:val="6D8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4516</Words>
  <Characters>4568</Characters>
  <Lines>0</Lines>
  <Paragraphs>0</Paragraphs>
  <TotalTime>33</TotalTime>
  <ScaleCrop>false</ScaleCrop>
  <LinksUpToDate>false</LinksUpToDate>
  <CharactersWithSpaces>4570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2025-08-13T01:33:00Z</dcterms:created>
  <dc:creator>✨鸿✨</dc:creator>
  <cp:lastModifiedBy>✨鸿✨</cp:lastModifiedBy>
  <dcterms:modified xsi:type="dcterms:W3CDTF">2025-08-13T08:38:35Z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779B623280CD4A629346805126322CBC_11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