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B647"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《化工园区安全风险数字化监管数据交换规范》（征求意见稿）意见反馈表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559"/>
        <w:gridCol w:w="1560"/>
        <w:gridCol w:w="2835"/>
        <w:gridCol w:w="1297"/>
        <w:gridCol w:w="4292"/>
      </w:tblGrid>
      <w:tr w14:paraId="0D6F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gridSpan w:val="4"/>
          </w:tcPr>
          <w:p w14:paraId="37117019">
            <w:pPr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单位名称：</w:t>
            </w:r>
          </w:p>
        </w:tc>
        <w:tc>
          <w:tcPr>
            <w:tcW w:w="4132" w:type="dxa"/>
            <w:gridSpan w:val="2"/>
          </w:tcPr>
          <w:p w14:paraId="330652AA">
            <w:pPr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联系人：</w:t>
            </w:r>
          </w:p>
        </w:tc>
        <w:tc>
          <w:tcPr>
            <w:tcW w:w="4292" w:type="dxa"/>
          </w:tcPr>
          <w:p w14:paraId="149E0699">
            <w:pPr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联系电话：</w:t>
            </w:r>
          </w:p>
        </w:tc>
      </w:tr>
      <w:tr w14:paraId="1FC1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589C292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14:paraId="60FA2956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页码</w:t>
            </w:r>
          </w:p>
        </w:tc>
        <w:tc>
          <w:tcPr>
            <w:tcW w:w="1559" w:type="dxa"/>
          </w:tcPr>
          <w:p w14:paraId="7810C153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章节号</w:t>
            </w:r>
          </w:p>
        </w:tc>
        <w:tc>
          <w:tcPr>
            <w:tcW w:w="4395" w:type="dxa"/>
            <w:gridSpan w:val="2"/>
          </w:tcPr>
          <w:p w14:paraId="35D57B5F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征求意见稿原内容</w:t>
            </w:r>
          </w:p>
        </w:tc>
        <w:tc>
          <w:tcPr>
            <w:tcW w:w="5589" w:type="dxa"/>
            <w:gridSpan w:val="2"/>
          </w:tcPr>
          <w:p w14:paraId="59EACCD8"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修改意见</w:t>
            </w:r>
          </w:p>
        </w:tc>
      </w:tr>
      <w:tr w14:paraId="1638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 w14:paraId="56844F9A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2CEEBAA3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7AC413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9C0E3F8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07F67D7C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7AC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 w14:paraId="17C895D0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0528012B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AC16F5D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9DA2B17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61B3BED6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A07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 w14:paraId="523541DC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602C6B8A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3266613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326B1AF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4E7B44B0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D71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 w14:paraId="2A32768F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6CFB02A5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A164B5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EA15BD4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3F4CB965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79274FDA">
      <w:pPr>
        <w:rPr>
          <w:rFonts w:ascii="方正小标宋_GBK" w:eastAsia="方正小标宋_GBK"/>
          <w:sz w:val="10"/>
          <w:szCs w:val="10"/>
        </w:rPr>
      </w:pPr>
    </w:p>
    <w:sectPr>
      <w:footerReference r:id="rId5" w:type="default"/>
      <w:pgSz w:w="16838" w:h="11906" w:orient="landscape"/>
      <w:pgMar w:top="1230" w:right="1440" w:bottom="123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E606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715373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jZlOTg3NzMyMTg5M2ZkMzM1MDI3YTUzMGExMWQifQ=="/>
  </w:docVars>
  <w:rsids>
    <w:rsidRoot w:val="00F6069C"/>
    <w:rsid w:val="00031591"/>
    <w:rsid w:val="00225727"/>
    <w:rsid w:val="003B67CC"/>
    <w:rsid w:val="003C1381"/>
    <w:rsid w:val="003E3E41"/>
    <w:rsid w:val="00413A5B"/>
    <w:rsid w:val="00433179"/>
    <w:rsid w:val="00440358"/>
    <w:rsid w:val="00470563"/>
    <w:rsid w:val="004E535F"/>
    <w:rsid w:val="005D5371"/>
    <w:rsid w:val="00676C7A"/>
    <w:rsid w:val="00796DD2"/>
    <w:rsid w:val="0085719F"/>
    <w:rsid w:val="008A740A"/>
    <w:rsid w:val="00980949"/>
    <w:rsid w:val="00A620DE"/>
    <w:rsid w:val="00BF025F"/>
    <w:rsid w:val="00C73172"/>
    <w:rsid w:val="00C93DFB"/>
    <w:rsid w:val="00D202FD"/>
    <w:rsid w:val="00E1486E"/>
    <w:rsid w:val="00F42139"/>
    <w:rsid w:val="00F6069C"/>
    <w:rsid w:val="00FE085F"/>
    <w:rsid w:val="128A0218"/>
    <w:rsid w:val="146938B6"/>
    <w:rsid w:val="5D0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1</Lines>
  <Paragraphs>1</Paragraphs>
  <TotalTime>0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2023-05-25T02:29:00Z</dcterms:created>
  <dc:creator>huran0927@163.com</dc:creator>
  <cp:lastModifiedBy>JSYJ_xwc</cp:lastModifiedBy>
  <cp:lastPrinted>2023-05-26T09:05:00Z</cp:lastPrinted>
  <dcterms:modified xsi:type="dcterms:W3CDTF">2025-08-13T09:31:51Z</dcterms:modified>
  <dc:title>《厂中厂安全生产管理规范》（征求意见稿）意见反馈表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DD9868A3914F425B941BCB132D4A38CB_13</vt:lpwstr>
  </property>
</Properties>
</file>