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atLeast"/>
        <w:ind w:firstLine="0" w:firstLineChars="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mc:AlternateContent>
        <mc:Choice Requires="wpsCustomData">
          <wpsCustomData:docfieldStart id="0" docfieldname="Content" hidden="false" print="true" readonly="false" index="1"/>
        </mc:Choice>
      </mc:AlternateContent>
      <w:bookmarkStart w:id="0" w:name="Content"/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附件1</w:t>
      </w:r>
    </w:p>
    <w:p>
      <w:pPr>
        <w:tabs>
          <w:tab w:val="left" w:pos="0"/>
        </w:tabs>
        <w:spacing w:before="313" w:beforeLines="100" w:after="326" w:afterLines="50"/>
        <w:ind w:firstLine="0" w:firstLineChars="0"/>
        <w:jc w:val="center"/>
        <w:outlineLvl w:val="0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无人驾驶装备商业示范应用申请书</w:t>
      </w:r>
    </w:p>
    <w:tbl>
      <w:tblPr>
        <w:tblStyle w:val="9"/>
        <w:tblW w:w="50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1"/>
        <w:gridCol w:w="1029"/>
        <w:gridCol w:w="658"/>
        <w:gridCol w:w="349"/>
        <w:gridCol w:w="22"/>
        <w:gridCol w:w="1032"/>
        <w:gridCol w:w="850"/>
        <w:gridCol w:w="151"/>
        <w:gridCol w:w="1518"/>
        <w:gridCol w:w="423"/>
        <w:gridCol w:w="107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3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申请主体单位名称</w:t>
            </w:r>
          </w:p>
        </w:tc>
        <w:tc>
          <w:tcPr>
            <w:tcW w:w="3546" w:type="pct"/>
            <w:gridSpan w:val="9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453" w:type="pct"/>
            <w:gridSpan w:val="4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申请主体单位类型</w:t>
            </w:r>
          </w:p>
        </w:tc>
        <w:tc>
          <w:tcPr>
            <w:tcW w:w="3546" w:type="pct"/>
            <w:gridSpan w:val="9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□整车制造企业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□改装车生产企业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□汽车零部件企业 □电子信息技术企业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□物流运输企业   □其它类型企业：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3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申请主体</w:t>
            </w: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20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pct"/>
            <w:gridSpan w:val="2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黑体_GBK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22" w:type="pct"/>
            <w:gridSpan w:val="3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3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546" w:type="pct"/>
            <w:gridSpan w:val="9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3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546" w:type="pct"/>
            <w:gridSpan w:val="9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3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黑体_GBK"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商业示范应用时间</w:t>
            </w:r>
          </w:p>
        </w:tc>
        <w:tc>
          <w:tcPr>
            <w:tcW w:w="3546" w:type="pct"/>
            <w:gridSpan w:val="9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仿宋_GBK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日至 </w:t>
            </w: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453" w:type="pct"/>
            <w:gridSpan w:val="4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楷体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商业示范应用道路或区域</w:t>
            </w:r>
          </w:p>
        </w:tc>
        <w:tc>
          <w:tcPr>
            <w:tcW w:w="3546" w:type="pct"/>
            <w:gridSpan w:val="9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楷体_GBK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（须依次列出）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1453" w:type="pct"/>
            <w:gridSpan w:val="4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黑体_GBK"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商业示范应用项目</w:t>
            </w:r>
          </w:p>
        </w:tc>
        <w:tc>
          <w:tcPr>
            <w:tcW w:w="3546" w:type="pct"/>
            <w:gridSpan w:val="9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黑体_GBK"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（须依次列出）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3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黑体_GBK"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无人驾驶装备基本信息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08" w:type="pct"/>
            <w:gridSpan w:val="4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装备型号</w:t>
            </w:r>
          </w:p>
        </w:tc>
        <w:tc>
          <w:tcPr>
            <w:tcW w:w="1113" w:type="pct"/>
            <w:gridSpan w:val="4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装备识别代码</w:t>
            </w:r>
          </w:p>
        </w:tc>
        <w:tc>
          <w:tcPr>
            <w:tcW w:w="1109" w:type="pct"/>
            <w:gridSpan w:val="3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软件版本号</w:t>
            </w:r>
          </w:p>
        </w:tc>
        <w:tc>
          <w:tcPr>
            <w:tcW w:w="1134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出厂日期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8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pct"/>
            <w:gridSpan w:val="3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pct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8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pct"/>
            <w:gridSpan w:val="3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pct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8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pct"/>
            <w:gridSpan w:val="3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pct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108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pct"/>
            <w:gridSpan w:val="3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pct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3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黑体_GBK"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安全员基本信息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0" w:type="pct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7" w:type="pct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57" w:type="pct"/>
            <w:gridSpan w:val="3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59" w:type="pct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93" w:type="pct"/>
            <w:gridSpan w:val="4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192" w:type="pct"/>
            <w:gridSpan w:val="2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黑体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0" w:type="pct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7" w:type="pct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gridSpan w:val="3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pct"/>
            <w:gridSpan w:val="2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0" w:type="pct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7" w:type="pct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gridSpan w:val="3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pct"/>
            <w:gridSpan w:val="2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0" w:type="pct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7" w:type="pct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gridSpan w:val="3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pct"/>
            <w:gridSpan w:val="2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0" w:type="pct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557" w:type="pct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gridSpan w:val="3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vAlign w:val="center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pct"/>
            <w:gridSpan w:val="4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pct"/>
            <w:gridSpan w:val="2"/>
          </w:tcPr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3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黑体_GBK"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提交证明材料清单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9" w:type="pct"/>
            <w:gridSpan w:val="6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3" w:type="pct"/>
            <w:gridSpan w:val="4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材料简要说明</w:t>
            </w:r>
          </w:p>
        </w:tc>
        <w:tc>
          <w:tcPr>
            <w:tcW w:w="1192" w:type="pct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9" w:type="pct"/>
            <w:gridSpan w:val="6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pct"/>
            <w:gridSpan w:val="4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pct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9" w:type="pct"/>
            <w:gridSpan w:val="6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pct"/>
            <w:gridSpan w:val="4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pct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9" w:type="pct"/>
            <w:gridSpan w:val="6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pct"/>
            <w:gridSpan w:val="4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pct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679" w:type="pct"/>
            <w:gridSpan w:val="6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pct"/>
            <w:gridSpan w:val="4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pct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3"/>
          </w:tcPr>
          <w:p>
            <w:pPr>
              <w:pStyle w:val="7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方正黑体_GBK"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申请主体承诺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5" w:hRule="atLeast"/>
        </w:trPr>
        <w:tc>
          <w:tcPr>
            <w:tcW w:w="5000" w:type="pct"/>
            <w:gridSpan w:val="13"/>
          </w:tcPr>
          <w:p>
            <w:pPr>
              <w:spacing w:line="240" w:lineRule="auto"/>
              <w:ind w:firstLine="560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（1）本单位已详细知悉、理解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国家有关法律法规及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《江苏省无人驾驶装备商业示范应用工作指引（试行）》内容，承诺接受所有条款约束，如有违反，自愿承担有关责任。</w:t>
            </w:r>
          </w:p>
          <w:p>
            <w:pPr>
              <w:widowControl w:val="0"/>
              <w:spacing w:line="240" w:lineRule="auto"/>
              <w:ind w:firstLine="560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（2）本单位提交的所有材料真实、有效、合法，若有不符，自愿承担相应法律责任。</w:t>
            </w:r>
          </w:p>
          <w:p>
            <w:pPr>
              <w:pStyle w:val="6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240" w:lineRule="auto"/>
              <w:ind w:left="0" w:leftChars="0" w:firstLine="0" w:firstLineChars="0"/>
              <w:rPr>
                <w:rFonts w:ascii="Times New Roman" w:hAnsi="Times New Roman"/>
              </w:rPr>
            </w:pPr>
          </w:p>
          <w:p>
            <w:pPr>
              <w:widowControl/>
              <w:spacing w:line="240" w:lineRule="auto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单位公章：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>
            <w:pPr>
              <w:pStyle w:val="7"/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napToGrid w:val="0"/>
        <w:ind w:firstLine="560" w:firstLineChars="200"/>
        <w:rPr>
          <w:rFonts w:ascii="Times New Roman" w:hAnsi="Times New Roman" w:eastAsia="方正楷体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※</w:t>
      </w:r>
      <w:r>
        <w:rPr>
          <w:rFonts w:ascii="Times New Roman" w:hAnsi="Times New Roman" w:eastAsia="方正楷体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以上材料需提交电子版，文件格式为PDF兼容格式(.pdf)或WPS文字兼容格式(.wps/.doc/.docx)</w:t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5" w:type="default"/>
          <w:footerReference r:id="rId6" w:type="even"/>
          <w:pgSz w:w="11906" w:h="16838"/>
          <w:pgMar w:top="2001" w:right="1474" w:bottom="1984" w:left="1474" w:header="851" w:footer="113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6"/>
        <w:tabs>
          <w:tab w:val="left" w:pos="1414"/>
        </w:tabs>
        <w:spacing w:line="590" w:lineRule="exact"/>
        <w:ind w:left="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附件2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0"/>
        </w:tabs>
        <w:ind w:right="320"/>
        <w:jc w:val="righ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90" w:lineRule="exact"/>
        <w:ind w:firstLine="0" w:firstLineChars="0"/>
        <w:jc w:val="center"/>
        <w:outlineLvl w:val="0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无人驾驶装备商业示范应用</w:t>
      </w:r>
    </w:p>
    <w:p>
      <w:pPr>
        <w:snapToGrid w:val="0"/>
        <w:spacing w:line="590" w:lineRule="exact"/>
        <w:ind w:firstLine="0" w:firstLineChars="0"/>
        <w:jc w:val="center"/>
        <w:outlineLvl w:val="0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安全性自我声明</w:t>
      </w:r>
    </w:p>
    <w:p>
      <w:pPr>
        <w:ind w:firstLine="0" w:firstLineChars="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我单位声明如下：</w:t>
      </w:r>
    </w:p>
    <w:p>
      <w:pPr>
        <w:ind w:left="2" w:firstLine="704" w:firstLineChars="220"/>
        <w:jc w:val="distribute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本单位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（商业示范应用主体名称）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因业务需要，于</w:t>
      </w:r>
    </w:p>
    <w:p>
      <w:pPr>
        <w:ind w:left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（地区名称）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开展无人驾驶装备商业示范应用，在商业示范应用期间将严格按照《无人驾驶装备商业示范应用基本信息》（见背面）的内容，严格遵守《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江苏省无人驾驶装备商业示范应用工作指引（试行）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》及道路交通安全法律法规的有关要求，安全有序开展商业示范活动。</w:t>
      </w:r>
    </w:p>
    <w:p>
      <w:pPr>
        <w:widowControl/>
        <w:snapToGrid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after="0" w:line="590" w:lineRule="exact"/>
        <w:ind w:left="640"/>
        <w:rPr>
          <w:rFonts w:hint="default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ind w:firstLine="4480" w:firstLineChars="14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单位公章：</w:t>
      </w:r>
    </w:p>
    <w:p>
      <w:pPr>
        <w:pStyle w:val="7"/>
        <w:spacing w:after="0" w:line="590" w:lineRule="exact"/>
        <w:ind w:left="640"/>
        <w:rPr>
          <w:rFonts w:hint="default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ind w:right="592"/>
        <w:jc w:val="righ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日</w:t>
      </w:r>
    </w:p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ind w:firstLine="0" w:firstLineChars="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（背面）</w:t>
      </w:r>
    </w:p>
    <w:p>
      <w:pPr>
        <w:spacing w:before="156" w:beforeLines="50" w:after="156" w:afterLines="50"/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无人驾驶装备商业示范应用基本信息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7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041" w:type="pct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商业示范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应用主体</w:t>
            </w:r>
          </w:p>
        </w:tc>
        <w:tc>
          <w:tcPr>
            <w:tcW w:w="3959" w:type="pct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41" w:type="pct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商业示范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应用装备</w:t>
            </w:r>
          </w:p>
        </w:tc>
        <w:tc>
          <w:tcPr>
            <w:tcW w:w="3959" w:type="pct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（须依次列出对应装备识别代码）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041" w:type="pct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商业示范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应用安全员</w:t>
            </w:r>
          </w:p>
        </w:tc>
        <w:tc>
          <w:tcPr>
            <w:tcW w:w="3959" w:type="pct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（须依次列出安全员姓名和身份证号码）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041" w:type="pct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商业示范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应用时间</w:t>
            </w:r>
          </w:p>
        </w:tc>
        <w:tc>
          <w:tcPr>
            <w:tcW w:w="3959" w:type="pct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日 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041" w:type="pct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商业示范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应用路段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或区域</w:t>
            </w:r>
          </w:p>
        </w:tc>
        <w:tc>
          <w:tcPr>
            <w:tcW w:w="3959" w:type="pct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（须依次列出，商业示范路段或区域名称）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041" w:type="pct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商业示范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应用项目</w:t>
            </w:r>
          </w:p>
        </w:tc>
        <w:tc>
          <w:tcPr>
            <w:tcW w:w="3959" w:type="pct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（须依次列出）</w:t>
            </w:r>
          </w:p>
        </w:tc>
      </w:tr>
    </w:tbl>
    <w:p>
      <w:pPr>
        <w:pStyle w:val="7"/>
        <w:spacing w:line="590" w:lineRule="exact"/>
        <w:ind w:left="640"/>
        <w:rPr>
          <w:rFonts w:ascii="Times New Roman" w:hAnsi="Times New Roman"/>
        </w:rPr>
      </w:pPr>
    </w:p>
    <w:p>
      <w:pPr>
        <w:ind w:firstLine="0" w:firstLineChars="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7"/>
        <w:spacing w:after="0" w:line="590" w:lineRule="exact"/>
        <w:ind w:left="640"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0"/>
        </w:tabs>
        <w:ind w:firstLine="632"/>
        <w:jc w:val="righ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20XX年  第    号</w:t>
      </w:r>
    </w:p>
    <w:p>
      <w:pPr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无人驾驶装备商业示范应用通知书</w:t>
      </w:r>
    </w:p>
    <w:p>
      <w:pPr>
        <w:pStyle w:val="7"/>
        <w:spacing w:after="0" w:line="590" w:lineRule="exact"/>
        <w:ind w:left="0" w:leftChars="0" w:firstLine="0" w:firstLineChars="0"/>
        <w:rPr>
          <w:rFonts w:hint="default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0"/>
        </w:tabs>
        <w:ind w:firstLine="0" w:firstLineChars="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（商业示范应用主体）：</w:t>
      </w:r>
    </w:p>
    <w:p>
      <w:pPr>
        <w:tabs>
          <w:tab w:val="left" w:pos="0"/>
        </w:tabs>
        <w:ind w:firstLine="640" w:firstLineChars="200"/>
        <w:jc w:val="distribute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经审核，批准你单位开展无人驾驶装备商业示范应用，装备识别编码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（列出拟发放的识别编码），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商业示范应用时间自</w:t>
      </w:r>
    </w:p>
    <w:p>
      <w:pPr>
        <w:tabs>
          <w:tab w:val="left" w:pos="0"/>
        </w:tabs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日至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tabs>
          <w:tab w:val="left" w:pos="0"/>
        </w:tabs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请你单位按照提交的《无人驾驶装备商业示范应用安全性自我声明》内容进行商业示范运营，期间应严格遵守《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江苏省无人驾驶装备商业示范应用工作指引（试行）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》及道路交通安全法律法规的有关要求。</w:t>
      </w:r>
    </w:p>
    <w:p>
      <w:pPr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after="0" w:line="590" w:lineRule="exact"/>
        <w:ind w:left="640"/>
        <w:rPr>
          <w:rFonts w:hint="default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640" w:firstLine="640" w:firstLineChars="200"/>
        <w:jc w:val="center"/>
        <w:outlineLvl w:val="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批准单位公章：</w:t>
      </w:r>
    </w:p>
    <w:p>
      <w:pPr>
        <w:ind w:firstLine="640" w:firstLineChars="200"/>
        <w:jc w:val="right"/>
        <w:outlineLvl w:val="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right="320" w:firstLine="640" w:firstLineChars="200"/>
        <w:jc w:val="right"/>
        <w:outlineLvl w:val="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 月   日  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0"/>
        </w:tabs>
        <w:ind w:firstLine="0" w:firstLineChars="0"/>
        <w:outlineLvl w:val="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napToGrid w:val="0"/>
        <w:jc w:val="center"/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无人驾驶装备商业示范应用延期申请书</w:t>
      </w:r>
    </w:p>
    <w:p>
      <w:pPr>
        <w:pStyle w:val="7"/>
        <w:spacing w:after="0" w:line="590" w:lineRule="exact"/>
        <w:ind w:left="64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1.申请主体单位名称：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2.申请主体联系方式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           联系电话：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联系地址：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电子邮箱：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3.原商业示范应用通知书编号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号  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4.原商业示范应用时间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 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5.申请商业示范应用延期时间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 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4160" w:firstLineChars="13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4800" w:firstLineChars="15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单位公章：</w:t>
      </w:r>
    </w:p>
    <w:p>
      <w:pPr>
        <w:pStyle w:val="7"/>
        <w:spacing w:after="0" w:line="590" w:lineRule="exact"/>
        <w:ind w:left="640"/>
        <w:rPr>
          <w:rFonts w:hint="default" w:ascii="Times New Roman" w:hAnsi="Times New Roman" w:eastAsia="方正仿宋_GBK"/>
          <w:sz w:val="32"/>
          <w:szCs w:val="32"/>
        </w:rPr>
      </w:pPr>
    </w:p>
    <w:p>
      <w:pPr>
        <w:widowControl/>
        <w:ind w:firstLine="4800" w:firstLineChars="15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年   月   日</w:t>
      </w:r>
    </w:p>
    <w:p>
      <w:pPr>
        <w:adjustRightInd w:val="0"/>
        <w:snapToGrid w:val="0"/>
        <w:ind w:firstLine="0" w:firstLineChars="0"/>
        <w:jc w:val="lef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无人驾驶装备识别编码及外观标识规范</w:t>
      </w:r>
    </w:p>
    <w:p>
      <w:pPr>
        <w:adjustRightInd w:val="0"/>
        <w:snapToGrid w:val="0"/>
        <w:jc w:val="left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atLeast"/>
        <w:ind w:firstLine="480" w:firstLineChars="15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编码规则：识别编码统一以苏Z开头，后附地区代码，代码编号与车牌地区代码相同，地区代码后附加5位数字编号，编号下列“自动驾驶测试 有效期至：20XX年XX月XX日”字样。</w:t>
      </w:r>
    </w:p>
    <w:p>
      <w:pPr>
        <w:adjustRightInd w:val="0"/>
        <w:snapToGrid w:val="0"/>
        <w:spacing w:line="590" w:lineRule="atLeast"/>
        <w:ind w:firstLine="480" w:firstLineChars="15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编码尺寸：440mm*140mm。</w:t>
      </w:r>
    </w:p>
    <w:p>
      <w:pPr>
        <w:adjustRightInd w:val="0"/>
        <w:snapToGrid w:val="0"/>
        <w:spacing w:line="590" w:lineRule="atLeast"/>
        <w:ind w:firstLine="480" w:firstLineChars="15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编码字体：汉字苏字体为微软雅黑，笔画宽度为6mm，大小为70mm*40mm，数字、字母字体为微软雅黑，笔画宽度为8mm，大小为70mm*35mm，“自动驾驶测试 有效期至:20XX年XX月XX日”字样总大小为240mm*12mm，单字大小为12*12mm。</w:t>
      </w:r>
    </w:p>
    <w:p>
      <w:pPr>
        <w:adjustRightInd w:val="0"/>
        <w:snapToGrid w:val="0"/>
        <w:spacing w:line="590" w:lineRule="atLeast"/>
        <w:ind w:firstLine="480" w:firstLineChars="15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编码材质：氧化铝，厚度1.0mm，正面附有车牌级3D螺旋曲线的反光膜。</w:t>
      </w:r>
    </w:p>
    <w:p>
      <w:pPr>
        <w:adjustRightInd w:val="0"/>
        <w:snapToGrid w:val="0"/>
        <w:spacing w:line="590" w:lineRule="atLeast"/>
        <w:ind w:firstLine="480" w:firstLineChars="15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编码颜色：苏字以及反光膜底色为白色，ZA点00001以及边框为绿色，色号为7473U。</w:t>
      </w:r>
    </w:p>
    <w:p>
      <w:pPr>
        <w:adjustRightInd w:val="0"/>
        <w:snapToGrid w:val="0"/>
        <w:spacing w:line="590" w:lineRule="atLeast"/>
        <w:ind w:firstLine="480" w:firstLineChars="15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编码防伪：识别编码右下方应标注水印防伪标记。</w:t>
      </w:r>
    </w:p>
    <w:p>
      <w:pPr>
        <w:adjustRightInd w:val="0"/>
        <w:snapToGrid w:val="0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315" w:firstLineChars="150"/>
        <w:rPr>
          <w:rFonts w:ascii="Times New Roman" w:hAnsi="Times New Roman" w:eastAsia="方正楷体_GBK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keepNext/>
        <w:spacing w:after="0"/>
        <w:ind w:left="0" w:leftChars="0" w:firstLine="0" w:firstLineChars="0"/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drawing>
          <wp:inline distT="0" distB="0" distL="114300" distR="114300">
            <wp:extent cx="5272405" cy="2527935"/>
            <wp:effectExtent l="0" t="0" r="4445" b="5715"/>
            <wp:docPr id="3" name="图片 3" descr="cc1d02e3-3dde-4df8-86bf-788fb289cfe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1d02e3-3dde-4df8-86bf-788fb289cfe2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（识别编码式样图）</w:t>
      </w:r>
    </w:p>
    <w:p>
      <w:pPr>
        <w:widowControl/>
        <w:spacing w:line="240" w:lineRule="auto"/>
        <w:ind w:firstLine="640"/>
        <w:jc w:val="left"/>
        <w:rPr>
          <w:rFonts w:ascii="Times New Roman" w:hAnsi="Times New Roman" w:cs="Times New Roman"/>
          <w:color w:val="FF0000"/>
          <w:highlight w:val="yellow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color w:val="FF0000"/>
          <w:lang w:val="zh-CN"/>
        </w:rPr>
      </w:pPr>
      <w:r>
        <w:rPr>
          <w:rFonts w:ascii="Times New Roman" w:hAnsi="Times New Roman" w:cs="Times New Roman"/>
          <w:color w:val="FF0000"/>
        </w:rPr>
        <w:drawing>
          <wp:inline distT="0" distB="0" distL="0" distR="0">
            <wp:extent cx="5615940" cy="3051175"/>
            <wp:effectExtent l="0" t="0" r="3810" b="15875"/>
            <wp:docPr id="7" name="图片 7" descr="D:\We Chat Files\WeChat Files\wxid_aj5xnk2t2n7i21\FileStorage\Temp\2618e42a61a50affe64ec02a8475017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We Chat Files\WeChat Files\wxid_aj5xnk2t2n7i21\FileStorage\Temp\2618e42a61a50affe64ec02a8475017.png"/>
                    <pic:cNvPicPr>
                      <a:picLocks noChangeAspect="true" noChangeArrowheads="true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05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（外观标识式样图）</w:t>
      </w:r>
    </w:p>
    <w:p>
      <w:pPr>
        <w:widowControl/>
        <w:jc w:val="left"/>
        <w:rPr>
          <w:rFonts w:ascii="Times New Roman" w:hAnsi="Times New Roman" w:eastAsia="方正黑体_GBK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Style w:val="7"/>
        <w:keepNext/>
        <w:spacing w:after="0"/>
        <w:ind w:left="0" w:leftChars="0" w:firstLine="0" w:firstLineChars="0"/>
        <w:jc w:val="center"/>
        <w:rPr>
          <w:rFonts w:ascii="Times New Roman" w:hAnsi="Times New Roman"/>
        </w:rPr>
      </w:pPr>
    </w:p>
    <w:p>
      <w:pPr>
        <w:pStyle w:val="6"/>
        <w:rPr>
          <w:rFonts w:ascii="Times New Roman" w:hAnsi="Times New Roman"/>
        </w:rPr>
      </w:pPr>
      <w:bookmarkStart w:id="1" w:name="_GoBack"/>
      <w:bookmarkEnd w:id="1"/>
      <w:bookmarkEnd w:id="0"/>
    </w:p>
    <mc:AlternateContent>
      <mc:Choice Requires="wpsCustomData">
        <wpsCustomData:docfieldEnd id="0"/>
      </mc:Choice>
    </mc:AlternateContent>
    <w:p>
      <w:pPr>
        <w:adjustRightInd w:val="0"/>
        <w:snapToGrid w:val="0"/>
        <w:spacing w:line="600" w:lineRule="atLeast"/>
        <w:ind w:firstLine="0" w:firstLineChars="0"/>
        <w:outlineLvl w:val="0"/>
      </w:pPr>
    </w:p>
    <w:sectPr>
      <w:headerReference r:id="rId9" w:type="first"/>
      <w:footerReference r:id="rId11" w:type="first"/>
      <w:headerReference r:id="rId7" w:type="default"/>
      <w:footerReference r:id="rId10" w:type="default"/>
      <w:headerReference r:id="rId8" w:type="even"/>
      <w:pgSz w:w="11906" w:h="16838"/>
      <w:pgMar w:top="2001" w:right="1474" w:bottom="1984" w:left="1474" w:header="851" w:footer="113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68" w:rightChars="80"/>
      <w:jc w:val="right"/>
      <w:rPr>
        <w:sz w:val="28"/>
        <w:szCs w:val="28"/>
      </w:rPr>
    </w:pPr>
    <w:r>
      <w:ptab w:relativeTo="margin" w:alignment="center" w:leader="none"/>
    </w: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 xml:space="preserve">— 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68" w:rightChars="8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168" w:rightChars="8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168" w:rightChars="80"/>
                      <w:jc w:val="right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7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  <w:p/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68" w:rightChars="8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168" w:rightChars="8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168" w:rightChars="80"/>
                      <w:jc w:val="right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7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A770B"/>
    <w:rsid w:val="142D091D"/>
    <w:rsid w:val="17CF20D7"/>
    <w:rsid w:val="397FC26D"/>
    <w:rsid w:val="3BFBB090"/>
    <w:rsid w:val="3D4FF4D0"/>
    <w:rsid w:val="4CF750D2"/>
    <w:rsid w:val="55FB068D"/>
    <w:rsid w:val="5BDE1071"/>
    <w:rsid w:val="5DF7442D"/>
    <w:rsid w:val="676F0B23"/>
    <w:rsid w:val="6DC7C7C3"/>
    <w:rsid w:val="6DDF4948"/>
    <w:rsid w:val="72BF7A14"/>
    <w:rsid w:val="73CE9428"/>
    <w:rsid w:val="771B93A3"/>
    <w:rsid w:val="7BFF5F36"/>
    <w:rsid w:val="7DFDB7A7"/>
    <w:rsid w:val="7EDA770B"/>
    <w:rsid w:val="7EFA1FC0"/>
    <w:rsid w:val="7EFEF736"/>
    <w:rsid w:val="7FBFFA1E"/>
    <w:rsid w:val="7FFB2EA5"/>
    <w:rsid w:val="9FFE919E"/>
    <w:rsid w:val="C6F23BAB"/>
    <w:rsid w:val="CCF776A4"/>
    <w:rsid w:val="DA7D7B1A"/>
    <w:rsid w:val="F6A7AFBA"/>
    <w:rsid w:val="F7EF24A5"/>
    <w:rsid w:val="FA7D7CD0"/>
    <w:rsid w:val="FD3F3FB3"/>
    <w:rsid w:val="FF356F1B"/>
    <w:rsid w:val="FF6FE179"/>
    <w:rsid w:val="FFAFF476"/>
    <w:rsid w:val="FFD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spacing w:line="240" w:lineRule="auto"/>
      <w:ind w:firstLine="0" w:firstLineChars="0"/>
    </w:pPr>
    <w:rPr>
      <w:rFonts w:eastAsia="黑体" w:asciiTheme="majorHAnsi" w:hAnsiTheme="majorHAnsi" w:cstheme="majorBidi"/>
      <w:kern w:val="2"/>
      <w:sz w:val="20"/>
      <w:szCs w:val="20"/>
      <w14:ligatures w14:val="standardContextual"/>
    </w:r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 w:line="590" w:lineRule="exact"/>
      <w:ind w:left="420" w:leftChars="200" w:firstLine="0" w:firstLineChars="0"/>
    </w:pPr>
    <w:rPr>
      <w:rFonts w:ascii="方正仿宋_GBK" w:hAnsi="方正仿宋_GBK" w:eastAsia="方正仿宋_GBK" w:cstheme="minorBidi"/>
      <w:kern w:val="59"/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paragraph" w:styleId="6">
    <w:name w:val="toc 4"/>
    <w:basedOn w:val="1"/>
    <w:next w:val="1"/>
    <w:unhideWhenUsed/>
    <w:qFormat/>
    <w:uiPriority w:val="39"/>
    <w:pPr>
      <w:spacing w:line="240" w:lineRule="auto"/>
      <w:ind w:left="1260" w:firstLine="0" w:firstLineChars="0"/>
    </w:pPr>
    <w:rPr>
      <w:rFonts w:ascii="黑体" w:hAnsi="Calibri" w:eastAsia="黑体" w:cs="Times New Roman"/>
      <w:kern w:val="2"/>
      <w:sz w:val="32"/>
      <w:szCs w:val="32"/>
    </w:rPr>
  </w:style>
  <w:style w:type="paragraph" w:styleId="7">
    <w:name w:val="Body Text First Indent 2"/>
    <w:basedOn w:val="3"/>
    <w:next w:val="6"/>
    <w:link w:val="15"/>
    <w:unhideWhenUsed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  <w:kern w:val="2"/>
      <w:sz w:val="21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  <w:rPr>
      <w:rFonts w:asciiTheme="minorHAnsi" w:hAnsiTheme="minorHAnsi" w:eastAsiaTheme="minorEastAsia" w:cstheme="minorBidi"/>
    </w:rPr>
  </w:style>
  <w:style w:type="character" w:customStyle="1" w:styleId="12">
    <w:name w:val="页眉 Char"/>
    <w:basedOn w:val="10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rFonts w:ascii="Times New Roman" w:hAnsi="Times New Roman" w:eastAsia="仿宋_GB2312" w:cstheme="minorBidi"/>
      <w:sz w:val="18"/>
      <w:szCs w:val="18"/>
    </w:rPr>
  </w:style>
  <w:style w:type="character" w:customStyle="1" w:styleId="14">
    <w:name w:val="正文文本缩进 Char"/>
    <w:basedOn w:val="10"/>
    <w:link w:val="3"/>
    <w:semiHidden/>
    <w:qFormat/>
    <w:uiPriority w:val="99"/>
    <w:rPr>
      <w:rFonts w:asciiTheme="minorHAnsi" w:hAnsiTheme="minorHAnsi" w:eastAsiaTheme="minorEastAsia" w:cstheme="minorBidi"/>
    </w:rPr>
  </w:style>
  <w:style w:type="character" w:customStyle="1" w:styleId="15">
    <w:name w:val="正文首行缩进 2 Char"/>
    <w:basedOn w:val="14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1081</Words>
  <Characters>6162</Characters>
  <Lines>51</Lines>
  <Paragraphs>14</Paragraphs>
  <TotalTime>26</TotalTime>
  <ScaleCrop>false</ScaleCrop>
  <LinksUpToDate>false</LinksUpToDate>
  <CharactersWithSpaces>7229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2025-06-19T15:09:00Z</dcterms:created>
  <dc:creator>China</dc:creator>
  <cp:lastModifiedBy>uos</cp:lastModifiedBy>
  <cp:lastPrinted>2025-08-11T18:39:00Z</cp:lastPrinted>
  <dcterms:modified xsi:type="dcterms:W3CDTF">2025-08-13T14:56:44Z</dcterms:modified>
  <dc:title>苏工信〔2022〕号              签发人：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20F9622204955A0C6259996852EC3614_43</vt:lpwstr>
  </property>
</Properties>
</file>