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5D7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A17F5D8">
      <w:pPr>
        <w:rPr>
          <w:rFonts w:hint="eastAsia"/>
          <w:lang w:val="en-US" w:eastAsia="zh-CN"/>
        </w:rPr>
      </w:pPr>
    </w:p>
    <w:p w14:paraId="76A4605D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2025年丙级旅游民宿拟认定结果公示名单</w:t>
      </w:r>
    </w:p>
    <w:p w14:paraId="4CF22F8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4292F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南京市江宁区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春丽花园民宿</w:t>
      </w:r>
    </w:p>
    <w:p w14:paraId="779A9E2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南京市江宁区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拾穗花园民宿</w:t>
      </w:r>
    </w:p>
    <w:p w14:paraId="490E2DC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南京市江宁区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悦伴山水民宿</w:t>
      </w:r>
    </w:p>
    <w:p w14:paraId="42FCCBA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南京市浦口区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楚韵花香温泉民宿</w:t>
      </w:r>
    </w:p>
    <w:p w14:paraId="517BE2B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南京市溧水区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无事山居民宿</w:t>
      </w:r>
    </w:p>
    <w:p w14:paraId="798B090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南京市溧水区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湫明山居民宿</w:t>
      </w:r>
    </w:p>
    <w:p w14:paraId="4099900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无锡市滨湖区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静待花开客栈</w:t>
      </w:r>
    </w:p>
    <w:p w14:paraId="475F33E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徐州市贾汪区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一品潘安民宿</w:t>
      </w:r>
    </w:p>
    <w:p w14:paraId="346EA2A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常州市金坛区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观妙雅居民宿</w:t>
      </w:r>
    </w:p>
    <w:p w14:paraId="00E4424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10.常州市金坛区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小嵽千浔民宿</w:t>
      </w:r>
    </w:p>
    <w:p w14:paraId="4797125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11.苏州市吴中区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吴中区甪直清心有院民宿</w:t>
      </w:r>
    </w:p>
    <w:p w14:paraId="739753D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12.苏州市吴中区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初见•旺山文创民宿</w:t>
      </w:r>
    </w:p>
    <w:p w14:paraId="4A2BF8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13.苏州市吴中区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金庭岚林山居</w:t>
      </w:r>
    </w:p>
    <w:p w14:paraId="17981A5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14.苏州市吴中区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太美悦家书房</w:t>
      </w:r>
    </w:p>
    <w:p w14:paraId="6EE8E4B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15.苏州市吴江区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草帽姑娘</w:t>
      </w:r>
    </w:p>
    <w:p w14:paraId="5C46A57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16.苏州市虎丘区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树山•兰兮小筑山居民宿</w:t>
      </w:r>
    </w:p>
    <w:p w14:paraId="0F97D68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17.苏州市常熟市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古里汀水泊宿民宿</w:t>
      </w:r>
    </w:p>
    <w:p w14:paraId="0DBB94D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18.连云港市海州区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水元素（H2O）民宿</w:t>
      </w:r>
    </w:p>
    <w:p w14:paraId="76907A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19.淮安市金湖县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藕遇精品民宿</w:t>
      </w:r>
    </w:p>
    <w:p w14:paraId="6FFE2F2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20.淮安市洪泽区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水云涧民宿</w:t>
      </w:r>
    </w:p>
    <w:p w14:paraId="4175ACE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21.盐城市东台市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渔溪别院</w:t>
      </w:r>
    </w:p>
    <w:p w14:paraId="069C61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22.镇江市句容市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顶宫观日民宿</w:t>
      </w:r>
    </w:p>
    <w:p w14:paraId="1ECDF0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23.泰州市姜堰区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小扬人家燕窝民宿</w:t>
      </w:r>
    </w:p>
    <w:p w14:paraId="33ED6B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24.泰州市兴化市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芦花里民宿</w:t>
      </w:r>
    </w:p>
    <w:p w14:paraId="77D76AC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25.宿迁市泗洪县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半岛渔莊</w:t>
      </w:r>
    </w:p>
    <w:p w14:paraId="385142F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8985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2025-08-19T03:13:17Z</dcterms:created>
  <dc:creator>DELL</dc:creator>
  <cp:lastModifiedBy>微信用户</cp:lastModifiedBy>
  <dcterms:modified xsi:type="dcterms:W3CDTF">2025-08-19T03:13:34Z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eyJoZGlkIjoiODViNzJkYWFjY2NmZDc4ZGZlZjBiMjczNDhlOGZhOGQiLCJ1c2VySWQiOiIxNDY4NTQ2NTY2In0=</vt:lpwstr>
  </property>
  <property fmtid="{D5CDD505-2E9C-101B-9397-08002B2CF9AE}" pid="4" name="ICV">
    <vt:lpwstr>D7C869C91DC94A3BA0D2876D594B4961_12</vt:lpwstr>
  </property>
</Properties>
</file>