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6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附件3</w:t>
      </w:r>
    </w:p>
    <w:bookmarkEnd w:id="0"/>
    <w:p w14:paraId="77E7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  <w:t>项目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申报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  <w:t>委托第三方服务机构情况登记表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07"/>
        <w:gridCol w:w="2200"/>
        <w:gridCol w:w="2275"/>
      </w:tblGrid>
      <w:tr w14:paraId="3848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</w:tcPr>
          <w:p w14:paraId="4A381BA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项目申报单位</w:t>
            </w:r>
          </w:p>
        </w:tc>
        <w:tc>
          <w:tcPr>
            <w:tcW w:w="2107" w:type="dxa"/>
            <w:shd w:val="clear" w:color="auto" w:fill="auto"/>
          </w:tcPr>
          <w:p w14:paraId="21149CF9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0" w:type="dxa"/>
            <w:shd w:val="clear" w:color="auto" w:fill="auto"/>
          </w:tcPr>
          <w:p w14:paraId="3E4E6656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2275" w:type="dxa"/>
            <w:shd w:val="clear" w:color="auto" w:fill="auto"/>
          </w:tcPr>
          <w:p w14:paraId="3202A82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457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  <w:vAlign w:val="top"/>
          </w:tcPr>
          <w:p w14:paraId="02309B3C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leftChars="0" w:right="0" w:rightChars="0" w:firstLine="0" w:firstLineChars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color="FFFFFF" w:fill="D9D9D9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582" w:type="dxa"/>
            <w:gridSpan w:val="3"/>
            <w:shd w:val="clear" w:color="auto" w:fill="auto"/>
            <w:vAlign w:val="top"/>
          </w:tcPr>
          <w:p w14:paraId="543D973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D83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</w:tcPr>
          <w:p w14:paraId="1999486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项目所在地</w:t>
            </w:r>
          </w:p>
        </w:tc>
        <w:tc>
          <w:tcPr>
            <w:tcW w:w="6582" w:type="dxa"/>
            <w:gridSpan w:val="3"/>
            <w:shd w:val="clear" w:color="auto" w:fill="auto"/>
          </w:tcPr>
          <w:p w14:paraId="519F5C8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32D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40" w:type="dxa"/>
            <w:shd w:val="clear" w:color="auto" w:fill="auto"/>
          </w:tcPr>
          <w:p w14:paraId="5CFDA0DC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项目申报责任人</w:t>
            </w:r>
          </w:p>
        </w:tc>
        <w:tc>
          <w:tcPr>
            <w:tcW w:w="2107" w:type="dxa"/>
            <w:shd w:val="clear" w:color="auto" w:fill="auto"/>
          </w:tcPr>
          <w:p w14:paraId="49B53E48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0" w:type="dxa"/>
            <w:shd w:val="clear" w:color="auto" w:fill="auto"/>
          </w:tcPr>
          <w:p w14:paraId="7A7E218E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75" w:type="dxa"/>
            <w:shd w:val="clear" w:color="auto" w:fill="auto"/>
          </w:tcPr>
          <w:p w14:paraId="77E3725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D4B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62F60B10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280" w:lineRule="atLeast"/>
              <w:ind w:left="0" w:right="0" w:firstLine="0"/>
              <w:rPr>
                <w:rFonts w:hint="default" w:ascii="Times New Roman" w:hAnsi="Times New Roman" w:eastAsia="楷体_GB2312" w:cs="Times New Roman"/>
                <w:b/>
                <w:bCs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第一部分：委托情况选择</w:t>
            </w:r>
          </w:p>
        </w:tc>
      </w:tr>
      <w:tr w14:paraId="378C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tbl>
            <w:tblPr>
              <w:tblStyle w:val="6"/>
              <w:tblW w:w="8295" w:type="dxa"/>
              <w:tblInd w:w="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dotted" w:color="auto" w:sz="2" w:space="0"/>
                <w:insideV w:val="dotted" w:color="auto" w:sz="2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5"/>
              <w:gridCol w:w="6143"/>
              <w:gridCol w:w="1287"/>
            </w:tblGrid>
            <w:tr w14:paraId="076ED7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64" w:hRule="atLeast"/>
                <w:tblHeader/>
              </w:trPr>
              <w:tc>
                <w:tcPr>
                  <w:tcW w:w="865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0" w:type="dxa"/>
                    <w:bottom w:w="100" w:type="dxa"/>
                    <w:right w:w="160" w:type="dxa"/>
                  </w:tcMar>
                  <w:vAlign w:val="center"/>
                </w:tcPr>
                <w:p w14:paraId="16B7776E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选项</w:t>
                  </w:r>
                </w:p>
              </w:tc>
              <w:tc>
                <w:tcPr>
                  <w:tcW w:w="614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374894D3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情况说明</w:t>
                  </w:r>
                </w:p>
              </w:tc>
              <w:tc>
                <w:tcPr>
                  <w:tcW w:w="128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56DC9C14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负责经办人签字</w:t>
                  </w:r>
                </w:p>
              </w:tc>
            </w:tr>
            <w:tr w14:paraId="717AB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5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0" w:type="dxa"/>
                    <w:bottom w:w="100" w:type="dxa"/>
                    <w:right w:w="160" w:type="dxa"/>
                  </w:tcMar>
                  <w:vAlign w:val="center"/>
                </w:tcPr>
                <w:p w14:paraId="3EE92429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□ 是</w:t>
                  </w:r>
                </w:p>
              </w:tc>
              <w:tc>
                <w:tcPr>
                  <w:tcW w:w="614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2D48748E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本次申报委托了第三方服务机构提供咨询、材料编写或代理申报等服务。</w:t>
                  </w:r>
                  <w:r>
                    <w:rPr>
                      <w:rStyle w:val="9"/>
                      <w:rFonts w:hint="default" w:ascii="Times New Roman" w:hAnsi="Times New Roman" w:eastAsia="楷体_GB2312" w:cs="Times New Roman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（若勾选“是”，请务必填写下方第二部分内容）</w:t>
                  </w:r>
                </w:p>
              </w:tc>
              <w:tc>
                <w:tcPr>
                  <w:tcW w:w="128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40379A00">
                  <w:pPr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</w:p>
              </w:tc>
            </w:tr>
            <w:tr w14:paraId="75E475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5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0" w:type="dxa"/>
                    <w:bottom w:w="100" w:type="dxa"/>
                    <w:right w:w="160" w:type="dxa"/>
                  </w:tcMar>
                  <w:vAlign w:val="center"/>
                </w:tcPr>
                <w:p w14:paraId="04223A11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□ 否</w:t>
                  </w:r>
                </w:p>
              </w:tc>
              <w:tc>
                <w:tcPr>
                  <w:tcW w:w="614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70C87A21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本次申报由我</w:t>
                  </w:r>
                  <w:r>
                    <w:rPr>
                      <w:rFonts w:hint="eastAsia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单位</w:t>
                  </w:r>
                  <w:r>
                    <w:rPr>
                      <w:rFonts w:hint="default" w:ascii="Times New Roman" w:hAnsi="Times New Roman" w:eastAsia="楷体_GB2312" w:cs="Times New Roman"/>
                      <w:kern w:val="0"/>
                      <w:sz w:val="18"/>
                      <w:szCs w:val="18"/>
                      <w:lang w:val="en-US" w:eastAsia="zh-CN" w:bidi="ar"/>
                    </w:rPr>
                    <w:t>内部员工独立完成，未委托任何第三方服务机构。</w:t>
                  </w:r>
                  <w:r>
                    <w:rPr>
                      <w:rStyle w:val="9"/>
                      <w:rFonts w:hint="default" w:ascii="Times New Roman" w:hAnsi="Times New Roman" w:eastAsia="楷体_GB2312" w:cs="Times New Roman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（若勾选“否”，则无需填写下方第二部分内容）</w:t>
                  </w:r>
                </w:p>
              </w:tc>
              <w:tc>
                <w:tcPr>
                  <w:tcW w:w="1287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65B79A01">
                  <w:pPr>
                    <w:rPr>
                      <w:rFonts w:hint="default" w:ascii="Times New Roman" w:hAnsi="Times New Roman" w:eastAsia="楷体_GB2312" w:cs="Times New Roman"/>
                      <w:sz w:val="18"/>
                      <w:szCs w:val="18"/>
                    </w:rPr>
                  </w:pPr>
                </w:p>
              </w:tc>
            </w:tr>
          </w:tbl>
          <w:p w14:paraId="2C682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20" w:beforeAutospacing="0" w:after="32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242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60FC4222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280" w:lineRule="atLeast"/>
              <w:ind w:left="0" w:right="0" w:firstLine="0"/>
              <w:rPr>
                <w:rFonts w:hint="default" w:ascii="Times New Roman" w:hAnsi="Times New Roman" w:eastAsia="楷体_GB2312" w:cs="Times New Roman"/>
                <w:b/>
                <w:bCs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第二部分：委托详情（若委托第三方机构，请详细填写）</w:t>
            </w:r>
          </w:p>
        </w:tc>
      </w:tr>
      <w:tr w14:paraId="47F8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tbl>
            <w:tblPr>
              <w:tblStyle w:val="6"/>
              <w:tblW w:w="8393" w:type="dxa"/>
              <w:tblInd w:w="-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dotted" w:color="auto" w:sz="2" w:space="0"/>
                <w:insideV w:val="dotted" w:color="auto" w:sz="2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38"/>
              <w:gridCol w:w="1753"/>
              <w:gridCol w:w="1458"/>
              <w:gridCol w:w="2944"/>
            </w:tblGrid>
            <w:tr w14:paraId="2D026E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3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3EB907CB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服务机构全称</w: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4CB4A668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5B4DDB9E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统一信用代码</w:t>
                  </w:r>
                </w:p>
              </w:tc>
              <w:tc>
                <w:tcPr>
                  <w:tcW w:w="294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13EF4B08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14:paraId="16495B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3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73F03DA7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服务内容</w:t>
                  </w:r>
                </w:p>
              </w:tc>
              <w:tc>
                <w:tcPr>
                  <w:tcW w:w="615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2EDEB417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□ 政策咨询 □ 材料编写指导 □ 申报代理  □ 其他：_______</w:t>
                  </w:r>
                </w:p>
              </w:tc>
            </w:tr>
            <w:tr w14:paraId="53672D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3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6EDF40AB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委托服务合同编号</w: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09038760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63AC84E7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合同签署日期</w:t>
                  </w:r>
                </w:p>
              </w:tc>
              <w:tc>
                <w:tcPr>
                  <w:tcW w:w="2944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7853C535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_____ 年 ____ 月 ____ 日</w:t>
                  </w:r>
                </w:p>
              </w:tc>
            </w:tr>
            <w:tr w14:paraId="788959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3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1B5B2487"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楷体_GB2312" w:hAnsi="宋体" w:eastAsia="楷体_GB2312" w:cs="楷体_GB2312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合同金额</w:t>
                  </w:r>
                </w:p>
                <w:p w14:paraId="3F89855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楷体_GB2312" w:hAnsi="宋体" w:eastAsia="楷体_GB2312" w:cs="楷体_GB2312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（固定金额或约定比例）</w:t>
                  </w:r>
                </w:p>
              </w:tc>
              <w:tc>
                <w:tcPr>
                  <w:tcW w:w="615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664DA968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  <w:tr w14:paraId="205C3E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dotted" w:color="auto" w:sz="2" w:space="0"/>
                  <w:insideV w:val="dotted" w:color="auto" w:sz="2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38" w:type="dxa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5A99BE56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9"/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费用支付情况</w:t>
                  </w:r>
                </w:p>
              </w:tc>
              <w:tc>
                <w:tcPr>
                  <w:tcW w:w="615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5DBB841B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□ 已全额支付 □ 已支付部分（____</w:t>
                  </w:r>
                  <w:r>
                    <w:rPr>
                      <w:rFonts w:hint="eastAsia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元</w:t>
                  </w:r>
                  <w:r>
                    <w:rPr>
                      <w:rFonts w:hint="default" w:ascii="Times New Roman" w:hAnsi="Times New Roman" w:eastAsia="楷体_GB2312" w:cs="Times New Roman"/>
                      <w:b w:val="0"/>
                      <w:bCs w:val="0"/>
                      <w:kern w:val="0"/>
                      <w:sz w:val="18"/>
                      <w:szCs w:val="18"/>
                      <w:lang w:val="en-US" w:eastAsia="zh-CN" w:bidi="ar"/>
                    </w:rPr>
                    <w:t>） □ 尚未支付</w:t>
                  </w:r>
                </w:p>
              </w:tc>
            </w:tr>
          </w:tbl>
          <w:p w14:paraId="0C8C9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20" w:beforeAutospacing="0" w:after="32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4DF4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4"/>
            <w:shd w:val="clear" w:color="auto" w:fill="auto"/>
          </w:tcPr>
          <w:p w14:paraId="6AFB5FA3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280" w:lineRule="atLeast"/>
              <w:ind w:left="0" w:right="0" w:firstLine="0"/>
              <w:rPr>
                <w:rFonts w:hint="default" w:ascii="Times New Roman" w:hAnsi="Times New Roman" w:eastAsia="楷体_GB2312" w:cs="Times New Roman"/>
                <w:b/>
                <w:bCs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第三部分：</w:t>
            </w:r>
            <w:r>
              <w:rPr>
                <w:rStyle w:val="9"/>
                <w:rFonts w:hint="default" w:ascii="Times New Roman" w:hAnsi="Times New Roman" w:eastAsia="楷体_GB2312" w:cs="Times New Roman"/>
                <w:b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项目申报单位</w:t>
            </w:r>
            <w:r>
              <w:rPr>
                <w:rStyle w:val="9"/>
                <w:rFonts w:hint="default" w:ascii="Times New Roman" w:hAnsi="Times New Roman" w:eastAsia="楷体_GB2312" w:cs="Times New Roman"/>
                <w:b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承诺</w:t>
            </w:r>
          </w:p>
        </w:tc>
      </w:tr>
      <w:tr w14:paraId="1812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24161FD5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以上所填写内容真实、准确、完整。我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已知悉并同意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如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项目申报过程中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存在弄虚作假、伪造材料等违规行为，导致本次申报失败或虽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成功但后被撤销资格，由此产生的一切法律责任和经济损失由我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自行承担。</w:t>
            </w:r>
          </w:p>
        </w:tc>
      </w:tr>
      <w:tr w14:paraId="374E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425F7F9B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jc w:val="center"/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           </w:t>
            </w:r>
            <w:r>
              <w:rPr>
                <w:rStyle w:val="9"/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项目申报责任人（签名）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_____________________</w:t>
            </w:r>
          </w:p>
          <w:p w14:paraId="218C6F5E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单位负责人</w:t>
            </w: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签名）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____________________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公章）</w:t>
            </w:r>
          </w:p>
          <w:p w14:paraId="184DA6A6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160" w:beforeAutospacing="0" w:after="160" w:afterAutospacing="0"/>
              <w:ind w:right="0"/>
              <w:jc w:val="right"/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_____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___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年 ___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_____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月 __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日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</w:tr>
    </w:tbl>
    <w:p w14:paraId="5547DEF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3574D"/>
    <w:rsid w:val="02A90547"/>
    <w:rsid w:val="02D37EB0"/>
    <w:rsid w:val="05DC02F3"/>
    <w:rsid w:val="087F00BA"/>
    <w:rsid w:val="0A3F07BF"/>
    <w:rsid w:val="0C3E71D6"/>
    <w:rsid w:val="131B0473"/>
    <w:rsid w:val="1BD329C5"/>
    <w:rsid w:val="1DBA19A9"/>
    <w:rsid w:val="20117200"/>
    <w:rsid w:val="22C075F5"/>
    <w:rsid w:val="2433574D"/>
    <w:rsid w:val="262F59B5"/>
    <w:rsid w:val="28D179F5"/>
    <w:rsid w:val="2E586DFA"/>
    <w:rsid w:val="39302321"/>
    <w:rsid w:val="3EC22BFC"/>
    <w:rsid w:val="3FF5663E"/>
    <w:rsid w:val="421E0013"/>
    <w:rsid w:val="42E97153"/>
    <w:rsid w:val="4B98397C"/>
    <w:rsid w:val="4C912209"/>
    <w:rsid w:val="4EE4517F"/>
    <w:rsid w:val="57C03085"/>
    <w:rsid w:val="599C1416"/>
    <w:rsid w:val="5B412CC6"/>
    <w:rsid w:val="5E40270F"/>
    <w:rsid w:val="60147C0F"/>
    <w:rsid w:val="61F338B3"/>
    <w:rsid w:val="63793896"/>
    <w:rsid w:val="68334803"/>
    <w:rsid w:val="69711A47"/>
    <w:rsid w:val="6E2E3C10"/>
    <w:rsid w:val="7A0D3F48"/>
    <w:rsid w:val="7C63309F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eastAsia="华文中宋"/>
      <w:b/>
      <w:kern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2025-09-08T01:57:00Z</dcterms:created>
  <dc:creator>wy</dc:creator>
  <cp:lastModifiedBy>wy</cp:lastModifiedBy>
  <cp:lastPrinted>2025-09-08T03:12:00Z</cp:lastPrinted>
  <dcterms:modified xsi:type="dcterms:W3CDTF">2026-03-25T03:02:09Z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3FACB407729E48D3A01D424567B61B11_13</vt:lpwstr>
  </property>
</Properties>
</file>