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9FE836">
      <w:pPr>
        <w:adjustRightInd w:val="0"/>
        <w:snapToGrid w:val="0"/>
        <w:spacing w:line="324" w:lineRule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2BE096E">
      <w:pPr>
        <w:adjustRightInd w:val="0"/>
        <w:snapToGrid w:val="0"/>
        <w:spacing w:line="324" w:lineRule="auto"/>
        <w:rPr>
          <w:rFonts w:hint="default" w:ascii="Times New Roman" w:hAnsi="Times New Roman" w:cs="Times New Roman"/>
          <w:sz w:val="32"/>
          <w:szCs w:val="32"/>
        </w:rPr>
      </w:pPr>
    </w:p>
    <w:p w14:paraId="3D05B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第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十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届“创客中国”江苏省中小企业创新创业大赛</w:t>
      </w:r>
    </w:p>
    <w:p w14:paraId="477CB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申报（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备案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</w:p>
    <w:p w14:paraId="1BD9171A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填表单位（盖章）：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填表日期：   年  月  日</w:t>
      </w:r>
    </w:p>
    <w:tbl>
      <w:tblPr>
        <w:tblStyle w:val="4"/>
        <w:tblW w:w="9271" w:type="dxa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7173"/>
      </w:tblGrid>
      <w:tr w14:paraId="6628A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3882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赛事名称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A3CCD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DE56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C0E5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赛事类型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BF8C5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区域赛  </w:t>
            </w:r>
          </w:p>
          <w:p w14:paraId="0A21E069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专题赛  行业领域：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</w:t>
            </w:r>
          </w:p>
          <w:p w14:paraId="5605BCCE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总决赛</w:t>
            </w:r>
          </w:p>
        </w:tc>
      </w:tr>
      <w:tr w14:paraId="6B0B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FB09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赛事时间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E7600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月  日至  月  日</w:t>
            </w:r>
          </w:p>
        </w:tc>
      </w:tr>
      <w:tr w14:paraId="49E1B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540A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组织机构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925D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1"/>
                <w:szCs w:val="31"/>
                <w:lang w:bidi="ar"/>
              </w:rPr>
              <w:t>（举办单位、承办单位、协办单位、支持单位等）</w:t>
            </w:r>
          </w:p>
        </w:tc>
      </w:tr>
      <w:tr w14:paraId="7429F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8D06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赛事地点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0078A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76FF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7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3639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赛事方案</w:t>
            </w:r>
          </w:p>
          <w:p w14:paraId="4441CC9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（500字以内，不另附页）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B7768">
            <w:pPr>
              <w:widowControl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（赛事介绍、特色赛事活动、奖金设置、项目跟踪及对接服务计划等）</w:t>
            </w:r>
          </w:p>
        </w:tc>
      </w:tr>
      <w:tr w14:paraId="16F25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9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9D7D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举办单位声明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2C67F">
            <w:pPr>
              <w:ind w:firstLine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严格落实节俭办赛的要求，严格执行中央八项规定精神，不向企业摊派、乱收费；坚持公益性，不以营利为目的，办赛经费专款专用；坚持自愿原则，不强制要求企业参赛；严格规范赛事流程，公开比赛、评委当场亮分、决赛进行公证、结果对外公示和公布。</w:t>
            </w:r>
          </w:p>
          <w:p w14:paraId="7FC35EB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B86CCA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62D67B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（举办单位盖章）</w:t>
            </w:r>
          </w:p>
          <w:p w14:paraId="5F6DF898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  <w:tr w14:paraId="24C80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F5B6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联系方式</w:t>
            </w:r>
          </w:p>
        </w:tc>
        <w:tc>
          <w:tcPr>
            <w:tcW w:w="7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B69A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联络员及处室（部门）：</w:t>
            </w:r>
          </w:p>
          <w:p w14:paraId="2514094C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8EC6657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电话：      邮箱：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  <w:p w14:paraId="4FB00575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3F326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18"/>
          <w:lang w:val="en-US" w:eastAsia="zh-CN"/>
        </w:rPr>
        <w:t>备注</w:t>
      </w:r>
      <w:r>
        <w:rPr>
          <w:rFonts w:hint="eastAsia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五个专题赛的项目类型通常按技术领域和应用场景划分，具体如下：</w:t>
      </w:r>
    </w:p>
    <w:tbl>
      <w:tblPr>
        <w:tblStyle w:val="4"/>
        <w:tblW w:w="92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895"/>
        <w:gridCol w:w="4629"/>
      </w:tblGrid>
      <w:tr w14:paraId="058D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专题赛领域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对应“1650”产业集群</w:t>
            </w:r>
          </w:p>
        </w:tc>
        <w:tc>
          <w:tcPr>
            <w:tcW w:w="4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</w:tr>
      <w:tr w14:paraId="1E40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半导体、新一代信息通信、软件与信息服务、新兴数字产业、物联网</w:t>
            </w:r>
          </w:p>
        </w:tc>
        <w:tc>
          <w:tcPr>
            <w:tcW w:w="4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芯片、工业互联网、5G应用、智能传感器、工业软件、AI+制造、数字孪生工厂、车联网、智慧城市、大数据云计算、智能家居等</w:t>
            </w:r>
          </w:p>
        </w:tc>
      </w:tr>
      <w:tr w14:paraId="36C6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C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新材料、高端纺织</w:t>
            </w:r>
          </w:p>
        </w:tc>
        <w:tc>
          <w:tcPr>
            <w:tcW w:w="4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先进复合材料、特种功能材料、纳米级新材料、高端金属材料、新能源材料、绿色建筑材料、化学纤维、纺织面料等</w:t>
            </w:r>
          </w:p>
        </w:tc>
      </w:tr>
      <w:tr w14:paraId="121C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F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生物医药、新型食品</w:t>
            </w:r>
          </w:p>
        </w:tc>
        <w:tc>
          <w:tcPr>
            <w:tcW w:w="4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化学药/生物药/中药研发应用、高端医疗器械、精准医疗、合成生物学、特殊医学用途配方食品、功能性健康食品等</w:t>
            </w:r>
          </w:p>
        </w:tc>
      </w:tr>
      <w:tr w14:paraId="09E8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新型电力装备、新能源、新能源汽车、航空航天、节能环保、高技术船舶与海工装备、高端装备</w:t>
            </w:r>
          </w:p>
        </w:tc>
        <w:tc>
          <w:tcPr>
            <w:tcW w:w="4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智能电网、光伏/风电/氢能、储能装备、新能源汽车整车及核心部件、航空发动机/无人机、节能环保装备、海工装备/高技术船舶、工业机器人/数控机床、轨道交通装备等</w:t>
            </w:r>
          </w:p>
        </w:tc>
      </w:tr>
      <w:tr w14:paraId="56C1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创业</w:t>
            </w:r>
          </w:p>
        </w:tc>
        <w:tc>
          <w:tcPr>
            <w:tcW w:w="7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符合参赛要求的初创企业和创客团队项目</w:t>
            </w:r>
          </w:p>
        </w:tc>
      </w:tr>
    </w:tbl>
    <w:p w14:paraId="4BDF9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C4E3A">
    <w:pPr>
      <w:pStyle w:val="2"/>
      <w:wordWrap w:val="0"/>
      <w:spacing w:line="478" w:lineRule="auto"/>
      <w:ind w:right="210" w:rightChars="100"/>
      <w:jc w:val="right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47705">
                          <w:pPr>
                            <w:pStyle w:val="2"/>
                            <w:wordWrap w:val="0"/>
                            <w:spacing w:line="478" w:lineRule="auto"/>
                            <w:ind w:right="210" w:rightChars="100"/>
                            <w:jc w:val="right"/>
                          </w:pP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C47705">
                    <w:pPr>
                      <w:pStyle w:val="2"/>
                      <w:wordWrap w:val="0"/>
                      <w:spacing w:line="478" w:lineRule="auto"/>
                      <w:ind w:right="210" w:rightChars="100"/>
                      <w:jc w:val="right"/>
                    </w:pPr>
                    <w:r>
                      <w:rPr>
                        <w:rStyle w:val="6"/>
                        <w:rFonts w:hint="eastAsia"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203A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5NzcyMDgzNWYxYzFmMjU2NjI2MzllZGI1OWVjM2MifQ=="/>
  </w:docVars>
  <w:rsids>
    <w:rsidRoot w:val="49FCC826"/>
    <w:rsid w:val="000F2A59"/>
    <w:rsid w:val="00122E35"/>
    <w:rsid w:val="001665C6"/>
    <w:rsid w:val="001A5F52"/>
    <w:rsid w:val="002F6024"/>
    <w:rsid w:val="003B2281"/>
    <w:rsid w:val="00511EAB"/>
    <w:rsid w:val="005502E8"/>
    <w:rsid w:val="005A1A2A"/>
    <w:rsid w:val="005B78B8"/>
    <w:rsid w:val="00631243"/>
    <w:rsid w:val="006953F6"/>
    <w:rsid w:val="006D4B40"/>
    <w:rsid w:val="008628D3"/>
    <w:rsid w:val="00931AC7"/>
    <w:rsid w:val="00AB3574"/>
    <w:rsid w:val="00BC6E9E"/>
    <w:rsid w:val="00D84C30"/>
    <w:rsid w:val="00DD4E12"/>
    <w:rsid w:val="00E008DB"/>
    <w:rsid w:val="00F76798"/>
    <w:rsid w:val="011A6415"/>
    <w:rsid w:val="01D56782"/>
    <w:rsid w:val="040400B2"/>
    <w:rsid w:val="045E661A"/>
    <w:rsid w:val="049A7262"/>
    <w:rsid w:val="05CC1ED7"/>
    <w:rsid w:val="05FF3FA0"/>
    <w:rsid w:val="089942BE"/>
    <w:rsid w:val="09C16724"/>
    <w:rsid w:val="0AB80B2B"/>
    <w:rsid w:val="0D261BB1"/>
    <w:rsid w:val="0E837C90"/>
    <w:rsid w:val="0F324D09"/>
    <w:rsid w:val="106604A2"/>
    <w:rsid w:val="118C5FAF"/>
    <w:rsid w:val="12375262"/>
    <w:rsid w:val="13AC3640"/>
    <w:rsid w:val="13FF7AF8"/>
    <w:rsid w:val="141D6DEA"/>
    <w:rsid w:val="149C7C64"/>
    <w:rsid w:val="14AB3873"/>
    <w:rsid w:val="15A47787"/>
    <w:rsid w:val="15B556B0"/>
    <w:rsid w:val="16294DB0"/>
    <w:rsid w:val="18D674E7"/>
    <w:rsid w:val="19951A68"/>
    <w:rsid w:val="1E542D92"/>
    <w:rsid w:val="1F1C1531"/>
    <w:rsid w:val="1F1C2B7D"/>
    <w:rsid w:val="21D03E94"/>
    <w:rsid w:val="243E1E51"/>
    <w:rsid w:val="25692C34"/>
    <w:rsid w:val="26B84047"/>
    <w:rsid w:val="2801100D"/>
    <w:rsid w:val="2A0250EE"/>
    <w:rsid w:val="2A5E4F51"/>
    <w:rsid w:val="2A7B18E0"/>
    <w:rsid w:val="2BBE47FF"/>
    <w:rsid w:val="2D68412E"/>
    <w:rsid w:val="2E3A1CC7"/>
    <w:rsid w:val="2F341B1E"/>
    <w:rsid w:val="2F800DCC"/>
    <w:rsid w:val="3082646D"/>
    <w:rsid w:val="33954041"/>
    <w:rsid w:val="33F1BC86"/>
    <w:rsid w:val="34650194"/>
    <w:rsid w:val="35245BED"/>
    <w:rsid w:val="36DC78AD"/>
    <w:rsid w:val="36FA5059"/>
    <w:rsid w:val="38D172E4"/>
    <w:rsid w:val="3AEF1D34"/>
    <w:rsid w:val="3C1A0A83"/>
    <w:rsid w:val="3CC06C53"/>
    <w:rsid w:val="3D712EF0"/>
    <w:rsid w:val="3D7D3745"/>
    <w:rsid w:val="3E4A5D33"/>
    <w:rsid w:val="3ECF42D9"/>
    <w:rsid w:val="3FF74AD9"/>
    <w:rsid w:val="411556F5"/>
    <w:rsid w:val="41C930DA"/>
    <w:rsid w:val="42072FBE"/>
    <w:rsid w:val="42710EA8"/>
    <w:rsid w:val="43D621DB"/>
    <w:rsid w:val="44E40C05"/>
    <w:rsid w:val="45A95802"/>
    <w:rsid w:val="46B77659"/>
    <w:rsid w:val="47E337CF"/>
    <w:rsid w:val="49022C09"/>
    <w:rsid w:val="4946758A"/>
    <w:rsid w:val="49FCC826"/>
    <w:rsid w:val="4B8472C6"/>
    <w:rsid w:val="4CE60ADE"/>
    <w:rsid w:val="4F655A8D"/>
    <w:rsid w:val="4FFD6146"/>
    <w:rsid w:val="514F6BDF"/>
    <w:rsid w:val="530043E0"/>
    <w:rsid w:val="53BB17EC"/>
    <w:rsid w:val="543A5C5E"/>
    <w:rsid w:val="56753486"/>
    <w:rsid w:val="56A21BCF"/>
    <w:rsid w:val="56AE6629"/>
    <w:rsid w:val="56BD5597"/>
    <w:rsid w:val="577A5C5D"/>
    <w:rsid w:val="57AE0BDB"/>
    <w:rsid w:val="59837E5E"/>
    <w:rsid w:val="5D16138E"/>
    <w:rsid w:val="5D27283C"/>
    <w:rsid w:val="5F57517E"/>
    <w:rsid w:val="5FF79811"/>
    <w:rsid w:val="607A645E"/>
    <w:rsid w:val="62C6029B"/>
    <w:rsid w:val="6315424A"/>
    <w:rsid w:val="65202722"/>
    <w:rsid w:val="67A65F7E"/>
    <w:rsid w:val="67EEDE6B"/>
    <w:rsid w:val="67F7A4EC"/>
    <w:rsid w:val="68A347C2"/>
    <w:rsid w:val="68AE176F"/>
    <w:rsid w:val="6A8E240B"/>
    <w:rsid w:val="6CC43931"/>
    <w:rsid w:val="6DD361F8"/>
    <w:rsid w:val="6F255A13"/>
    <w:rsid w:val="6F5CC7AA"/>
    <w:rsid w:val="6FF33054"/>
    <w:rsid w:val="709829C9"/>
    <w:rsid w:val="70C60512"/>
    <w:rsid w:val="72E932D6"/>
    <w:rsid w:val="72FB4699"/>
    <w:rsid w:val="73AC4028"/>
    <w:rsid w:val="7485357A"/>
    <w:rsid w:val="7515763E"/>
    <w:rsid w:val="753F6C80"/>
    <w:rsid w:val="763B4414"/>
    <w:rsid w:val="777ECFA9"/>
    <w:rsid w:val="77FB145B"/>
    <w:rsid w:val="7AA063F1"/>
    <w:rsid w:val="7AFFA9A0"/>
    <w:rsid w:val="7B0F2B83"/>
    <w:rsid w:val="7B204953"/>
    <w:rsid w:val="7B4F6D90"/>
    <w:rsid w:val="7B6F416A"/>
    <w:rsid w:val="7BF5A73A"/>
    <w:rsid w:val="7CAB0A38"/>
    <w:rsid w:val="7DEEB24D"/>
    <w:rsid w:val="7E3D7712"/>
    <w:rsid w:val="7E526D7B"/>
    <w:rsid w:val="7ECC2469"/>
    <w:rsid w:val="9F9B87C5"/>
    <w:rsid w:val="A7FA3C0C"/>
    <w:rsid w:val="ABDFC5FA"/>
    <w:rsid w:val="BA6E9523"/>
    <w:rsid w:val="BE6E130C"/>
    <w:rsid w:val="BEA5B289"/>
    <w:rsid w:val="DAEDDDBE"/>
    <w:rsid w:val="DF79435B"/>
    <w:rsid w:val="DF9BDE52"/>
    <w:rsid w:val="EFFF8A7C"/>
    <w:rsid w:val="F7B390FE"/>
    <w:rsid w:val="FBDD9670"/>
    <w:rsid w:val="FD7F02FB"/>
    <w:rsid w:val="FE2CD785"/>
    <w:rsid w:val="FFC72A60"/>
    <w:rsid w:val="FFFFB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67</Words>
  <Characters>386</Characters>
  <Lines>3</Lines>
  <Paragraphs>1</Paragraphs>
  <TotalTime>1</TotalTime>
  <ScaleCrop>false</ScaleCrop>
  <LinksUpToDate>false</LinksUpToDate>
  <CharactersWithSpaces>452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2024-06-03T10:13:00Z</dcterms:created>
  <dc:creator>张飞云</dc:creator>
  <cp:lastModifiedBy>aeaap</cp:lastModifiedBy>
  <cp:lastPrinted>2025-04-07T08:10:00Z</cp:lastPrinted>
  <dcterms:modified xsi:type="dcterms:W3CDTF">2026-04-13T05:57:14Z</dcterms:modified>
  <dc:title>附件3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C219864FBE9E473D9C89484BA97CEB32_13</vt:lpwstr>
  </property>
</Properties>
</file>