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0068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4B36E0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 w14:paraId="501A73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第七届盐城市创新创业大赛人才创业赛安排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694"/>
        <w:gridCol w:w="1786"/>
        <w:gridCol w:w="1993"/>
        <w:gridCol w:w="1682"/>
      </w:tblGrid>
      <w:tr w14:paraId="5DB1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vAlign w:val="center"/>
          </w:tcPr>
          <w:p w14:paraId="0D46CD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4" w:type="dxa"/>
            <w:vAlign w:val="center"/>
          </w:tcPr>
          <w:p w14:paraId="2E8875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786" w:type="dxa"/>
            <w:vAlign w:val="center"/>
          </w:tcPr>
          <w:p w14:paraId="345989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  <w:t>承办地</w:t>
            </w:r>
          </w:p>
        </w:tc>
        <w:tc>
          <w:tcPr>
            <w:tcW w:w="1993" w:type="dxa"/>
            <w:vAlign w:val="center"/>
          </w:tcPr>
          <w:p w14:paraId="20AAAB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1682" w:type="dxa"/>
            <w:vAlign w:val="center"/>
          </w:tcPr>
          <w:p w14:paraId="723988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vertAlign w:val="baseline"/>
                <w:lang w:val="en-US" w:eastAsia="zh-CN"/>
              </w:rPr>
              <w:t>赛事举办地</w:t>
            </w:r>
          </w:p>
        </w:tc>
      </w:tr>
      <w:tr w14:paraId="561E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2A1DD3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4" w:type="dxa"/>
            <w:vAlign w:val="center"/>
          </w:tcPr>
          <w:p w14:paraId="647524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盐城市智能制造产业科技镇长团</w:t>
            </w:r>
          </w:p>
        </w:tc>
        <w:tc>
          <w:tcPr>
            <w:tcW w:w="1786" w:type="dxa"/>
            <w:vAlign w:val="center"/>
          </w:tcPr>
          <w:p w14:paraId="2A4A40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东台市</w:t>
            </w:r>
          </w:p>
        </w:tc>
        <w:tc>
          <w:tcPr>
            <w:tcW w:w="1993" w:type="dxa"/>
            <w:vAlign w:val="center"/>
          </w:tcPr>
          <w:p w14:paraId="07E36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新一代信息技术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D8A28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东台</w:t>
            </w:r>
          </w:p>
        </w:tc>
      </w:tr>
      <w:tr w14:paraId="6745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266BC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94" w:type="dxa"/>
            <w:vAlign w:val="center"/>
          </w:tcPr>
          <w:p w14:paraId="5488F1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盐城市高端装备产业科技镇长团</w:t>
            </w:r>
          </w:p>
        </w:tc>
        <w:tc>
          <w:tcPr>
            <w:tcW w:w="1786" w:type="dxa"/>
            <w:vAlign w:val="center"/>
          </w:tcPr>
          <w:p w14:paraId="03E6C5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建湖县</w:t>
            </w:r>
          </w:p>
        </w:tc>
        <w:tc>
          <w:tcPr>
            <w:tcW w:w="1993" w:type="dxa"/>
            <w:vAlign w:val="center"/>
          </w:tcPr>
          <w:p w14:paraId="2BECE9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智能机器人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5D4EB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苏州</w:t>
            </w:r>
          </w:p>
        </w:tc>
      </w:tr>
      <w:tr w14:paraId="1D20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2A9FB0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94" w:type="dxa"/>
            <w:vAlign w:val="center"/>
          </w:tcPr>
          <w:p w14:paraId="7FD54B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盐城市风电装备产业科技镇长团</w:t>
            </w:r>
          </w:p>
        </w:tc>
        <w:tc>
          <w:tcPr>
            <w:tcW w:w="1786" w:type="dxa"/>
            <w:vAlign w:val="center"/>
          </w:tcPr>
          <w:p w14:paraId="0CEC05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射阳县</w:t>
            </w:r>
          </w:p>
        </w:tc>
        <w:tc>
          <w:tcPr>
            <w:tcW w:w="1993" w:type="dxa"/>
            <w:vAlign w:val="center"/>
          </w:tcPr>
          <w:p w14:paraId="005A57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新能源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7AD3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南京</w:t>
            </w:r>
          </w:p>
        </w:tc>
      </w:tr>
      <w:tr w14:paraId="6761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7693BD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94" w:type="dxa"/>
            <w:vAlign w:val="center"/>
          </w:tcPr>
          <w:p w14:paraId="694D4A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盐城市新材料产业科技镇长团</w:t>
            </w:r>
          </w:p>
        </w:tc>
        <w:tc>
          <w:tcPr>
            <w:tcW w:w="1786" w:type="dxa"/>
            <w:vAlign w:val="center"/>
          </w:tcPr>
          <w:p w14:paraId="55C36F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阜宁县</w:t>
            </w:r>
          </w:p>
        </w:tc>
        <w:tc>
          <w:tcPr>
            <w:tcW w:w="1993" w:type="dxa"/>
            <w:vAlign w:val="center"/>
          </w:tcPr>
          <w:p w14:paraId="00E916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新材料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0669A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上海或苏州</w:t>
            </w:r>
          </w:p>
        </w:tc>
      </w:tr>
      <w:tr w14:paraId="33EE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4C70B1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94" w:type="dxa"/>
            <w:vAlign w:val="center"/>
          </w:tcPr>
          <w:p w14:paraId="1783C9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盐城市精密机械产业科技镇长团</w:t>
            </w:r>
          </w:p>
        </w:tc>
        <w:tc>
          <w:tcPr>
            <w:tcW w:w="1786" w:type="dxa"/>
            <w:vAlign w:val="center"/>
          </w:tcPr>
          <w:p w14:paraId="5DA9C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滨海县</w:t>
            </w:r>
          </w:p>
        </w:tc>
        <w:tc>
          <w:tcPr>
            <w:tcW w:w="1993" w:type="dxa"/>
            <w:vAlign w:val="center"/>
          </w:tcPr>
          <w:p w14:paraId="56AAE8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高端装备制造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CB56C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西安</w:t>
            </w:r>
          </w:p>
        </w:tc>
      </w:tr>
      <w:tr w14:paraId="695B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0066DD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94" w:type="dxa"/>
            <w:vAlign w:val="center"/>
          </w:tcPr>
          <w:p w14:paraId="6E5980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盐城市乡村振兴科技镇长团</w:t>
            </w:r>
          </w:p>
        </w:tc>
        <w:tc>
          <w:tcPr>
            <w:tcW w:w="1786" w:type="dxa"/>
            <w:vAlign w:val="center"/>
          </w:tcPr>
          <w:p w14:paraId="381301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响水县</w:t>
            </w:r>
          </w:p>
        </w:tc>
        <w:tc>
          <w:tcPr>
            <w:tcW w:w="1993" w:type="dxa"/>
            <w:vAlign w:val="center"/>
          </w:tcPr>
          <w:p w14:paraId="727AF7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大健康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9C752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南京</w:t>
            </w:r>
          </w:p>
        </w:tc>
      </w:tr>
      <w:tr w14:paraId="23C4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7176C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94" w:type="dxa"/>
            <w:vAlign w:val="center"/>
          </w:tcPr>
          <w:p w14:paraId="2E983D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盐城市海洋经济产业科技镇长团</w:t>
            </w:r>
          </w:p>
        </w:tc>
        <w:tc>
          <w:tcPr>
            <w:tcW w:w="1786" w:type="dxa"/>
            <w:vAlign w:val="center"/>
          </w:tcPr>
          <w:p w14:paraId="26F4AA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大丰区</w:t>
            </w:r>
          </w:p>
        </w:tc>
        <w:tc>
          <w:tcPr>
            <w:tcW w:w="1993" w:type="dxa"/>
            <w:vAlign w:val="center"/>
          </w:tcPr>
          <w:p w14:paraId="42B07F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海洋经济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1E5AA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青岛或上海</w:t>
            </w:r>
          </w:p>
        </w:tc>
      </w:tr>
      <w:tr w14:paraId="792D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43ADED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94" w:type="dxa"/>
            <w:vAlign w:val="center"/>
          </w:tcPr>
          <w:p w14:paraId="77BEF7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盐城市电子信息产业科技镇长团、盐城（深圳）离岸科创中心</w:t>
            </w:r>
          </w:p>
        </w:tc>
        <w:tc>
          <w:tcPr>
            <w:tcW w:w="1786" w:type="dxa"/>
            <w:vAlign w:val="center"/>
          </w:tcPr>
          <w:p w14:paraId="1CC715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盐都区</w:t>
            </w:r>
          </w:p>
        </w:tc>
        <w:tc>
          <w:tcPr>
            <w:tcW w:w="1993" w:type="dxa"/>
            <w:vAlign w:val="center"/>
          </w:tcPr>
          <w:p w14:paraId="471E8E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人工智能+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268C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深圳</w:t>
            </w:r>
          </w:p>
        </w:tc>
      </w:tr>
      <w:tr w14:paraId="6CA0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14E17B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94" w:type="dxa"/>
            <w:vAlign w:val="center"/>
          </w:tcPr>
          <w:p w14:paraId="64CE00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盐城市节能环保产业科技镇长团、盐城（北京）离岸科创中心</w:t>
            </w:r>
          </w:p>
        </w:tc>
        <w:tc>
          <w:tcPr>
            <w:tcW w:w="1786" w:type="dxa"/>
            <w:vAlign w:val="center"/>
          </w:tcPr>
          <w:p w14:paraId="68624B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亭湖区</w:t>
            </w:r>
          </w:p>
        </w:tc>
        <w:tc>
          <w:tcPr>
            <w:tcW w:w="1993" w:type="dxa"/>
            <w:vAlign w:val="center"/>
          </w:tcPr>
          <w:p w14:paraId="72A8DA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节能环保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B071E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北京</w:t>
            </w:r>
          </w:p>
        </w:tc>
      </w:tr>
      <w:tr w14:paraId="0C50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13B7DA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94" w:type="dxa"/>
            <w:vAlign w:val="center"/>
          </w:tcPr>
          <w:p w14:paraId="406C2C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盐城市新能源及汽车零部件产业科技镇长团</w:t>
            </w:r>
          </w:p>
        </w:tc>
        <w:tc>
          <w:tcPr>
            <w:tcW w:w="1786" w:type="dxa"/>
            <w:vAlign w:val="center"/>
          </w:tcPr>
          <w:p w14:paraId="386A13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盐城经济技术</w:t>
            </w:r>
          </w:p>
          <w:p w14:paraId="7E8858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993" w:type="dxa"/>
            <w:vAlign w:val="center"/>
          </w:tcPr>
          <w:p w14:paraId="1E312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新能源及汽车零部件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EF9A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南京或上海、成都</w:t>
            </w:r>
          </w:p>
        </w:tc>
      </w:tr>
      <w:tr w14:paraId="02C9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7" w:type="dxa"/>
            <w:vAlign w:val="center"/>
          </w:tcPr>
          <w:p w14:paraId="56F8A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94" w:type="dxa"/>
            <w:vAlign w:val="center"/>
          </w:tcPr>
          <w:p w14:paraId="430D03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盐城市绿色低碳产业科技镇长团、盐城（南京）离岸科创中心</w:t>
            </w:r>
          </w:p>
        </w:tc>
        <w:tc>
          <w:tcPr>
            <w:tcW w:w="1786" w:type="dxa"/>
            <w:vAlign w:val="center"/>
          </w:tcPr>
          <w:p w14:paraId="24FCC8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盐南高新区</w:t>
            </w:r>
          </w:p>
        </w:tc>
        <w:tc>
          <w:tcPr>
            <w:tcW w:w="1993" w:type="dxa"/>
            <w:vAlign w:val="center"/>
          </w:tcPr>
          <w:p w14:paraId="31F531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氢能</w:t>
            </w:r>
          </w:p>
        </w:tc>
        <w:tc>
          <w:tcPr>
            <w:tcW w:w="1682" w:type="dxa"/>
            <w:vAlign w:val="center"/>
          </w:tcPr>
          <w:p w14:paraId="5935ED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南京</w:t>
            </w:r>
          </w:p>
        </w:tc>
      </w:tr>
    </w:tbl>
    <w:p w14:paraId="62CAA678">
      <w:pPr>
        <w:keepNext w:val="0"/>
        <w:keepLines w:val="0"/>
        <w:pageBreakBefore w:val="0"/>
        <w:widowControl w:val="0"/>
        <w:tabs>
          <w:tab w:val="left" w:pos="3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方正楷体_GBK"/>
          <w:sz w:val="32"/>
          <w:szCs w:val="32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ED2D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C236E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C236E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29E84C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OWE2OWFlNWFhYmMxNWM5NmMzMTE5YjAxYTg3NmQifQ=="/>
  </w:docVars>
  <w:rsids>
    <w:rsidRoot w:val="00FC0861"/>
    <w:rsid w:val="00031B15"/>
    <w:rsid w:val="00047A52"/>
    <w:rsid w:val="00053F7F"/>
    <w:rsid w:val="00075769"/>
    <w:rsid w:val="00081F68"/>
    <w:rsid w:val="00092476"/>
    <w:rsid w:val="000951B7"/>
    <w:rsid w:val="000A2B4C"/>
    <w:rsid w:val="00130837"/>
    <w:rsid w:val="0019540A"/>
    <w:rsid w:val="00195F78"/>
    <w:rsid w:val="001C7F60"/>
    <w:rsid w:val="002268F5"/>
    <w:rsid w:val="00263E84"/>
    <w:rsid w:val="002A4822"/>
    <w:rsid w:val="002C24D8"/>
    <w:rsid w:val="0032690D"/>
    <w:rsid w:val="00327587"/>
    <w:rsid w:val="00333D54"/>
    <w:rsid w:val="00345235"/>
    <w:rsid w:val="00357081"/>
    <w:rsid w:val="003715E3"/>
    <w:rsid w:val="00382525"/>
    <w:rsid w:val="00384BCF"/>
    <w:rsid w:val="003F0AA3"/>
    <w:rsid w:val="0042150B"/>
    <w:rsid w:val="004359DD"/>
    <w:rsid w:val="004655F7"/>
    <w:rsid w:val="00474112"/>
    <w:rsid w:val="0048332C"/>
    <w:rsid w:val="00497D5A"/>
    <w:rsid w:val="004A4E22"/>
    <w:rsid w:val="004E5049"/>
    <w:rsid w:val="00510247"/>
    <w:rsid w:val="0054307F"/>
    <w:rsid w:val="00597426"/>
    <w:rsid w:val="005B009F"/>
    <w:rsid w:val="00634532"/>
    <w:rsid w:val="0065640E"/>
    <w:rsid w:val="006B66CE"/>
    <w:rsid w:val="006E7B09"/>
    <w:rsid w:val="0075482C"/>
    <w:rsid w:val="007A5F83"/>
    <w:rsid w:val="007A62D6"/>
    <w:rsid w:val="007C02AA"/>
    <w:rsid w:val="007D5C23"/>
    <w:rsid w:val="008270FA"/>
    <w:rsid w:val="008540C9"/>
    <w:rsid w:val="0086048B"/>
    <w:rsid w:val="0088156B"/>
    <w:rsid w:val="00883A52"/>
    <w:rsid w:val="0089122F"/>
    <w:rsid w:val="00895193"/>
    <w:rsid w:val="008A75F4"/>
    <w:rsid w:val="008B0875"/>
    <w:rsid w:val="008B330B"/>
    <w:rsid w:val="008B62A4"/>
    <w:rsid w:val="009175B4"/>
    <w:rsid w:val="00921662"/>
    <w:rsid w:val="00977630"/>
    <w:rsid w:val="0098233E"/>
    <w:rsid w:val="00987D53"/>
    <w:rsid w:val="009A2DA9"/>
    <w:rsid w:val="009B549F"/>
    <w:rsid w:val="009F0C8B"/>
    <w:rsid w:val="00A129C3"/>
    <w:rsid w:val="00A2402B"/>
    <w:rsid w:val="00A44102"/>
    <w:rsid w:val="00A44374"/>
    <w:rsid w:val="00A80D8B"/>
    <w:rsid w:val="00A81930"/>
    <w:rsid w:val="00A93ED9"/>
    <w:rsid w:val="00AC438B"/>
    <w:rsid w:val="00AD2BA7"/>
    <w:rsid w:val="00AD6FEE"/>
    <w:rsid w:val="00AE6ACB"/>
    <w:rsid w:val="00B13684"/>
    <w:rsid w:val="00B34697"/>
    <w:rsid w:val="00B73A66"/>
    <w:rsid w:val="00B77177"/>
    <w:rsid w:val="00BA6A23"/>
    <w:rsid w:val="00BB6E51"/>
    <w:rsid w:val="00BC7A2E"/>
    <w:rsid w:val="00BD155F"/>
    <w:rsid w:val="00BD1A14"/>
    <w:rsid w:val="00BF41D3"/>
    <w:rsid w:val="00C32666"/>
    <w:rsid w:val="00C34884"/>
    <w:rsid w:val="00C46D35"/>
    <w:rsid w:val="00C47E14"/>
    <w:rsid w:val="00CB4515"/>
    <w:rsid w:val="00CE0878"/>
    <w:rsid w:val="00D01C65"/>
    <w:rsid w:val="00D140C1"/>
    <w:rsid w:val="00D14299"/>
    <w:rsid w:val="00D14A5B"/>
    <w:rsid w:val="00D62507"/>
    <w:rsid w:val="00D6647C"/>
    <w:rsid w:val="00D752FC"/>
    <w:rsid w:val="00DD60DC"/>
    <w:rsid w:val="00DE2B50"/>
    <w:rsid w:val="00DF09A5"/>
    <w:rsid w:val="00DF2DF9"/>
    <w:rsid w:val="00E00108"/>
    <w:rsid w:val="00E1538D"/>
    <w:rsid w:val="00E245A8"/>
    <w:rsid w:val="00E25DD4"/>
    <w:rsid w:val="00E478E9"/>
    <w:rsid w:val="00E56C36"/>
    <w:rsid w:val="00E72E66"/>
    <w:rsid w:val="00E82DD3"/>
    <w:rsid w:val="00E970B8"/>
    <w:rsid w:val="00F00B3F"/>
    <w:rsid w:val="00F02B8D"/>
    <w:rsid w:val="00F04F70"/>
    <w:rsid w:val="00F230D1"/>
    <w:rsid w:val="00F3235E"/>
    <w:rsid w:val="00F55269"/>
    <w:rsid w:val="00F56DBF"/>
    <w:rsid w:val="00FC0861"/>
    <w:rsid w:val="00FD15A4"/>
    <w:rsid w:val="05284450"/>
    <w:rsid w:val="05605342"/>
    <w:rsid w:val="06F53340"/>
    <w:rsid w:val="07894D94"/>
    <w:rsid w:val="0891520E"/>
    <w:rsid w:val="08DA2C94"/>
    <w:rsid w:val="0A4C5E14"/>
    <w:rsid w:val="0A7B54A0"/>
    <w:rsid w:val="0ADC6725"/>
    <w:rsid w:val="0B697AD8"/>
    <w:rsid w:val="0CE96B23"/>
    <w:rsid w:val="0D1D75F3"/>
    <w:rsid w:val="0D9209BA"/>
    <w:rsid w:val="0DE96C29"/>
    <w:rsid w:val="0EC00845"/>
    <w:rsid w:val="0FDC5308"/>
    <w:rsid w:val="0FDE1714"/>
    <w:rsid w:val="0FEC5ADD"/>
    <w:rsid w:val="101B186F"/>
    <w:rsid w:val="11482627"/>
    <w:rsid w:val="13956C1B"/>
    <w:rsid w:val="13B11EE8"/>
    <w:rsid w:val="142523B2"/>
    <w:rsid w:val="1480319F"/>
    <w:rsid w:val="155C09C6"/>
    <w:rsid w:val="15AE6688"/>
    <w:rsid w:val="16F47A77"/>
    <w:rsid w:val="173738C4"/>
    <w:rsid w:val="191B03E2"/>
    <w:rsid w:val="1B563642"/>
    <w:rsid w:val="1B7071B4"/>
    <w:rsid w:val="1BB34F32"/>
    <w:rsid w:val="1BE1129B"/>
    <w:rsid w:val="1DED1FB5"/>
    <w:rsid w:val="1DF95513"/>
    <w:rsid w:val="1FE0525A"/>
    <w:rsid w:val="20265546"/>
    <w:rsid w:val="20556108"/>
    <w:rsid w:val="21C32F92"/>
    <w:rsid w:val="22AA161F"/>
    <w:rsid w:val="23B834B4"/>
    <w:rsid w:val="24F43921"/>
    <w:rsid w:val="2642748B"/>
    <w:rsid w:val="26E322A8"/>
    <w:rsid w:val="26EB7DD0"/>
    <w:rsid w:val="273F1867"/>
    <w:rsid w:val="279C0CB3"/>
    <w:rsid w:val="27E126B6"/>
    <w:rsid w:val="28686EBC"/>
    <w:rsid w:val="28B46FDB"/>
    <w:rsid w:val="29126362"/>
    <w:rsid w:val="294F3AF1"/>
    <w:rsid w:val="299A71A2"/>
    <w:rsid w:val="2A5159CF"/>
    <w:rsid w:val="2AFB6BAB"/>
    <w:rsid w:val="2CC3374B"/>
    <w:rsid w:val="2ED65565"/>
    <w:rsid w:val="30667FFE"/>
    <w:rsid w:val="306A6C7A"/>
    <w:rsid w:val="308F52C2"/>
    <w:rsid w:val="30A855EA"/>
    <w:rsid w:val="319C6DD0"/>
    <w:rsid w:val="3242347E"/>
    <w:rsid w:val="329C1B33"/>
    <w:rsid w:val="33307462"/>
    <w:rsid w:val="33DD3D40"/>
    <w:rsid w:val="3432152E"/>
    <w:rsid w:val="34D01BE3"/>
    <w:rsid w:val="35111B2A"/>
    <w:rsid w:val="351F6D34"/>
    <w:rsid w:val="35D46B3A"/>
    <w:rsid w:val="36586324"/>
    <w:rsid w:val="36692686"/>
    <w:rsid w:val="36DE742A"/>
    <w:rsid w:val="3767333E"/>
    <w:rsid w:val="390879EE"/>
    <w:rsid w:val="393C3CB8"/>
    <w:rsid w:val="399D7A06"/>
    <w:rsid w:val="3A1E3630"/>
    <w:rsid w:val="3AC118E5"/>
    <w:rsid w:val="3B1D486A"/>
    <w:rsid w:val="3B1E76C7"/>
    <w:rsid w:val="3BFF5248"/>
    <w:rsid w:val="3DD35FAF"/>
    <w:rsid w:val="3E3501DB"/>
    <w:rsid w:val="3EC7296C"/>
    <w:rsid w:val="3ED66B45"/>
    <w:rsid w:val="3FA51FD8"/>
    <w:rsid w:val="3FA6456A"/>
    <w:rsid w:val="3FB00DAD"/>
    <w:rsid w:val="40D422F9"/>
    <w:rsid w:val="42747B20"/>
    <w:rsid w:val="43356B54"/>
    <w:rsid w:val="436D4DB4"/>
    <w:rsid w:val="43B27D8E"/>
    <w:rsid w:val="43D90197"/>
    <w:rsid w:val="460330E8"/>
    <w:rsid w:val="461067B3"/>
    <w:rsid w:val="472E33D1"/>
    <w:rsid w:val="47700D9C"/>
    <w:rsid w:val="479D5251"/>
    <w:rsid w:val="482C088D"/>
    <w:rsid w:val="485134E0"/>
    <w:rsid w:val="487B78E7"/>
    <w:rsid w:val="48815F68"/>
    <w:rsid w:val="48C46B41"/>
    <w:rsid w:val="490557F2"/>
    <w:rsid w:val="49A61BB2"/>
    <w:rsid w:val="4A2113C5"/>
    <w:rsid w:val="4BB04885"/>
    <w:rsid w:val="4BDB7E82"/>
    <w:rsid w:val="4BF471A3"/>
    <w:rsid w:val="4C772DDA"/>
    <w:rsid w:val="4CEF4C08"/>
    <w:rsid w:val="4F656406"/>
    <w:rsid w:val="51B80C66"/>
    <w:rsid w:val="52946936"/>
    <w:rsid w:val="533F45FB"/>
    <w:rsid w:val="537F075C"/>
    <w:rsid w:val="545229D4"/>
    <w:rsid w:val="57C245EC"/>
    <w:rsid w:val="57F578D6"/>
    <w:rsid w:val="59B95D2D"/>
    <w:rsid w:val="5A006FA8"/>
    <w:rsid w:val="5A0802B0"/>
    <w:rsid w:val="5A5D1FCC"/>
    <w:rsid w:val="5A667177"/>
    <w:rsid w:val="5AC04905"/>
    <w:rsid w:val="5B743E4F"/>
    <w:rsid w:val="5D01125E"/>
    <w:rsid w:val="5D127EF7"/>
    <w:rsid w:val="5D2A2A61"/>
    <w:rsid w:val="5FAA28AF"/>
    <w:rsid w:val="5FE14C0A"/>
    <w:rsid w:val="60046A46"/>
    <w:rsid w:val="600E02C3"/>
    <w:rsid w:val="602C3ED4"/>
    <w:rsid w:val="618A1A97"/>
    <w:rsid w:val="62300905"/>
    <w:rsid w:val="62E80C7F"/>
    <w:rsid w:val="63A00FDD"/>
    <w:rsid w:val="644967BD"/>
    <w:rsid w:val="6522167B"/>
    <w:rsid w:val="669929A3"/>
    <w:rsid w:val="673479D1"/>
    <w:rsid w:val="673D7205"/>
    <w:rsid w:val="67BD092C"/>
    <w:rsid w:val="6918337C"/>
    <w:rsid w:val="695B21AB"/>
    <w:rsid w:val="69A578CA"/>
    <w:rsid w:val="69B46611"/>
    <w:rsid w:val="6A0C5D2A"/>
    <w:rsid w:val="6A225F01"/>
    <w:rsid w:val="6AA86FAA"/>
    <w:rsid w:val="6B0D5727"/>
    <w:rsid w:val="6B2A4EE0"/>
    <w:rsid w:val="6BE75870"/>
    <w:rsid w:val="6C00265C"/>
    <w:rsid w:val="6C0E66CF"/>
    <w:rsid w:val="6CC23435"/>
    <w:rsid w:val="6D66498C"/>
    <w:rsid w:val="6E203A03"/>
    <w:rsid w:val="6E291EBD"/>
    <w:rsid w:val="6E3575C9"/>
    <w:rsid w:val="6E52221F"/>
    <w:rsid w:val="6F174377"/>
    <w:rsid w:val="70544A2A"/>
    <w:rsid w:val="71232C67"/>
    <w:rsid w:val="7208489B"/>
    <w:rsid w:val="73543C1D"/>
    <w:rsid w:val="739E7864"/>
    <w:rsid w:val="74345F82"/>
    <w:rsid w:val="74A52853"/>
    <w:rsid w:val="74B1494D"/>
    <w:rsid w:val="74EC7A89"/>
    <w:rsid w:val="75117482"/>
    <w:rsid w:val="759D4451"/>
    <w:rsid w:val="77976F68"/>
    <w:rsid w:val="77B7220E"/>
    <w:rsid w:val="77BC1C30"/>
    <w:rsid w:val="78EE7B4F"/>
    <w:rsid w:val="794666AE"/>
    <w:rsid w:val="7A3C4F9A"/>
    <w:rsid w:val="7BF27326"/>
    <w:rsid w:val="7C2D6F2F"/>
    <w:rsid w:val="7C9E1718"/>
    <w:rsid w:val="7CAF575D"/>
    <w:rsid w:val="7DBE9A68"/>
    <w:rsid w:val="7E006343"/>
    <w:rsid w:val="7E682F48"/>
    <w:rsid w:val="7EA564E2"/>
    <w:rsid w:val="7EAA54D8"/>
    <w:rsid w:val="7F2C0419"/>
    <w:rsid w:val="7F8C2DE3"/>
    <w:rsid w:val="F7FCD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5">
    <w:name w:val="未处理的提及1"/>
    <w:basedOn w:val="12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Char"/>
    <w:basedOn w:val="12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日期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2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标题 1 Char"/>
    <w:basedOn w:val="12"/>
    <w:link w:val="4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2171</Words>
  <Characters>2204</Characters>
  <Lines>37</Lines>
  <Paragraphs>10</Paragraphs>
  <TotalTime>123</TotalTime>
  <ScaleCrop>false</ScaleCrop>
  <LinksUpToDate>false</LinksUpToDate>
  <CharactersWithSpaces>2204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2025-04-28T12:09:00Z</dcterms:created>
  <dc:creator>Administrator</dc:creator>
  <cp:lastModifiedBy>于连</cp:lastModifiedBy>
  <cp:lastPrinted>2026-05-15T06:59:00Z</cp:lastPrinted>
  <dcterms:modified xsi:type="dcterms:W3CDTF">2026-05-18T08:53:33Z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262010012_btnclosed</vt:lpwstr>
  </property>
  <property fmtid="{D5CDD505-2E9C-101B-9397-08002B2CF9AE}" pid="3" name="KSOProductBuildVer">
    <vt:lpwstr>2052-12.1.0.20305</vt:lpwstr>
  </property>
  <property fmtid="{D5CDD505-2E9C-101B-9397-08002B2CF9AE}" pid="4" name="ICV">
    <vt:lpwstr>0EA2C73648144C55ACAB5BA1E5174445_13</vt:lpwstr>
  </property>
  <property fmtid="{D5CDD505-2E9C-101B-9397-08002B2CF9AE}" pid="5" name="KSOTemplateDocerSaveRecord">
    <vt:lpwstr>eyJoZGlkIjoiMzI0YjQ1ODdhN2UyZjliYWIxZmE5N2FjMWQ0MmE2OGMiLCJ1c2VySWQiOiIxMTAyNjg1MTgyIn0=</vt:lpwstr>
  </property>
</Properties>
</file>