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E0325">
      <w:pPr>
        <w:wordWrap w:val="0"/>
        <w:spacing w:line="400" w:lineRule="exact"/>
        <w:ind w:firstLine="640"/>
        <w:jc w:val="right"/>
        <w:rPr>
          <w:rFonts w:ascii="方正仿宋_GBK" w:eastAsia="方正仿宋_GBK"/>
          <w:b/>
          <w:sz w:val="36"/>
          <w:szCs w:val="36"/>
        </w:rPr>
      </w:pPr>
      <w:r>
        <w:rPr>
          <w:rFonts w:hint="eastAsia" w:ascii="方正仿宋_GBK" w:eastAsia="方正仿宋_GBK"/>
          <w:sz w:val="32"/>
          <w:szCs w:val="32"/>
        </w:rPr>
        <w:t xml:space="preserve">   </w:t>
      </w:r>
    </w:p>
    <w:p w14:paraId="6ED2351E">
      <w:pPr>
        <w:ind w:firstLine="880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职称委托评审函</w:t>
      </w:r>
    </w:p>
    <w:p w14:paraId="249EA532">
      <w:pPr>
        <w:ind w:firstLine="640"/>
        <w:rPr>
          <w:rFonts w:ascii="仿宋_GB2312" w:eastAsia="仿宋_GB2312"/>
          <w:sz w:val="32"/>
          <w:szCs w:val="32"/>
        </w:rPr>
      </w:pPr>
    </w:p>
    <w:p w14:paraId="640B8E11">
      <w:pPr>
        <w:widowControl/>
        <w:spacing w:after="100" w:afterAutospacing="1" w:line="640" w:lineRule="exact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</w:rPr>
        <w:t>江苏省人力资源和社会保障厅：</w:t>
      </w:r>
    </w:p>
    <w:p w14:paraId="2565B159">
      <w:pPr>
        <w:widowControl/>
        <w:spacing w:after="100" w:afterAutospacing="1" w:line="640" w:lineRule="exact"/>
        <w:ind w:firstLine="960" w:firstLineChars="3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单位是我集团下属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 xml:space="preserve"> 。兹有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单位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等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位同志申报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专业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（正高/高级/中级/初级）级职称（委托评审人员名单见附件），特委托贵厅代为评审，请予以受理为盼。</w:t>
      </w:r>
    </w:p>
    <w:p w14:paraId="7E1A9F1E">
      <w:pPr>
        <w:widowControl/>
        <w:spacing w:after="100" w:afterAutospacing="1" w:line="640" w:lineRule="exact"/>
        <w:ind w:firstLine="640" w:firstLineChars="2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</w:rPr>
        <w:t xml:space="preserve">联 系 人： </w:t>
      </w:r>
    </w:p>
    <w:p w14:paraId="7677938F">
      <w:pPr>
        <w:widowControl/>
        <w:spacing w:after="100" w:afterAutospacing="1" w:line="640" w:lineRule="exact"/>
        <w:ind w:firstLine="640" w:firstLineChars="2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</w:rPr>
        <w:t xml:space="preserve">联系电话： </w:t>
      </w:r>
    </w:p>
    <w:p w14:paraId="4A423C56">
      <w:pPr>
        <w:widowControl/>
        <w:spacing w:after="100" w:afterAutospacing="1" w:line="640" w:lineRule="exact"/>
        <w:ind w:firstLine="600" w:firstLineChars="2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0"/>
          <w:szCs w:val="30"/>
        </w:rPr>
        <w:t>地     址：</w:t>
      </w:r>
    </w:p>
    <w:p w14:paraId="1EC54B8E">
      <w:pPr>
        <w:widowControl/>
        <w:spacing w:after="100" w:afterAutospacing="1" w:line="640" w:lineRule="exact"/>
        <w:ind w:firstLine="640" w:firstLineChars="2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</w:p>
    <w:p w14:paraId="64DFDF50">
      <w:pPr>
        <w:widowControl/>
        <w:spacing w:after="100" w:afterAutospacing="1" w:line="640" w:lineRule="exact"/>
        <w:ind w:left="1590" w:leftChars="300" w:hanging="960" w:hangingChars="3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</w:rPr>
        <w:t xml:space="preserve">附件： 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公司参加202</w:t>
      </w:r>
      <w:r>
        <w:rPr>
          <w:rFonts w:hint="eastAsia" w:ascii="方正仿宋_GBK" w:hAnsi="Calibri" w:eastAsia="方正仿宋_GBK"/>
          <w:color w:val="000000"/>
          <w:sz w:val="32"/>
          <w:szCs w:val="32"/>
          <w:lang w:val="en-US" w:eastAsia="zh-CN"/>
        </w:rPr>
        <w:t>6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年度江苏省专业技术资格申报评审名单</w:t>
      </w:r>
    </w:p>
    <w:p w14:paraId="13485C56">
      <w:pPr>
        <w:rPr>
          <w:rFonts w:ascii="仿宋_GB2312" w:eastAsia="仿宋_GB2312"/>
          <w:sz w:val="32"/>
          <w:szCs w:val="32"/>
        </w:rPr>
      </w:pPr>
    </w:p>
    <w:p w14:paraId="41E9A98D">
      <w:pPr>
        <w:ind w:firstLine="640"/>
        <w:jc w:val="center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 xml:space="preserve">                        </w:t>
      </w:r>
    </w:p>
    <w:p w14:paraId="51F59C6D">
      <w:pPr>
        <w:ind w:firstLine="640"/>
        <w:jc w:val="center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 xml:space="preserve">                  集团人力资源管理部门盖章                    </w:t>
      </w:r>
    </w:p>
    <w:p w14:paraId="75A52346">
      <w:pPr>
        <w:ind w:firstLine="5120" w:firstLineChars="1600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202</w:t>
      </w:r>
      <w:r>
        <w:rPr>
          <w:rFonts w:hint="eastAsia" w:ascii="方正仿宋_GBK" w:eastAsia="方正仿宋_GBK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方正仿宋_GBK" w:eastAsia="方正仿宋_GBK"/>
          <w:sz w:val="32"/>
        </w:rPr>
        <w:t xml:space="preserve"> 年  月  日</w:t>
      </w:r>
    </w:p>
    <w:p w14:paraId="3AC8DA6C">
      <w:pPr>
        <w:ind w:firstLine="5120" w:firstLineChars="1600"/>
        <w:rPr>
          <w:rFonts w:ascii="方正仿宋_GBK" w:eastAsia="方正仿宋_GBK"/>
          <w:sz w:val="32"/>
        </w:rPr>
      </w:pPr>
    </w:p>
    <w:p w14:paraId="6341A17B">
      <w:pPr>
        <w:ind w:firstLine="5120" w:firstLineChars="1600"/>
        <w:rPr>
          <w:rFonts w:ascii="方正仿宋_GBK" w:eastAsia="方正仿宋_GBK"/>
          <w:sz w:val="3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7" w:h="16840"/>
          <w:pgMar w:top="1985" w:right="1531" w:bottom="1871" w:left="1531" w:header="851" w:footer="992" w:gutter="0"/>
          <w:cols w:space="425" w:num="1"/>
          <w:docGrid w:type="lines" w:linePitch="312" w:charSpace="0"/>
        </w:sectPr>
      </w:pPr>
    </w:p>
    <w:p w14:paraId="494BB541">
      <w:pPr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t>附件</w:t>
      </w:r>
    </w:p>
    <w:tbl>
      <w:tblPr>
        <w:tblStyle w:val="5"/>
        <w:tblW w:w="13621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278"/>
        <w:gridCol w:w="2769"/>
        <w:gridCol w:w="1712"/>
        <w:gridCol w:w="2178"/>
        <w:gridCol w:w="2024"/>
        <w:gridCol w:w="1450"/>
        <w:gridCol w:w="1415"/>
        <w:gridCol w:w="2"/>
      </w:tblGrid>
      <w:tr w14:paraId="5FD3D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845" w:hRule="atLeast"/>
        </w:trPr>
        <w:tc>
          <w:tcPr>
            <w:tcW w:w="136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826FC1">
            <w:pPr>
              <w:widowControl/>
              <w:jc w:val="center"/>
              <w:rPr>
                <w:rFonts w:ascii="方正大标宋_GBK" w:hAnsi="宋体" w:eastAsia="方正大标宋_GBK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大标宋_GBK" w:hAnsi="宋体" w:eastAsia="方正大标宋_GBK" w:cs="宋体"/>
                <w:color w:val="000000"/>
                <w:kern w:val="0"/>
                <w:sz w:val="40"/>
                <w:szCs w:val="40"/>
              </w:rPr>
              <w:t>参加202</w:t>
            </w:r>
            <w:r>
              <w:rPr>
                <w:rFonts w:hint="eastAsia" w:ascii="方正大标宋_GBK" w:hAnsi="宋体" w:eastAsia="方正大标宋_GBK" w:cs="宋体"/>
                <w:color w:val="000000"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方正大标宋_GBK" w:hAnsi="宋体" w:eastAsia="方正大标宋_GBK" w:cs="宋体"/>
                <w:color w:val="000000"/>
                <w:kern w:val="0"/>
                <w:sz w:val="40"/>
                <w:szCs w:val="40"/>
              </w:rPr>
              <w:t>年度江苏省职称委托评审人员名单</w:t>
            </w:r>
          </w:p>
        </w:tc>
      </w:tr>
      <w:tr w14:paraId="4EDAE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CA365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450F7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2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3D219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9BDB8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D3085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现职称专业及层级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514F0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现职称取得时间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E43C3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申报专业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17CB07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申报层级</w:t>
            </w:r>
          </w:p>
        </w:tc>
      </w:tr>
      <w:tr w14:paraId="53593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E11B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030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C6A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9B7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005B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171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70F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BBD6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849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35C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3E91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469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8C7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0D3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C10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D5F22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C81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4DCA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ACC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881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FBD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D123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5F51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690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C48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289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5888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CC5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251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EB6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96F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9D0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57A2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F3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87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EACB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D7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430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E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4D65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3D48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8F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6903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698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3875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4D12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1DAD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1B2A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922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FE2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A82C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CDF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01C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6718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81E3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0C9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23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DA4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6A2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210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8C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DCC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3D04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75A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3EA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EDB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506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9B8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1DF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A88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91E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09EC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200D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92CD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EEF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A6B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414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1900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9FE2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837B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F4AC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7CF6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607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F30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821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7A65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0D7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C49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1D4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 w14:paraId="5B70D6E1">
      <w:pPr>
        <w:rPr>
          <w:rFonts w:ascii="方正仿宋_GBK" w:eastAsia="方正仿宋_GBK"/>
          <w:sz w:val="32"/>
        </w:rPr>
      </w:pPr>
    </w:p>
    <w:p w14:paraId="5238FD8C">
      <w:pPr>
        <w:ind w:firstLine="640"/>
      </w:pPr>
    </w:p>
    <w:sectPr>
      <w:pgSz w:w="16840" w:h="11907" w:orient="landscape"/>
      <w:pgMar w:top="1531" w:right="1985" w:bottom="1531" w:left="187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D6C7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6CC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01ABD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A39E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DA2FC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3F87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F34"/>
    <w:rsid w:val="00026BFC"/>
    <w:rsid w:val="001E3BE1"/>
    <w:rsid w:val="00201CDE"/>
    <w:rsid w:val="002A5FA1"/>
    <w:rsid w:val="002E0D85"/>
    <w:rsid w:val="003073B4"/>
    <w:rsid w:val="00335FE5"/>
    <w:rsid w:val="00346B56"/>
    <w:rsid w:val="005246CF"/>
    <w:rsid w:val="00541D9E"/>
    <w:rsid w:val="005A5F34"/>
    <w:rsid w:val="005C0645"/>
    <w:rsid w:val="00622E7E"/>
    <w:rsid w:val="0083759B"/>
    <w:rsid w:val="008B7651"/>
    <w:rsid w:val="0093448C"/>
    <w:rsid w:val="00966361"/>
    <w:rsid w:val="009F3B25"/>
    <w:rsid w:val="00AA380F"/>
    <w:rsid w:val="00AE2AE5"/>
    <w:rsid w:val="00BB36C8"/>
    <w:rsid w:val="00C560B1"/>
    <w:rsid w:val="00C841BF"/>
    <w:rsid w:val="00DC7937"/>
    <w:rsid w:val="00E7004F"/>
    <w:rsid w:val="00E9660D"/>
    <w:rsid w:val="00EC2AA8"/>
    <w:rsid w:val="00F72BBD"/>
    <w:rsid w:val="00F8370B"/>
    <w:rsid w:val="0A291A50"/>
    <w:rsid w:val="651A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方正仿宋_GBK" w:hAnsiTheme="minorHAnsi" w:eastAsia="方正仿宋_GBK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afterAutospacing="0"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197</Words>
  <Characters>206</Characters>
  <Lines>4</Lines>
  <Paragraphs>1</Paragraphs>
  <TotalTime>178</TotalTime>
  <ScaleCrop>false</ScaleCrop>
  <LinksUpToDate>false</LinksUpToDate>
  <CharactersWithSpaces>467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2025-04-09T03:14:00Z</dcterms:created>
  <dc:creator>HP Inc.</dc:creator>
  <cp:lastModifiedBy>绪小花</cp:lastModifiedBy>
  <cp:lastPrinted>2025-04-09T03:14:00Z</cp:lastPrinted>
  <dcterms:modified xsi:type="dcterms:W3CDTF">2026-06-08T07:22:56Z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eyJoZGlkIjoiMTBmMTdjYzcwM2IwZmYxNDQ3N2IyZTgwZTZmYjQxM2MiLCJ1c2VySWQiOiIzNTYzODI0ODcifQ==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A7513A8C356C46B9928E32E0E9C30B69_12</vt:lpwstr>
  </property>
</Properties>
</file>