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84047">
      <w:pPr>
        <w:spacing w:line="48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附件</w:t>
      </w:r>
    </w:p>
    <w:tbl>
      <w:tblPr>
        <w:tblStyle w:val="6"/>
        <w:tblpPr w:leftFromText="180" w:rightFromText="180" w:vertAnchor="page" w:horzAnchor="margin" w:tblpXSpec="center" w:tblpY="2851"/>
        <w:tblW w:w="133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998"/>
        <w:gridCol w:w="3740"/>
        <w:gridCol w:w="1726"/>
        <w:gridCol w:w="3161"/>
      </w:tblGrid>
      <w:tr w14:paraId="3DD7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C399A"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</w:rPr>
              <w:t>序号</w:t>
            </w:r>
          </w:p>
        </w:tc>
        <w:tc>
          <w:tcPr>
            <w:tcW w:w="39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A882F"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</w:rPr>
              <w:t>种植主体（农场）名称</w:t>
            </w:r>
          </w:p>
        </w:tc>
        <w:tc>
          <w:tcPr>
            <w:tcW w:w="37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7589B"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</w:rPr>
              <w:t>地址</w:t>
            </w:r>
          </w:p>
        </w:tc>
        <w:tc>
          <w:tcPr>
            <w:tcW w:w="17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EA82"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</w:rPr>
              <w:t>参赛主体姓名</w:t>
            </w:r>
          </w:p>
        </w:tc>
        <w:tc>
          <w:tcPr>
            <w:tcW w:w="31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398C">
            <w:pPr>
              <w:widowControl/>
              <w:spacing w:line="28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</w:rPr>
              <w:t>技术团队</w:t>
            </w:r>
          </w:p>
        </w:tc>
      </w:tr>
      <w:tr w14:paraId="2E686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F7D4E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6C70A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刘世平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EC332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靖江市孤山镇勤丰村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3129B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刘世平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D9C0D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韩  利、吴冬乾、张圣洁</w:t>
            </w:r>
          </w:p>
        </w:tc>
      </w:tr>
      <w:tr w14:paraId="69650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E31C5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2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83CAA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李金芳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C2765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靖江市孤山镇新庄村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FF4CD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李金芳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F55A2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谢志娟、刘嘉奇、张圣洁</w:t>
            </w:r>
          </w:p>
        </w:tc>
      </w:tr>
      <w:tr w14:paraId="61FD1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AA047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3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3BC5A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靖江市山峰家庭农场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DAC8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靖江市马桥镇集福村、经伦村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F823E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郝海锋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452E5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孙剑霞、衡  丽、侯彩兰</w:t>
            </w:r>
          </w:p>
        </w:tc>
      </w:tr>
      <w:tr w14:paraId="6D82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B03B2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4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9AC44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仲崇法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2760F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靖江市生祠镇七里村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7F0A0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仲崇法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6CF11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陆桂清、陈  莉、杨章萍</w:t>
            </w:r>
          </w:p>
        </w:tc>
      </w:tr>
      <w:tr w14:paraId="55B29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D150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5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B90B7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泰兴市孙利家庭农场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B604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泰兴市黄桥镇鞠垛村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282E7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孙  利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4D4BF">
            <w:pPr>
              <w:widowControl/>
              <w:spacing w:line="240" w:lineRule="exact"/>
              <w:jc w:val="center"/>
              <w:rPr>
                <w:rFonts w:ascii="方正仿宋_GBK" w:hAnsi="等线" w:eastAsia="方正仿宋_GBK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杨卫建、王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岩、陈徐颖</w:t>
            </w:r>
          </w:p>
        </w:tc>
      </w:tr>
      <w:tr w14:paraId="44C27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742E0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6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D66DE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泰兴市玉国家庭农场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FFDCE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泰兴市根思乡北湖村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8B9A7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唐兆国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71235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钱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云、季晴宇、赵本真</w:t>
            </w:r>
          </w:p>
        </w:tc>
      </w:tr>
      <w:tr w14:paraId="62CB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36E7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7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C2DF6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泰兴市金润农机专业合作社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BFB86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泰兴市虹桥镇新市村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D369E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金仲谋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53DAA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黄巧云、孙继明、李知远</w:t>
            </w:r>
          </w:p>
        </w:tc>
      </w:tr>
      <w:tr w14:paraId="2121D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D8AFF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8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A29C8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泰兴市曲霞朱俊家庭农场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1D2FF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泰兴市曲霞镇朱圩村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8457E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朱  俊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EF034">
            <w:pPr>
              <w:widowControl/>
              <w:spacing w:line="240" w:lineRule="exact"/>
              <w:jc w:val="center"/>
              <w:rPr>
                <w:rFonts w:ascii="方正仿宋_GBK" w:hAnsi="等线" w:eastAsia="方正仿宋_GBK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罗品忠、聂琼华、周东瑾</w:t>
            </w:r>
          </w:p>
        </w:tc>
      </w:tr>
      <w:tr w14:paraId="3D0D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256F4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9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E86C3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泰兴市邵永四家庭农场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4C28C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泰兴市滨江镇西江村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881A7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邵永四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2A2D6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梁秀梅、沈欣菲、陈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健</w:t>
            </w:r>
          </w:p>
        </w:tc>
      </w:tr>
      <w:tr w14:paraId="55B85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710DE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10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EF6F4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泰兴市刘德金绿色种植农场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4D478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泰兴市河失镇印荡村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7D3AA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刘德金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FF2F5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栾书荣、向玲洁、吴凤云</w:t>
            </w:r>
          </w:p>
        </w:tc>
      </w:tr>
      <w:tr w14:paraId="176C7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1328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11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7B3E7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戚冬兰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A4F9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兴化市合陈镇胜利村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EA845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戚冬兰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A214D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陈春生、陈兰道、王洪圣</w:t>
            </w:r>
          </w:p>
        </w:tc>
      </w:tr>
      <w:tr w14:paraId="73CCA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23779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12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6E842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兴化市仕银粮食种植家庭农场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91ADF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兴化市临城街道花沈村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8B04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刘仕银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EA63F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李开江、韦  薇、吕  鸿</w:t>
            </w:r>
          </w:p>
        </w:tc>
      </w:tr>
      <w:tr w14:paraId="7346C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B4BC2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13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61823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兴化市家信粮食种植家庭农场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8B534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兴化市临城街道赵何村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C7877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陆加信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62859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王正波、左西龙、张建业</w:t>
            </w:r>
          </w:p>
        </w:tc>
      </w:tr>
      <w:tr w14:paraId="1434C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30CD5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14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03BE5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千垛镇升腾粮食种植家庭农场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6850D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兴化市千垛镇黄邳村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B1ACB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沈桂富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F93C5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王  洁、徐  凤、朱珍勇</w:t>
            </w:r>
          </w:p>
        </w:tc>
      </w:tr>
      <w:tr w14:paraId="57AC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5B7E9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15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D409C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兴化市尚牛扣粮食种植家庭农场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467C8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兴化市戴南镇孙王村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E2598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常德扣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50C10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冯友华、王翠侠、杨晓琴</w:t>
            </w:r>
          </w:p>
        </w:tc>
      </w:tr>
      <w:tr w14:paraId="55CD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4B667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16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63DAB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兴化市双超鸭田稻米专业合作社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8C86D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兴化市钓鱼镇钓鱼村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DC873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李德剑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FCF3A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左西龙、李  俊、顾志英</w:t>
            </w:r>
          </w:p>
        </w:tc>
      </w:tr>
      <w:tr w14:paraId="338BB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907FA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17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3D31E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兴化市兴品粮食专业合作社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702CF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sz w:val="22"/>
              </w:rPr>
              <w:t>兴化市荻垛镇兴陈村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3A208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王宝圣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BD6C9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周金鑫、葛晓琴、郭兆枢</w:t>
            </w:r>
          </w:p>
        </w:tc>
      </w:tr>
      <w:tr w14:paraId="13642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2A12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18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C3A24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江苏省农业科学院泰州农科所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F5809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农业开发区秋雪湖大道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56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号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12CC2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杨大柳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EDFFF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常庆涛、张然然、姜华伟</w:t>
            </w:r>
          </w:p>
        </w:tc>
      </w:tr>
      <w:tr w14:paraId="5924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3D7B0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19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268C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江苏红旗种业股份有限公司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97C2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海陵区红旗街道红旗社区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7D195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赵永菁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0E62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章海坡、张然然、姜华伟</w:t>
            </w:r>
          </w:p>
        </w:tc>
      </w:tr>
      <w:tr w14:paraId="2E6B7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553F6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20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2E06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姜堰区国兴家庭农场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6C52E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姜堰区白米镇和平村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7245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秦国兴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91084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黄  卉、张正根、刘海霞</w:t>
            </w:r>
          </w:p>
        </w:tc>
      </w:tr>
      <w:tr w14:paraId="3710E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2C5B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21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88FE8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姜堰区桥头镇井贤种植家庭农场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59AC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姜堰区</w:t>
            </w: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三水街道大杨社区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E03A4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姜井贤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E6120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赵  伟、顾月萍、彭  旭</w:t>
            </w:r>
          </w:p>
        </w:tc>
      </w:tr>
      <w:tr w14:paraId="7206E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5B163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22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2DA3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姜堰区宏伟粮食种植家庭农场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9384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姜堰区溱潼镇溱东村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00722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李宏扣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E5DF2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张海燕、林静华、黄金华</w:t>
            </w:r>
          </w:p>
        </w:tc>
      </w:tr>
      <w:tr w14:paraId="2C0C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E88F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23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510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姜堰区绿丰粮食种植家庭农场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69D4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姜堰区大伦镇麻墩村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0DB6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张春圣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D11B3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荣思潇、王宏泽、霍晴蕊</w:t>
            </w:r>
          </w:p>
        </w:tc>
      </w:tr>
      <w:tr w14:paraId="2563C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5F07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24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5CB8F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姜堰区父田粮食种植家庭农场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F02BF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姜堰区娄庄镇袁联村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9178A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2"/>
              </w:rPr>
              <w:t>黄太兵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8E987">
            <w:pPr>
              <w:widowControl/>
              <w:spacing w:line="240" w:lineRule="exact"/>
              <w:jc w:val="center"/>
              <w:rPr>
                <w:rFonts w:ascii="方正仿宋_GBK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宋  亚、吴扣兰、郭仕婧</w:t>
            </w:r>
          </w:p>
        </w:tc>
      </w:tr>
      <w:tr w14:paraId="2F6D8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A38BE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25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FD126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张桥良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79005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高港区胡庄镇薛垛村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CFB58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张桥良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30542">
            <w:pPr>
              <w:widowControl/>
              <w:spacing w:line="240" w:lineRule="exact"/>
              <w:jc w:val="center"/>
              <w:rPr>
                <w:rFonts w:ascii="方正仿宋_GBK" w:hAnsi="等线" w:eastAsia="方正仿宋_GBK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施菊琴、高加虎、叶建华</w:t>
            </w:r>
          </w:p>
        </w:tc>
      </w:tr>
      <w:tr w14:paraId="599AF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65A1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</w:rPr>
              <w:t>26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48425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泰州市高港区乐庆农场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E2AD4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高港区永安洲镇建安社区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C102"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陈  健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0925A32">
            <w:pPr>
              <w:widowControl/>
              <w:spacing w:line="240" w:lineRule="exact"/>
              <w:jc w:val="center"/>
              <w:rPr>
                <w:rFonts w:ascii="方正仿宋_GBK" w:hAnsi="等线" w:eastAsia="方正仿宋_GBK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施菊琴、陈  美、朱  静</w:t>
            </w:r>
          </w:p>
        </w:tc>
      </w:tr>
    </w:tbl>
    <w:p w14:paraId="21C9894A">
      <w:pPr>
        <w:widowControl/>
        <w:spacing w:line="480" w:lineRule="exact"/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2026年水稻高产竞赛参赛主体名单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4685D6-CA30-4D45-BC52-06C660D39510}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C8EE003-B511-4703-91E6-C1413331254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DC4C48C-A147-4856-9BF8-AE10114C37A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2C318E9-0B7E-41FB-81F3-53DAE4BDBA4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882DFFF-4E52-4C3F-AE9F-41E9938A5F05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E7"/>
    <w:rsid w:val="0005295D"/>
    <w:rsid w:val="00053A08"/>
    <w:rsid w:val="000F0F75"/>
    <w:rsid w:val="00115FB3"/>
    <w:rsid w:val="0029443C"/>
    <w:rsid w:val="003F562D"/>
    <w:rsid w:val="003F66E7"/>
    <w:rsid w:val="004160D6"/>
    <w:rsid w:val="00457C1A"/>
    <w:rsid w:val="004A7073"/>
    <w:rsid w:val="007271DB"/>
    <w:rsid w:val="007371E2"/>
    <w:rsid w:val="008E5464"/>
    <w:rsid w:val="009277F6"/>
    <w:rsid w:val="00956590"/>
    <w:rsid w:val="009704DF"/>
    <w:rsid w:val="00996B19"/>
    <w:rsid w:val="00A8565E"/>
    <w:rsid w:val="00AB0E42"/>
    <w:rsid w:val="00BA069F"/>
    <w:rsid w:val="00CB61FF"/>
    <w:rsid w:val="00D040DF"/>
    <w:rsid w:val="00E302F0"/>
    <w:rsid w:val="00E61186"/>
    <w:rsid w:val="00E76A68"/>
    <w:rsid w:val="00EE226E"/>
    <w:rsid w:val="00F522B9"/>
    <w:rsid w:val="00F65522"/>
    <w:rsid w:val="296E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hd w:val="clear" w:color="auto" w:fill="FFFFFF"/>
      <w:spacing w:line="398" w:lineRule="auto"/>
      <w:ind w:firstLine="400"/>
      <w:jc w:val="left"/>
    </w:pPr>
    <w:rPr>
      <w:rFonts w:ascii="MingLiU" w:eastAsia="MingLiU" w:cs="MingLiU"/>
      <w:sz w:val="30"/>
      <w:szCs w:val="30"/>
      <w:lang w:val="zh-CN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locked/>
    <w:uiPriority w:val="99"/>
    <w:rPr>
      <w:rFonts w:ascii="MingLiU" w:eastAsia="MingLiU" w:cs="MingLiU"/>
      <w:sz w:val="30"/>
      <w:szCs w:val="30"/>
      <w:shd w:val="clear" w:color="auto" w:fill="FFFFFF"/>
      <w:lang w:val="zh-CN"/>
    </w:rPr>
  </w:style>
  <w:style w:type="character" w:customStyle="1" w:styleId="11">
    <w:name w:val="正文文本 Char1"/>
    <w:basedOn w:val="7"/>
    <w:semiHidden/>
    <w:qFormat/>
    <w:uiPriority w:val="99"/>
  </w:style>
  <w:style w:type="character" w:customStyle="1" w:styleId="12">
    <w:name w:val="日期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1190</Words>
  <Characters>1251</Characters>
  <Lines>10</Lines>
  <Paragraphs>3</Paragraphs>
  <TotalTime>85</TotalTime>
  <ScaleCrop>false</ScaleCrop>
  <LinksUpToDate>false</LinksUpToDate>
  <CharactersWithSpaces>1350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2024-07-12T08:58:00Z</dcterms:created>
  <dc:creator>zhoubm</dc:creator>
  <cp:lastModifiedBy>Administrator</cp:lastModifiedBy>
  <cp:lastPrinted>2026-06-17T08:27:00Z</cp:lastPrinted>
  <dcterms:modified xsi:type="dcterms:W3CDTF">2026-06-22T08:48:43Z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eyJoZGlkIjoiODFlZmNiMTcxODIzNWQ5NWVlYTljMDZkYzc4NjdjZGYifQ==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7B3B991BA2894A18BBE96D86B0741B5B_13</vt:lpwstr>
  </property>
</Properties>
</file>