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ind w:firstLine="649" w:firstLineChars="203"/>
        <w:rPr>
          <w:rFonts w:ascii="仿宋" w:hAnsi="仿宋" w:eastAsia="仿宋"/>
          <w:sz w:val="32"/>
          <w:szCs w:val="32"/>
        </w:rPr>
      </w:pPr>
    </w:p>
    <w:p>
      <w:pPr>
        <w:ind w:firstLine="649" w:firstLineChars="203"/>
        <w:rPr>
          <w:rFonts w:ascii="仿宋" w:hAnsi="仿宋" w:eastAsia="仿宋"/>
          <w:sz w:val="32"/>
          <w:szCs w:val="32"/>
        </w:rPr>
      </w:pPr>
    </w:p>
    <w:p>
      <w:pPr>
        <w:ind w:firstLine="649" w:firstLineChars="203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苏州市标准化战略资助项目申请表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（国际、国家、行业标准项目）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240" w:lineRule="atLeast"/>
        <w:ind w:firstLine="320" w:firstLineChars="1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7719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0pt;margin-top:0pt;height:0pt;width:297pt;z-index:251665408;mso-width-relative:page;mso-height-relative:page;" filled="f" stroked="t" coordsize="21600,21600" o:gfxdata="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Cv9zkzTAAAABQEAAA8AAAAA&#10;AAAAAQAgAAAAOAAAAGRycy9kb3ducmV2LnhtbFBLAQIUABQAAAAIAIdO4kDpo+xHygEAAI8DAAAO&#10;AAAAAAAAAAEAIAAAADg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304165</wp:posOffset>
                </wp:positionV>
                <wp:extent cx="3771900" cy="0"/>
                <wp:effectExtent l="0" t="0" r="0" b="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0pt;margin-top:23.95pt;height:0pt;width:297pt;z-index:251667456;mso-width-relative:page;mso-height-relative:page;" filled="f" stroked="t" coordsize="21600,21600" o:gfxdata="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J9fHjdUAAAAJAQAADwAA&#10;AAAAAAABACAAAAA4AAAAZHJzL2Rvd25yZXYueG1sUEsBAhQAFAAAAAgAh07iQAqR1VDKAQAAjwMA&#10;AA4AAAAAAAAAAQAgAAAAO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32"/>
          <w:szCs w:val="32"/>
        </w:rPr>
        <w:t>项目类别：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20" w:firstLineChars="1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申报单位：            （盖章）   </w:t>
      </w:r>
    </w:p>
    <w:p>
      <w:pPr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7719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0pt;margin-top:0pt;height:0pt;width:297pt;z-index:251666432;mso-width-relative:page;mso-height-relative:page;" filled="f" stroked="t" coordsize="21600,21600" o:gfxdata="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Cv9zkzTAAAABQEAAA8AAAAA&#10;AAAAAQAgAAAAOAAAAGRycy9kb3ducmV2LnhtbFBLAQIUABQAAAAIAIdO4kCmFSFpygEAAI8DAAAO&#10;AAAAAAAAAAEAIAAAADg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苏州市市场监督管理局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560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标准项目名称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（中英文）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标准号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标准类别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□国际标准   □国家标准   □行业标准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标准正式发布时间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起草排名</w:t>
            </w:r>
          </w:p>
        </w:tc>
        <w:tc>
          <w:tcPr>
            <w:tcW w:w="25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□制定   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申报单位名称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地址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（姓名、部门、职务）</w:t>
            </w:r>
          </w:p>
        </w:tc>
        <w:tc>
          <w:tcPr>
            <w:tcW w:w="5954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（手机号、固定电话、电子邮箱）</w:t>
            </w:r>
          </w:p>
        </w:tc>
        <w:tc>
          <w:tcPr>
            <w:tcW w:w="5954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89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申报单位概况（行业排位、市场占有率、技术优势、自主创新能力及产业化情况、是否承担市级及以上科技项目、研发中心、有无国际突破）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789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789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标准项目概况（标准研制的背景和意义、标准的范围和主要技术内容、涉及到国内外技术及专利等情况）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789" w:type="dxa"/>
            <w:gridSpan w:val="3"/>
          </w:tcPr>
          <w:p>
            <w:pPr>
              <w:spacing w:line="480" w:lineRule="auto"/>
              <w:ind w:left="412" w:hanging="411" w:hangingChars="14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789" w:type="dxa"/>
            <w:gridSpan w:val="3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是否已获得各级政府相关资助，资助金额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789" w:type="dxa"/>
            <w:gridSpan w:val="3"/>
          </w:tcPr>
          <w:p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9" w:type="dxa"/>
            <w:gridSpan w:val="3"/>
            <w:vAlign w:val="bottom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申报单位意见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负责人签章：           单位盖章：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年     月     日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</w:trPr>
        <w:tc>
          <w:tcPr>
            <w:tcW w:w="8789" w:type="dxa"/>
            <w:gridSpan w:val="3"/>
          </w:tcPr>
          <w:p>
            <w:pPr>
              <w:spacing w:line="480" w:lineRule="auto"/>
              <w:rPr>
                <w:rFonts w:ascii="仿宋_GB2312" w:hAnsi="仿宋" w:eastAsia="仿宋_GB2312"/>
                <w:spacing w:val="-10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县级市（区）市场监管局审查意见：</w:t>
            </w:r>
          </w:p>
          <w:p>
            <w:pPr>
              <w:spacing w:line="480" w:lineRule="auto"/>
              <w:rPr>
                <w:rFonts w:ascii="仿宋_GB2312" w:hAnsi="仿宋" w:eastAsia="仿宋_GB2312"/>
                <w:spacing w:val="-10"/>
                <w:w w:val="90"/>
                <w:sz w:val="28"/>
                <w:szCs w:val="28"/>
              </w:rPr>
            </w:pPr>
          </w:p>
          <w:p>
            <w:pPr>
              <w:spacing w:line="480" w:lineRule="auto"/>
              <w:ind w:firstLine="5028" w:firstLineChars="179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单位盖章：</w:t>
            </w:r>
          </w:p>
          <w:p>
            <w:pPr>
              <w:wordWrap w:val="0"/>
              <w:snapToGrid w:val="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年     月     日             </w:t>
            </w:r>
          </w:p>
          <w:p>
            <w:pPr>
              <w:spacing w:line="480" w:lineRule="auto"/>
              <w:ind w:firstLine="5028" w:firstLineChars="179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8789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firstLine="649" w:firstLineChars="203"/>
        <w:rPr>
          <w:rFonts w:ascii="仿宋_GB2312" w:hAnsi="仿宋" w:eastAsia="仿宋_GB2312"/>
          <w:sz w:val="32"/>
          <w:szCs w:val="32"/>
        </w:rPr>
      </w:pPr>
    </w:p>
    <w:p>
      <w:pPr>
        <w:ind w:firstLine="649" w:firstLineChars="203"/>
        <w:rPr>
          <w:rFonts w:ascii="仿宋_GB2312" w:hAnsi="仿宋" w:eastAsia="仿宋_GB2312"/>
          <w:sz w:val="32"/>
          <w:szCs w:val="32"/>
        </w:rPr>
      </w:pPr>
    </w:p>
    <w:p>
      <w:pPr>
        <w:ind w:firstLine="649" w:firstLineChars="203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240" w:lineRule="atLeas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苏州市标准化战略资助项目申请表</w:t>
      </w:r>
    </w:p>
    <w:p>
      <w:pPr>
        <w:adjustRightInd w:val="0"/>
        <w:snapToGrid w:val="0"/>
        <w:spacing w:line="240" w:lineRule="atLeas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（承担国际、全国、地方专业标准化技术组织秘书处项目）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320675</wp:posOffset>
                </wp:positionV>
                <wp:extent cx="37719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25.25pt;height:0pt;width:297pt;z-index:251668480;mso-width-relative:page;mso-height-relative:page;" filled="f" stroked="t" coordsize="21600,21600" o:gfxdata="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AtiPtUAAAAJ&#10;AQAADwAAAAAAAAABACAAAAA4AAAAZHJzL2Rvd25yZXYueG1sUEsBAhQAFAAAAAgAh07iQKRi1MHQ&#10;AQAAbQMAAA4AAAAAAAAAAQAgAAAAO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 xml:space="preserve">项目名称：                   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359410</wp:posOffset>
                </wp:positionV>
                <wp:extent cx="3771900" cy="0"/>
                <wp:effectExtent l="0" t="0" r="0" b="0"/>
                <wp:wrapNone/>
                <wp:docPr id="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06.5pt;margin-top:28.3pt;height:0pt;width:297pt;z-index:251669504;mso-width-relative:page;mso-height-relative:page;" filled="f" stroked="t" coordsize="21600,21600" o:gfxdata="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JsQRtvWAAAA&#10;CQEAAA8AAAAAAAAAAQAgAAAAOAAAAGRycy9kb3ducmV2LnhtbFBLAQIUABQAAAAIAIdO4kB1MH4O&#10;0AEAAG0DAAAOAAAAAAAAAAEAIAAAADs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 xml:space="preserve">申报单位：             （盖章）  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苏州市市场监督管理局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标准化技术组织秘书处项目名称及TC/SC/WG号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项目类别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□国际TC    □国际SC    □国际WG  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□全国TC    □全国SC    □全国WG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□地方TC    □其他国际组织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筹建单位、技术归口单位或业务指导单位名称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正式获批成立时间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秘书处承担单位名称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56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（姓名、部门、职务）</w:t>
            </w:r>
          </w:p>
        </w:tc>
        <w:tc>
          <w:tcPr>
            <w:tcW w:w="5611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联系方式（手机号、固定电话、电子邮箱）</w:t>
            </w:r>
          </w:p>
        </w:tc>
        <w:tc>
          <w:tcPr>
            <w:tcW w:w="5611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8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秘书处承担单位概况（行业排位、市场占有率、技术优势、自主创新能力及产业化情况、研发中心、有无国际突破）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789" w:type="dxa"/>
            <w:gridSpan w:val="2"/>
          </w:tcPr>
          <w:p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789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本届秘书处工作计划及标准制修订项目（申请或立项）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789" w:type="dxa"/>
            <w:gridSpan w:val="2"/>
          </w:tcPr>
          <w:p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789" w:type="dxa"/>
            <w:gridSpan w:val="2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是否已获得各级政府相关资助，资助金额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789" w:type="dxa"/>
            <w:gridSpan w:val="2"/>
          </w:tcPr>
          <w:p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8789" w:type="dxa"/>
            <w:gridSpan w:val="2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申报单位意见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负责人签章：           单位盖章：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年     月     日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_GB2312" w:hAnsi="仿宋" w:eastAsia="仿宋_GB2312"/>
                <w:spacing w:val="-10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县级市（区）市场监管局审查意见：</w:t>
            </w:r>
          </w:p>
          <w:p>
            <w:pPr>
              <w:spacing w:line="480" w:lineRule="auto"/>
              <w:rPr>
                <w:rFonts w:ascii="仿宋_GB2312" w:hAnsi="仿宋" w:eastAsia="仿宋_GB2312"/>
                <w:spacing w:val="-10"/>
                <w:w w:val="90"/>
                <w:sz w:val="28"/>
                <w:szCs w:val="28"/>
              </w:rPr>
            </w:pPr>
          </w:p>
          <w:p>
            <w:pPr>
              <w:spacing w:line="480" w:lineRule="auto"/>
              <w:ind w:firstLine="5028" w:firstLineChars="179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单位盖章：</w:t>
            </w:r>
          </w:p>
          <w:p>
            <w:pPr>
              <w:wordWrap w:val="0"/>
              <w:snapToGrid w:val="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年     月     日             </w:t>
            </w:r>
          </w:p>
          <w:p>
            <w:pPr>
              <w:spacing w:line="480" w:lineRule="auto"/>
              <w:ind w:firstLine="5028" w:firstLineChars="1796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8789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</w:tr>
    </w:tbl>
    <w:p>
      <w:pPr>
        <w:spacing w:line="579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2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各市、区市场监管局咨询、申报联系方式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9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768"/>
        <w:gridCol w:w="1276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辖 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张家港市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张家港市市场监督管理局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标准计量科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58698137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8"/>
                <w:szCs w:val="28"/>
              </w:rPr>
              <w:t>zjgstandard@126.com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常熟市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常熟市市场监督管理局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标准化与计量科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52897884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cs52897884@126.com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太仓市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太仓市市场监督管理局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标准和计量科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53534664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tcbzjlk@163.com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昆山市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昆山市市场监督管理局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标准化与计量科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57795135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ksbzhk@126.com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吴江区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吴江区市场监管局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标准计量科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63952107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wjzjbzjlk@126.com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吴中区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吴中区市场监管局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质量监督管理（标准计量）科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65251500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kern w:val="0"/>
                <w:sz w:val="28"/>
                <w:szCs w:val="28"/>
                <w:shd w:val="clear"/>
                <w:lang w:bidi="ar-SA"/>
              </w:rPr>
              <w:t>65251500@163.com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相城区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相城区市场监管局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质量与标准监管科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pStyle w:val="8"/>
              <w:widowControl/>
              <w:shd w:val="clear" w:fill="FFFFFF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sz w:val="28"/>
                <w:szCs w:val="28"/>
                <w:shd w:val="clear"/>
                <w:lang w:bidi="ar-SA"/>
              </w:rPr>
              <w:t>65768727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szxc12358@126.com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姑苏区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姑苏区市场监管局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标准计量处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kern w:val="0"/>
                <w:sz w:val="28"/>
                <w:szCs w:val="28"/>
                <w:shd w:val="clear"/>
              </w:rPr>
              <w:t>68728615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kern w:val="0"/>
                <w:sz w:val="28"/>
                <w:szCs w:val="28"/>
                <w:shd w:val="clear"/>
              </w:rPr>
              <w:t>gssjbzjlc@163.com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工业园区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工业园区市场监管局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质量标准处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66681253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8"/>
                <w:szCs w:val="28"/>
              </w:rPr>
              <w:t>qiuhui@sipac.gov.cn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高新区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（虎丘区）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高新区（虎丘区）市场监管局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标准计量处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68093962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bzjl_snd@163.com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张家港保税区</w:t>
            </w:r>
          </w:p>
        </w:tc>
        <w:tc>
          <w:tcPr>
            <w:tcW w:w="376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张家港保税区市场监管局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质量监督管理科</w:t>
            </w:r>
          </w:p>
        </w:tc>
        <w:tc>
          <w:tcPr>
            <w:tcW w:w="12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58358731</w:t>
            </w:r>
          </w:p>
        </w:tc>
        <w:tc>
          <w:tcPr>
            <w:tcW w:w="2676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594753901@qq.com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7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right="31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12" w:right="14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FDE4B"/>
    <w:multiLevelType w:val="singleLevel"/>
    <w:tmpl w:val="DCFFDE4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ED4A9"/>
    <w:multiLevelType w:val="singleLevel"/>
    <w:tmpl w:val="FFFED4A9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ACA9"/>
    <w:rsid w:val="4FEF82E8"/>
    <w:rsid w:val="6FBFC8BE"/>
    <w:rsid w:val="7D71D4F0"/>
    <w:rsid w:val="7FF9ACA9"/>
    <w:rsid w:val="BBCFAEB1"/>
    <w:rsid w:val="BDB72E76"/>
    <w:rsid w:val="FEF759CE"/>
    <w:rsid w:val="FFEEB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宋体" w:cs="Times New Roman"/>
      <w:b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360" w:lineRule="auto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link w:val="11"/>
    <w:semiHidden/>
    <w:unhideWhenUsed/>
    <w:qFormat/>
    <w:uiPriority w:val="0"/>
    <w:pPr>
      <w:keepNext/>
      <w:keepLines/>
      <w:numPr>
        <w:ilvl w:val="0"/>
        <w:numId w:val="2"/>
      </w:numPr>
      <w:spacing w:before="280" w:beforeLines="0" w:beforeAutospacing="0" w:after="290" w:afterLines="0" w:afterAutospacing="0" w:line="360" w:lineRule="auto"/>
      <w:outlineLvl w:val="3"/>
    </w:pPr>
    <w:rPr>
      <w:rFonts w:ascii="Arial" w:hAnsi="Arial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标题 4 Char"/>
    <w:link w:val="6"/>
    <w:qFormat/>
    <w:uiPriority w:val="0"/>
    <w:rPr>
      <w:rFonts w:ascii="Arial" w:hAnsi="Arial" w:eastAsia="方正宋体S-超大字符集(SIP)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2026-07-02T10:18:00Z</dcterms:created>
  <dc:creator>sugou</dc:creator>
  <cp:lastModifiedBy>sugou</cp:lastModifiedBy>
  <dcterms:modified xsi:type="dcterms:W3CDTF">2026-07-02T10:18:47Z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