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page" w:tblpX="1192" w:tblpY="905"/>
        <w:tblOverlap w:val="never"/>
        <w:tblW w:w="9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416"/>
        <w:gridCol w:w="4989"/>
        <w:gridCol w:w="1481"/>
      </w:tblGrid>
      <w:tr w14:paraId="397D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97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AA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</w:rPr>
              <w:t>年度盐城市工程技术研究中心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/>
              </w:rPr>
              <w:t>第一批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eastAsia="zh-CN"/>
              </w:rPr>
              <w:t>）</w:t>
            </w:r>
          </w:p>
          <w:p w14:paraId="70F9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</w:rPr>
              <w:t>认定名单</w:t>
            </w:r>
          </w:p>
        </w:tc>
      </w:tr>
      <w:tr w14:paraId="1FB6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新认定盐城市工程技术研究中心名称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 w14:paraId="4062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江苏洁恒洗涤有限公司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盐城市（洁恒）医用级清洁与消毒工程技术研究中心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YC2026001</w:t>
            </w:r>
          </w:p>
        </w:tc>
      </w:tr>
      <w:tr w14:paraId="1D59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江苏工联电力科技有限公司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盐城市（工联）智能电力运维工程技术研究中心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YC2026002</w:t>
            </w:r>
          </w:p>
        </w:tc>
      </w:tr>
      <w:tr w14:paraId="19C4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江苏润邦食品有限公司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盐城市（润邦）蜂业资源开发与利用工程技术研究中心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YC2026003</w:t>
            </w:r>
          </w:p>
        </w:tc>
      </w:tr>
      <w:tr w14:paraId="470A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东台联合飞机科技有限公司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盐城市（联合飞机）重载无人直升机工程技术研究中心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YC2026004</w:t>
            </w:r>
          </w:p>
        </w:tc>
      </w:tr>
      <w:tr w14:paraId="56D8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一水科技（东台）有限公司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盐城市（一水）高性能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基复合管件工程技术研究中心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YC2026005</w:t>
            </w:r>
          </w:p>
        </w:tc>
      </w:tr>
      <w:tr w14:paraId="670E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东台浩勤机械有限公司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盐城市（浩勤）电梯零部件工程技术研究中心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YC2026006</w:t>
            </w:r>
          </w:p>
        </w:tc>
      </w:tr>
      <w:tr w14:paraId="2EBB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盐城飞梁教育科技有限公司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盐城市（飞梁）智慧教考管理系统工程技术研究中心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YC2026007</w:t>
            </w:r>
          </w:p>
        </w:tc>
      </w:tr>
      <w:tr w14:paraId="1C80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江苏耀初新能源发展有限公司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盐城市（耀初）高可靠强稳定性光伏组件工程技术研究中心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YC2026008</w:t>
            </w:r>
          </w:p>
        </w:tc>
      </w:tr>
      <w:tr w14:paraId="1FA5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同心圆（东台）智能科技有限公司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盐城市（同心圆）精密金属导轨工程技术研究中心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YC2026009</w:t>
            </w:r>
          </w:p>
        </w:tc>
      </w:tr>
      <w:tr w14:paraId="456F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东台问君信息科技有限公司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盐城市（问君）企业数字化服务工程技术研究中心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YC2026010</w:t>
            </w:r>
          </w:p>
        </w:tc>
      </w:tr>
      <w:tr w14:paraId="0AA3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江苏研瑞临精密机械有限公司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盐城市（研瑞临）管端成型工程技术研究中心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YC2026011</w:t>
            </w:r>
          </w:p>
        </w:tc>
      </w:tr>
      <w:tr w14:paraId="31F9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奥亿普智能科技（江苏）有限公司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盐城市（奥亿普）高速数字通信多芯对称电缆工程技术研究中心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YC2026012</w:t>
            </w:r>
          </w:p>
        </w:tc>
      </w:tr>
      <w:tr w14:paraId="1D95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东台市卓尔户外活动用品有限公司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盐城市（卓尔）户外防水透气材料工程技术研究中心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YC2026013</w:t>
            </w:r>
          </w:p>
        </w:tc>
      </w:tr>
      <w:tr w14:paraId="2D26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江苏信诚工艺品有限公司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盐城市（信诚）高端智能婴童玩具工程技术研究中心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YC2026014</w:t>
            </w:r>
          </w:p>
        </w:tc>
      </w:tr>
      <w:tr w14:paraId="6E97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东台市宏达彩印包装有限公司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盐城市（宏达）环保包装工程技术研究中心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YC2026015</w:t>
            </w:r>
          </w:p>
        </w:tc>
      </w:tr>
      <w:tr w14:paraId="1C51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江苏傲凯海洋系统科技有限公司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盐城市（傲凯）海上风电专用装备工程技术研究中心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YC2026016</w:t>
            </w:r>
          </w:p>
        </w:tc>
      </w:tr>
      <w:tr w14:paraId="42CC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江苏木雅子化妆用具有限公司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</w:t>
            </w:r>
            <w:r>
              <w:rPr>
                <w:rStyle w:val="20"/>
                <w:rFonts w:eastAsia="方正仿宋_GBK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木雅子）高端匠制美妆刷工程技术研究中心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YC2026017</w:t>
            </w:r>
          </w:p>
        </w:tc>
      </w:tr>
      <w:tr w14:paraId="7ADA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雅乐居智能制造东台有限公司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盐城市（雅乐居）绿色环保高品质家居板材工程技术研究中心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YC2026018</w:t>
            </w:r>
          </w:p>
        </w:tc>
      </w:tr>
      <w:tr w14:paraId="3B6A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乐嘉居新型材料科技（东台）有限公司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盐城市（乐嘉居）高性能环保家居材料工程技术研究中心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YC2026019</w:t>
            </w:r>
          </w:p>
        </w:tc>
      </w:tr>
      <w:tr w14:paraId="790F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江苏淮睿嘉金属有限公司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盐城市（淮睿嘉）金属拉丝工程技术研究中心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YC2026020</w:t>
            </w:r>
          </w:p>
        </w:tc>
      </w:tr>
      <w:tr w14:paraId="445B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江苏福易达金属制品有限公司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盐城市（福易达）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环保低温锌合金材料工程技术研究中心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YC2026021</w:t>
            </w:r>
          </w:p>
        </w:tc>
      </w:tr>
      <w:tr w14:paraId="51D2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登箭新材料科技东台有限公司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盐城市（登箭）耐候抗污多彩岗石干粒岩片工程技术研究中心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YC2026022</w:t>
            </w:r>
          </w:p>
        </w:tc>
      </w:tr>
      <w:tr w14:paraId="5995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神采飘逸智能电气（江苏）有限公司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盐城市（神采飘逸）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特高压绝缘金属法兰工程技术研究中心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YC2026023</w:t>
            </w:r>
          </w:p>
        </w:tc>
      </w:tr>
      <w:tr w14:paraId="0529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江苏荣光五金科技有限公司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盐城市（荣光）高强度精密成型紧固件工程技术研究中心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YC2026024</w:t>
            </w:r>
          </w:p>
        </w:tc>
      </w:tr>
      <w:tr w14:paraId="7E32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江苏沣业五金科技有限公司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盐城市（沣业）低合金高强度紧固件工程技术研究中心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YC2026025</w:t>
            </w:r>
          </w:p>
        </w:tc>
      </w:tr>
      <w:tr w14:paraId="2982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东台市银鹏金属制品有限公司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盐城市（银鹏）重载耐高温金属电缆桥架工程技术研究中心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YC2026026</w:t>
            </w:r>
          </w:p>
        </w:tc>
      </w:tr>
      <w:tr w14:paraId="73A1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东台中铭超合金有限公司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盐城市（中铭）有色金属冶炼工程技术研究中心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YC2026027</w:t>
            </w:r>
          </w:p>
        </w:tc>
      </w:tr>
      <w:tr w14:paraId="0BB0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东台市固杰金属制品有限公司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盐城市（固杰）精工紧固件工程技术研究中心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YC2026028</w:t>
            </w:r>
          </w:p>
        </w:tc>
      </w:tr>
      <w:tr w14:paraId="7A62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江苏罗核子合金有限公司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盐城市（罗核子）高耐磨高精密合金工程技术研究中心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YC2026029</w:t>
            </w:r>
          </w:p>
        </w:tc>
      </w:tr>
      <w:tr w14:paraId="1056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东台慧通机械工程有限公司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盐城市（慧通）新型耐腐蚀波纹管工程技术研究中心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YC2026030</w:t>
            </w:r>
          </w:p>
        </w:tc>
      </w:tr>
      <w:tr w14:paraId="4B12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澎瀚阀门（东台）有限公司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盐城市（澎瀚）先进密封技术与特种阀门工程技术研究中心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YC2026031</w:t>
            </w:r>
          </w:p>
        </w:tc>
      </w:tr>
      <w:tr w14:paraId="1E77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江苏久钢精工科技有限公司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盐城市（久钢）特种钢材成型工程技术研究中心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YC2026032</w:t>
            </w:r>
          </w:p>
        </w:tc>
      </w:tr>
      <w:tr w14:paraId="3535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江苏晨凡金属科技有限公司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盐城市（晨凡）高强度耐腐蚀不锈钢板材工程技术研究中心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YC2026033</w:t>
            </w:r>
          </w:p>
        </w:tc>
      </w:tr>
      <w:tr w14:paraId="0546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东台市方鼎新型材料有限公司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盐城市（方鼎）新型基材用玻纤针刺毡工程技术研究中心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YC2026034</w:t>
            </w:r>
          </w:p>
        </w:tc>
      </w:tr>
      <w:tr w14:paraId="073D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江苏惠莱机械有限公司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盐城市（惠莱）雕铣机工程技术研究中心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YC2026035</w:t>
            </w:r>
          </w:p>
        </w:tc>
      </w:tr>
      <w:tr w14:paraId="4F3C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东台优利恒机械有限公司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盐城市（优利恒）高精密耐腐钣金制造工程技术研究中心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YC2026036</w:t>
            </w:r>
          </w:p>
        </w:tc>
      </w:tr>
      <w:tr w14:paraId="093D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江苏匹斯顿机车科技有限公司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盐城市（匹斯顿）高性能机车用气缸活塞工程技术研究中心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YC2026037</w:t>
            </w:r>
          </w:p>
        </w:tc>
      </w:tr>
      <w:tr w14:paraId="0DB1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江苏中道开程电气有限公司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盐城市（中道开程）电缆桥架快锁连接与压力传感工程技术研究中心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YC2026038</w:t>
            </w:r>
          </w:p>
        </w:tc>
      </w:tr>
      <w:tr w14:paraId="3244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江苏天宝陶瓷股份有限公司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盐城市（天宝）高抗热震性陶瓷发热板工程技术研究中心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YC2026039</w:t>
            </w:r>
          </w:p>
        </w:tc>
      </w:tr>
      <w:tr w14:paraId="29DE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江苏隆健机车科技有限公司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盐城市（隆健）智能摩擦制动系统工程技术研究中心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YC2026040</w:t>
            </w:r>
          </w:p>
        </w:tc>
      </w:tr>
      <w:tr w14:paraId="10B0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东台磊达水泥有限公司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盐城市（磊达）绿色低碳水泥材料工程技术研究中心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YC2026041</w:t>
            </w:r>
          </w:p>
        </w:tc>
      </w:tr>
      <w:tr w14:paraId="4D98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江苏磊达股份有限公司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盐城市（磊达）先进功能水泥基材料工程技术研究中心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YC2026042</w:t>
            </w:r>
          </w:p>
        </w:tc>
      </w:tr>
      <w:tr w14:paraId="05DE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东台磊达环保材料科技有限公司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盐城市（磊达）工业固废资源化工程技术研究中心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YC2026043</w:t>
            </w:r>
          </w:p>
        </w:tc>
      </w:tr>
      <w:tr w14:paraId="2C21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东台市荣进精密铸造有限公司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盐城市（荣进）高端精密铸件工程技术研究中心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YC2026044</w:t>
            </w:r>
          </w:p>
        </w:tc>
      </w:tr>
      <w:tr w14:paraId="54A1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东台市三匠汽车零配件制造有限公司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盐城市（三匠）汽车精密零部件智能制造工程技术研究中心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YC2026045</w:t>
            </w:r>
          </w:p>
        </w:tc>
      </w:tr>
      <w:tr w14:paraId="4BA2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江苏民之康新型材料有限公司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盐城市（民之康）新型金属复合涂层板工程技术研究中心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YC2026046</w:t>
            </w:r>
          </w:p>
        </w:tc>
      </w:tr>
      <w:tr w14:paraId="62DA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盐城市东台市岚箭智能科技有限公司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盐城市（岚箭）高速智能仓储分拣装备工程技术研究中心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YC2026047</w:t>
            </w:r>
          </w:p>
        </w:tc>
      </w:tr>
      <w:tr w14:paraId="24CF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东台迈拓金属制品有限公司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盐城市（迈拓）高性能金属制品工程技术研究中心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YC2026048</w:t>
            </w:r>
          </w:p>
        </w:tc>
      </w:tr>
      <w:tr w14:paraId="3E9A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东台兆晖精密制造有限公司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盐城市（兆晖）高精度智能机械臂工程技术研究中心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YC2026049</w:t>
            </w:r>
          </w:p>
        </w:tc>
      </w:tr>
      <w:tr w14:paraId="0E8E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东台市众欣彩印包装有限公司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盐城市（众欣）绿色功能包装材料工程技术研究中心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YC2026050</w:t>
            </w:r>
          </w:p>
        </w:tc>
      </w:tr>
      <w:tr w14:paraId="241C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枞昆医疗器械（江苏）有限公司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盐城市（枞昆）高性能口腔医疗材料工程技术研究中心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YC2026051</w:t>
            </w:r>
          </w:p>
        </w:tc>
      </w:tr>
      <w:tr w14:paraId="2798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东台淼润动力科技有限公司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盐城市（淼润）新型装配式箱房工程技术研究中心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YC2026052</w:t>
            </w:r>
          </w:p>
        </w:tc>
      </w:tr>
      <w:tr w14:paraId="2E45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东台昊众智能装备有限公司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盐城市（昊众）精密数控机床工程技术研究中心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YC2026053</w:t>
            </w:r>
          </w:p>
        </w:tc>
      </w:tr>
      <w:tr w14:paraId="7778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东台市凯仑商品混凝土有限公司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盐城市（凯仑）高性能绿色混凝土工程技术研究中心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YC2026054</w:t>
            </w:r>
          </w:p>
        </w:tc>
      </w:tr>
      <w:tr w14:paraId="310F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东台市合丰纱线有限公司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盐城市（合丰）新型纺织纱线工程技术研究中心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YC2026055</w:t>
            </w:r>
          </w:p>
        </w:tc>
      </w:tr>
      <w:tr w14:paraId="4513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江苏南丰纺织线业有限公司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盐城市（南丰）功能性纱线工程技术研究中心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YC2026056</w:t>
            </w:r>
          </w:p>
        </w:tc>
      </w:tr>
      <w:tr w14:paraId="3570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电拓电机技术（江苏）有限公司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盐城市（电拓）高性能减速电机工程技术研究中心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YC2026057</w:t>
            </w:r>
          </w:p>
        </w:tc>
      </w:tr>
      <w:tr w14:paraId="3C1D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东台市恒鑫精密铸造有限公司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盐城市（恒鑫）高性能卡箍工程技术研究中心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YC2026058</w:t>
            </w:r>
          </w:p>
        </w:tc>
      </w:tr>
      <w:tr w14:paraId="04AF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东台新世丰汽车配件有限公司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盐城市（新世丰）汽车座椅用新型海绵体工程技术研究中心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YC2026059</w:t>
            </w:r>
          </w:p>
        </w:tc>
      </w:tr>
      <w:tr w14:paraId="2562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百适康运动科技（江苏）有限公司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盐城市（百适康）健身器材工程技术研究中心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YC2026060</w:t>
            </w:r>
          </w:p>
        </w:tc>
      </w:tr>
      <w:tr w14:paraId="58B5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江苏瑾鋆汽车饰件有限公司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盐城市（瑾鋆）轻量化汽车外饰件工程技术研究中心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YC2026061</w:t>
            </w:r>
          </w:p>
        </w:tc>
      </w:tr>
      <w:tr w14:paraId="6146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江苏庆红服饰有限公司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盐城市（庆红）高性能环保纺织面料工程技术研究中心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YC2026062</w:t>
            </w:r>
          </w:p>
        </w:tc>
      </w:tr>
      <w:tr w14:paraId="66B4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东台市森森纺织有限公司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盐城市（森森）高品质环保型绒布工程技术研究中心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YC2026063</w:t>
            </w:r>
          </w:p>
        </w:tc>
      </w:tr>
      <w:tr w14:paraId="7255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东台市玮琦服饰有限公司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盐城市（玮琦）多功能复合面料工程技术研究中心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YC2026064</w:t>
            </w:r>
          </w:p>
        </w:tc>
      </w:tr>
      <w:tr w14:paraId="1EA6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东台雅士缘纺织有限公司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盐城市（雅士缘）新型高性能纺织品制造工程技术研究中心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YC2026065</w:t>
            </w:r>
          </w:p>
        </w:tc>
      </w:tr>
      <w:tr w14:paraId="54AD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江苏高中压阀门科技股份有限公司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盐城市（高中压）高性能阀门工程技术研究中心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YC2026066</w:t>
            </w:r>
          </w:p>
        </w:tc>
      </w:tr>
      <w:tr w14:paraId="6A16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中粮家佳康（东台）有限公司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盐城市（家佳康）高品质猪饲料工程技术研究中心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YC2026067</w:t>
            </w:r>
          </w:p>
        </w:tc>
      </w:tr>
      <w:tr w14:paraId="64C3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祺蓉科技发展（江苏）有限公司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盐城市（祺蓉）磁控技术健身设备工程技术研究中心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YC2026068</w:t>
            </w:r>
          </w:p>
        </w:tc>
      </w:tr>
      <w:tr w14:paraId="1337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江苏凯宝食品有限公司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盐城市（凯宝）低密度三聚磷酸钠材料工程技术研究中心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YC2026069</w:t>
            </w:r>
          </w:p>
        </w:tc>
      </w:tr>
      <w:tr w14:paraId="6B1D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东台市百荣木业有限公司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盐城市（百荣）环保型人造板工程技术研究中心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YC2026070</w:t>
            </w:r>
          </w:p>
        </w:tc>
      </w:tr>
      <w:tr w14:paraId="4830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东台市银花纺织有限公司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盐城市（银花）高品质棉纱工程技术研究中心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YC2026071</w:t>
            </w:r>
          </w:p>
        </w:tc>
      </w:tr>
      <w:tr w14:paraId="0BC5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东台市康欣金属制品有限公司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盐城市（康欣）耐腐蚀金属结构件工程技术研究中心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YC2026072</w:t>
            </w:r>
          </w:p>
        </w:tc>
      </w:tr>
      <w:tr w14:paraId="5044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江苏信建得机械设备有限公司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盐城市（信建得）耐腐蚀不锈钢常压容器工程技术研究中心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YC2026073</w:t>
            </w:r>
          </w:p>
        </w:tc>
      </w:tr>
      <w:tr w14:paraId="3288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百正科技东台有限公司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盐城市（百正）高精度模具工程技术研究中心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YC2026074</w:t>
            </w:r>
          </w:p>
        </w:tc>
      </w:tr>
      <w:tr w14:paraId="221E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盐城东科机械科技有限公司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盐城市（东科）高效智能空调设备工程技术研究中心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YC2026075</w:t>
            </w:r>
          </w:p>
        </w:tc>
      </w:tr>
      <w:tr w14:paraId="23F0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江苏日通机械科技有限公司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盐城市（日通）全自动印刷包装成套机械设备工程技术研究中心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YC2026076</w:t>
            </w:r>
          </w:p>
        </w:tc>
      </w:tr>
      <w:tr w14:paraId="55F0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东台市富斌机械配件有限公司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盐城市（富斌）高精度液压动力零部件工程技术研究中心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YC2026077</w:t>
            </w:r>
          </w:p>
        </w:tc>
      </w:tr>
      <w:tr w14:paraId="2D0D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东台富都工程机械有限公司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盐城市（富都）新能源汽车高精度抗干扰线束工程技术研究中心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YC2026078</w:t>
            </w:r>
          </w:p>
        </w:tc>
      </w:tr>
      <w:tr w14:paraId="6B8F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东台市康诺卓尚机械有限公司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盐城市（康诺）汽车精密金属结构及壳体组件工程技术研究中心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YC2026079</w:t>
            </w:r>
          </w:p>
        </w:tc>
      </w:tr>
      <w:tr w14:paraId="442A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江苏凯鑫铸造有限公司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盐城市（凯鑫）高强度耐腐蚀新型铸件工程技术研究中心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YC2026080</w:t>
            </w:r>
          </w:p>
        </w:tc>
      </w:tr>
      <w:tr w14:paraId="07F5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江苏鑫金龙纺织品有限公司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盐城（鑫金龙）纺织收卷工程技术研究中心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YC2026081</w:t>
            </w:r>
          </w:p>
        </w:tc>
      </w:tr>
      <w:tr w14:paraId="07B4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江苏贝瞬应急装备科技有限公司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盐城市（贝瞬）急救援装备工程技术研究中心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YC2026082</w:t>
            </w:r>
          </w:p>
        </w:tc>
      </w:tr>
      <w:tr w14:paraId="3E32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江苏海涛纺织有限公司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盐城市（海涛）环保型功能纺织面料工程技术研究中心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YC2026083</w:t>
            </w:r>
          </w:p>
        </w:tc>
      </w:tr>
      <w:tr w14:paraId="32D5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东台怡源制衣有限公司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盐城市（怡源）精密针织柔性智造工程技术研究中心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YC2026084</w:t>
            </w:r>
          </w:p>
        </w:tc>
      </w:tr>
      <w:tr w14:paraId="0A13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东台市东旭纺织科技有限公司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盐城市（东旭）高档绒类面料印染工程技术研究中心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YC2026085</w:t>
            </w:r>
          </w:p>
        </w:tc>
      </w:tr>
      <w:tr w14:paraId="0E29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东台优圣塑胶科技有限公司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盐城市（优圣）高性能精密压延成型塑胶制品工程技术研究中心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YC2026086</w:t>
            </w:r>
          </w:p>
        </w:tc>
      </w:tr>
      <w:tr w14:paraId="212C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东台市恒锦新材料科技有限公司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盐城市（恒锦）复合结构纺织材料工程技术研究中心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YC2026087</w:t>
            </w:r>
          </w:p>
        </w:tc>
      </w:tr>
      <w:tr w14:paraId="22AE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江苏瑞之润纺织科技有限公司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盐城市（瑞之润）功能性纺织材料工程技术研究中心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YC2026088</w:t>
            </w:r>
          </w:p>
        </w:tc>
      </w:tr>
      <w:tr w14:paraId="6C39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东台市旭海铝制品加工有限公司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盐城市（旭海）高精度工业铝合金型材工程技术研究中心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YC2026089</w:t>
            </w:r>
          </w:p>
        </w:tc>
      </w:tr>
      <w:tr w14:paraId="30A2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东台迎春汽车有限责任公司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盐城市（迎春）运输专用作业车工程技术研究中心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YC2026090</w:t>
            </w:r>
          </w:p>
        </w:tc>
      </w:tr>
      <w:tr w14:paraId="5C7A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翰诺威智能科技（东台）有限公司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盐城市（翰诺威）定制家居工程技术研究中心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YC2026091</w:t>
            </w:r>
          </w:p>
        </w:tc>
      </w:tr>
      <w:tr w14:paraId="19B2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江苏好用包装材料有限公司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盐城市（好用）高密封性耐腐蚀环保型包装桶工程技术研究中心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YC2026092</w:t>
            </w:r>
          </w:p>
        </w:tc>
      </w:tr>
      <w:tr w14:paraId="058E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东台市光明麦制品有限公司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盐城市（光明）高品质醇酿麦芽工程技术研究中心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YC2026093</w:t>
            </w:r>
          </w:p>
        </w:tc>
      </w:tr>
      <w:tr w14:paraId="4340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东台市华通纺织品有限公司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盐城市（华通）绿色纺织材料工程技术研究中心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YC2026094</w:t>
            </w:r>
          </w:p>
        </w:tc>
      </w:tr>
      <w:tr w14:paraId="1B7B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江苏务闵装饰材料有限公司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盐城市（务闵）新型环保装饰材料工程技术研究中心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YC2026095</w:t>
            </w:r>
          </w:p>
        </w:tc>
      </w:tr>
      <w:tr w14:paraId="6252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江苏一顶百智能科技有限公司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盐城市（一顶百）智能焊接装备工程技术研究中心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YC2026096</w:t>
            </w:r>
          </w:p>
        </w:tc>
      </w:tr>
      <w:tr w14:paraId="71F9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盐城星海饲料有限公司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盐城市（星海）生物饲料添加剂工程技术研究中心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YC2026097</w:t>
            </w:r>
          </w:p>
        </w:tc>
      </w:tr>
      <w:tr w14:paraId="5BB7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江苏拜迪机械刀片有限公司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盐城市（拜迪）刀片工程技术研究中心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YC2026098</w:t>
            </w:r>
          </w:p>
        </w:tc>
      </w:tr>
      <w:tr w14:paraId="63DC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江苏奥八智能科技有限公司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盐城市（奥八）木工专用机械工程技术研究中心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YC2026099</w:t>
            </w:r>
          </w:p>
        </w:tc>
      </w:tr>
      <w:tr w14:paraId="37EA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江苏亚斯安防科技有限公司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盐城市（亚斯安防）救生抛投器工程技术研究中心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YC2026100</w:t>
            </w:r>
          </w:p>
        </w:tc>
      </w:tr>
      <w:tr w14:paraId="38E4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江苏固特优自动化科技有限公司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盐城市（固特优）自动化立体仓库货架工程技术研究中心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YC2026101</w:t>
            </w:r>
          </w:p>
        </w:tc>
      </w:tr>
      <w:tr w14:paraId="3DEA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东台市威尔安全装备有限公司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盐城市（威尔）空气呼吸器等系列个人防护用品工程技术研究中心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YC2026102</w:t>
            </w:r>
          </w:p>
        </w:tc>
      </w:tr>
      <w:tr w14:paraId="2FB8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东台市北海船舶设备有限公司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盐城市（北海）轻量化智能穿戴式海洋作业救生装备工程技术研究中心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YC2026103</w:t>
            </w:r>
          </w:p>
        </w:tc>
      </w:tr>
      <w:tr w14:paraId="4B0A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江苏锐杰安全科技有限公司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盐城市（锐杰）水域救援装备工程技术研究中心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YC2026104</w:t>
            </w:r>
          </w:p>
        </w:tc>
      </w:tr>
      <w:tr w14:paraId="131E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尊达智能家居科技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盐城市（尊达）智能家居控制与交互工程技术研究中心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YC2026105</w:t>
            </w:r>
          </w:p>
        </w:tc>
      </w:tr>
      <w:tr w14:paraId="7605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东台市众鑫镀业有限公司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盐城市（众鑫）精密表面处理工程技术研究中心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YC2026106</w:t>
            </w:r>
          </w:p>
        </w:tc>
      </w:tr>
      <w:tr w14:paraId="17B2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江苏祺升自动化仪表有限公司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盐城市（祺升）智能测控仪表工程技术研究中心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YC2026107</w:t>
            </w:r>
          </w:p>
        </w:tc>
      </w:tr>
      <w:tr w14:paraId="5C45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东台市佳丰绣品有限公司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盐城市（佳丰）高端绣品材料工程技术研究中心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YC2026108</w:t>
            </w:r>
          </w:p>
        </w:tc>
      </w:tr>
      <w:tr w14:paraId="5ECF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江苏赞宝电线电缆设备有限公司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盐城市（赞宝）智能线缆机械与电缆制造工程技术研究中心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YC2026109</w:t>
            </w:r>
          </w:p>
        </w:tc>
      </w:tr>
      <w:tr w14:paraId="4ED5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东台微旺浩电子科技有限公司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盐城市（微旺浩）电子科技电镀加工制造工程技术研究中心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YC2026110</w:t>
            </w:r>
          </w:p>
        </w:tc>
      </w:tr>
      <w:tr w14:paraId="4302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东台德克斯玛精密组件有限公司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盐城市（德克斯玛）精密电子组件智能制造工程技术研究中心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YC2026111</w:t>
            </w:r>
          </w:p>
        </w:tc>
      </w:tr>
      <w:tr w14:paraId="1692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陛恒云联（盐城）智能科技有限公司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盐城市（陛恒云联）智慧楼宇工程技术研究中心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YC2026112</w:t>
            </w:r>
          </w:p>
        </w:tc>
      </w:tr>
      <w:tr w14:paraId="2EE8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盐城纤多多新材料科技有限公司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盐城市（纤多多）新型抗菌涤纶短纤维工程技术研究中心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YC2026113</w:t>
            </w:r>
          </w:p>
        </w:tc>
      </w:tr>
      <w:tr w14:paraId="40F7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东台市丰叶色织有限公司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盐城市（丰叶）高性能棉色织工艺工程技术研究中心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YC2026114</w:t>
            </w:r>
          </w:p>
        </w:tc>
      </w:tr>
      <w:tr w14:paraId="2934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东台市千禧福冷冻食品有限公司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盐城市（千禧福）食品低温加工工程技术研究中心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YC2026115</w:t>
            </w:r>
          </w:p>
        </w:tc>
      </w:tr>
      <w:tr w14:paraId="4691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东台市威龙钢构有限公司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盐城市（威龙）钢结构工程技术研究中心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YC2026116</w:t>
            </w:r>
          </w:p>
        </w:tc>
      </w:tr>
      <w:tr w14:paraId="1F05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江苏真之品饲料有限公司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盐城市（真之品）高效环保水产配合饲料工程技术研究中心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YC2026117</w:t>
            </w:r>
          </w:p>
        </w:tc>
      </w:tr>
      <w:tr w14:paraId="3430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东台市德泰消防科技有限公司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盐城市（德泰）安全应急智造装备工程技术研究中心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YC2026118</w:t>
            </w:r>
          </w:p>
        </w:tc>
      </w:tr>
      <w:tr w14:paraId="5336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东台市信诚玩具礼品有限公司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盐城市（信诚）创意玩具智造工艺品工程技术研究中心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YC2026119</w:t>
            </w:r>
          </w:p>
        </w:tc>
      </w:tr>
      <w:tr w14:paraId="4632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江苏兴源食品科技有限公司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盐城市（兴源）粮食精深绿色智能加工工程技术研究中心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YC2026120</w:t>
            </w:r>
          </w:p>
        </w:tc>
      </w:tr>
      <w:tr w14:paraId="1F51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江苏锐螺金属科技有限公司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盐城市（锐螺）金属精密紧固件工程技术研究中心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YC2026121</w:t>
            </w:r>
          </w:p>
        </w:tc>
      </w:tr>
      <w:tr w14:paraId="00D2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江苏云拓精密合金制品有限公司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盐城市（云拓）特种合金精密管件工程技术研究中心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YC2026122</w:t>
            </w:r>
          </w:p>
        </w:tc>
      </w:tr>
      <w:tr w14:paraId="631D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江苏国泽金属科技有限公司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盐城市（国泽）高端有色金属材料工程技术研究中心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YC2026123</w:t>
            </w:r>
          </w:p>
        </w:tc>
      </w:tr>
      <w:tr w14:paraId="6B14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东台市华兴机械制造有限公司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盐城市（华兴）钢结构精密机械制造工程技术研究中心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YC2026124</w:t>
            </w:r>
          </w:p>
        </w:tc>
      </w:tr>
      <w:tr w14:paraId="0FA4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东台佳强不锈钢科技有限公司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盐城市（佳强）耐腐蚀不锈钢新材料工程技术研究中心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YC2026125</w:t>
            </w:r>
          </w:p>
        </w:tc>
      </w:tr>
      <w:tr w14:paraId="25DB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江苏溱鲲实业有限公司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盐城市（溱鲲）精密机械配件工程技术研究中心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YC2026126</w:t>
            </w:r>
          </w:p>
        </w:tc>
      </w:tr>
      <w:tr w14:paraId="63D2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江苏大圆金属科技有限公司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盐城市（大圆）特种金属材料工程技术研究中心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YC2026127</w:t>
            </w:r>
          </w:p>
        </w:tc>
      </w:tr>
      <w:tr w14:paraId="2515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东台市威特不锈钢制造有限公司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盐城市（威特）特种耐蚀不锈钢先进制造工程技术研究中心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YC2026128</w:t>
            </w:r>
          </w:p>
        </w:tc>
      </w:tr>
      <w:tr w14:paraId="0834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东台市弘润钛业科技有限公司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盐城市（弘润）轻量化精密紧固系统工程技术研究中心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YC2026129</w:t>
            </w:r>
          </w:p>
        </w:tc>
      </w:tr>
      <w:tr w14:paraId="384F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江苏青展金属材料科技有限公司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盐城市（青展）高性能不锈钢材料工程技术研究中心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YC2026130</w:t>
            </w:r>
          </w:p>
        </w:tc>
      </w:tr>
      <w:tr w14:paraId="2A60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江苏祥爱建材有限公司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盐城市（祥爱）环保新型建材工程技术研究中心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YC2026131</w:t>
            </w:r>
          </w:p>
        </w:tc>
      </w:tr>
      <w:tr w14:paraId="7F85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东台市宝丰不锈钢材料有限公司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盐城市（宝丰）特种工况不锈钢管件工程技术研究中心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YC2026132</w:t>
            </w:r>
          </w:p>
        </w:tc>
      </w:tr>
      <w:tr w14:paraId="619D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东台市兆康金属制品有限公司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盐城市（兆康）高端特种金属制品智造工程技术研究中心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YC2026133</w:t>
            </w:r>
          </w:p>
        </w:tc>
      </w:tr>
      <w:tr w14:paraId="3110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盐城市韬跃镍业有限公司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盐城市（韬跃）镍基合金精密制造工程技术研究中心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YC2026134</w:t>
            </w:r>
          </w:p>
        </w:tc>
      </w:tr>
      <w:tr w14:paraId="11F1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东台市同创石墨设备制造有限公司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盐城市（同创）高效节能石墨化工换热设备工程技术研究中心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YC2026135</w:t>
            </w:r>
          </w:p>
        </w:tc>
      </w:tr>
      <w:tr w14:paraId="17C9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江苏联众不锈钢科技有限公司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盐城市（联众）高品质不锈钢钢板工程技术研究中心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YC2026136</w:t>
            </w:r>
          </w:p>
        </w:tc>
      </w:tr>
      <w:tr w14:paraId="03B4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东台市苏创铸造有限公司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盐城市（苏创）高端精密铸造工程技术研究中心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YC2026137</w:t>
            </w:r>
          </w:p>
        </w:tc>
      </w:tr>
      <w:tr w14:paraId="7F0E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东台市云然金属制品有限公司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盐城市（云然）高性能金属弹垫工程技术研究中心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YC2026138</w:t>
            </w:r>
          </w:p>
        </w:tc>
      </w:tr>
      <w:tr w14:paraId="72FD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东台市奥邦金属制品有限公司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盐城市（奥邦）精密不锈钢超薄垫片工程技术研究中心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YC2026139</w:t>
            </w:r>
          </w:p>
        </w:tc>
      </w:tr>
      <w:tr w14:paraId="6521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东台市正祥金属制品有限公司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盐城市（正祥）高端型钢制造工程技术研究中心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YC2026140</w:t>
            </w:r>
          </w:p>
        </w:tc>
      </w:tr>
      <w:tr w14:paraId="3316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东台市驰锐金属制品有限公司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盐城市（驰锐）不锈钢垫圈工程技术研究中心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YC2026141</w:t>
            </w:r>
          </w:p>
        </w:tc>
      </w:tr>
      <w:tr w14:paraId="1BD4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东台市汇胜不锈钢制品有限公司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盐城市（汇胜）高性能不锈钢制品工程技术研究中心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YC2026142</w:t>
            </w:r>
          </w:p>
        </w:tc>
      </w:tr>
      <w:tr w14:paraId="135B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东台市安晨不锈钢制品有限公司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盐城市（安晨）精密不锈钢丝工程技术研究中心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YC2026143</w:t>
            </w:r>
          </w:p>
        </w:tc>
      </w:tr>
      <w:tr w14:paraId="2F91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江苏固晶玻璃科技有限公司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盐城市（固晶玻璃）建筑专用超高压结晶化防火玻璃工程技术研究中心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YC2026144</w:t>
            </w:r>
          </w:p>
        </w:tc>
      </w:tr>
      <w:tr w14:paraId="28F5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江苏宏菱特钢有限公司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盐城市（宏菱）高精度冷轧复合无缝钢管工程技术研究中心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YC2026145</w:t>
            </w:r>
          </w:p>
        </w:tc>
      </w:tr>
      <w:tr w14:paraId="0754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东台市蓝海粮油食品有限公司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盐城市（蓝海）优质绿色半精炼食用植物油工程技术研究中心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YC2026146</w:t>
            </w:r>
          </w:p>
        </w:tc>
      </w:tr>
      <w:tr w14:paraId="56CC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江苏日成电气设备有限公司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盐城市（日成）高强度防火阻燃槽式电缆桥架工程技术研究中心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YC2026147</w:t>
            </w:r>
          </w:p>
        </w:tc>
      </w:tr>
      <w:tr w14:paraId="6A63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东台市双华织造有限公司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盐城市（双华）超强韧高耐磨涤纶短纤坯布工程技术研究中心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YC2026148</w:t>
            </w:r>
          </w:p>
        </w:tc>
      </w:tr>
      <w:tr w14:paraId="2A20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东台正立木业有限公司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盐城市（正立）防潮型耐腐抗撞集装箱地板工程技术研究中心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YC2026149</w:t>
            </w:r>
          </w:p>
        </w:tc>
      </w:tr>
      <w:tr w14:paraId="167C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东台市远庆电工器材有限公司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盐城市（远庆）高强度耐磨防蚀金属线材工程技术研究中心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YC2026150</w:t>
            </w:r>
          </w:p>
        </w:tc>
      </w:tr>
      <w:tr w14:paraId="7002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江苏路明反光材料有限公司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盐城市（路明）抗拉伸高耐候反光膜工程技术研究中心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YC2026151</w:t>
            </w:r>
          </w:p>
        </w:tc>
      </w:tr>
      <w:tr w14:paraId="4FC8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东台市广山砖瓦厂有限公司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盐城市（广山）工业固废制砖工程技术研究中心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YC2026152</w:t>
            </w:r>
          </w:p>
        </w:tc>
      </w:tr>
      <w:tr w14:paraId="54A6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江苏福桐德金属制品有限公司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盐城市（福桐德）高性能不锈钢工程技术研究中心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YC2026153</w:t>
            </w:r>
          </w:p>
        </w:tc>
      </w:tr>
      <w:tr w14:paraId="2BEB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江苏赢泰新能源有限公司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盐城市（赢泰）移动储能电池工程技术研究中心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YC2026154</w:t>
            </w:r>
          </w:p>
        </w:tc>
      </w:tr>
      <w:tr w14:paraId="279C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东台市顺尧纺织有限公司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盐城市（顺尧）特种混纺织物工程技术研究中心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YC2026155</w:t>
            </w:r>
          </w:p>
        </w:tc>
      </w:tr>
      <w:tr w14:paraId="5FB5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江苏艾普力德技术有限公司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盐城市（艾普）高效多功率段工业变频器工程技术研究中心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YC2026156</w:t>
            </w:r>
          </w:p>
        </w:tc>
      </w:tr>
      <w:tr w14:paraId="43E7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江苏海顺机械制造有限公司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盐城市（海顺）低磨耐腐高载荷艉轴工程技术研究中心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YC2026157</w:t>
            </w:r>
          </w:p>
        </w:tc>
      </w:tr>
      <w:tr w14:paraId="2CD3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台川电气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盐城市（台川）智能高效变频驱动工程技术研究中心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YC2026158</w:t>
            </w:r>
          </w:p>
        </w:tc>
      </w:tr>
      <w:tr w14:paraId="4E43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东台市富康机械有限公司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盐城市（富康）超耐腐蚀船用起重机工程技术研究中心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YC2026159</w:t>
            </w:r>
          </w:p>
        </w:tc>
      </w:tr>
      <w:tr w14:paraId="4931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盐城吉中汽车内饰科技有限公司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盐城市（吉中）高品质汽车内饰工程技术研究中心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YC2026160</w:t>
            </w:r>
          </w:p>
        </w:tc>
      </w:tr>
      <w:tr w14:paraId="515C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东台市环盛工程建设有限公司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盐城市（环盛）高性能地面注浆材料工程技术研究中心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YC2026161</w:t>
            </w:r>
          </w:p>
        </w:tc>
      </w:tr>
      <w:tr w14:paraId="2520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江苏慧谷水泥制品有限公司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盐城市（慧谷）预应力混凝土构件工程技术研究中心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YC2026162</w:t>
            </w:r>
          </w:p>
        </w:tc>
      </w:tr>
      <w:tr w14:paraId="1C78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江苏鼎晶汽车零部件有限公司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盐城市（鼎晶）汽车模具与精密铸件工程技术研究中心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YC2026163</w:t>
            </w:r>
          </w:p>
        </w:tc>
      </w:tr>
      <w:tr w14:paraId="4615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通柯电气（东台）有限公司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盐城市（通柯）智能电气成套设备工程技术研究中心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YC2026164</w:t>
            </w:r>
          </w:p>
        </w:tc>
      </w:tr>
      <w:tr w14:paraId="5879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江苏水柠檬农业科技有限公司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盐城市（水柠檬）减菌速冻蔬菜工程技术研究中心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YC2026165</w:t>
            </w:r>
          </w:p>
        </w:tc>
      </w:tr>
      <w:tr w14:paraId="5AD8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福人家居科技</w:t>
            </w:r>
            <w:r>
              <w:rPr>
                <w:rStyle w:val="20"/>
                <w:rFonts w:eastAsia="方正仿宋_GBK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</w:t>
            </w:r>
            <w:r>
              <w:rPr>
                <w:rStyle w:val="20"/>
                <w:rFonts w:eastAsia="方正仿宋_GBK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盐城市（福人）多功能饰面人造板工程技术研究中心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YC2026166</w:t>
            </w:r>
          </w:p>
        </w:tc>
      </w:tr>
      <w:tr w14:paraId="4E9D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东台一鸣纺织科技有限公司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盐城市（一鸣）功能纤维纺丝技术工程技术研究中心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YC2026167</w:t>
            </w:r>
          </w:p>
        </w:tc>
      </w:tr>
      <w:tr w14:paraId="126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东台市双田锻造有限公司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盐城市（双田）重型机械精密锻件工程技术研究中心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YC2026168</w:t>
            </w:r>
          </w:p>
        </w:tc>
      </w:tr>
      <w:tr w14:paraId="6433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江苏台卓建设科技有限公司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建筑节能新材料工程技术研究中心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YC2026169</w:t>
            </w:r>
          </w:p>
        </w:tc>
      </w:tr>
      <w:tr w14:paraId="507C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居家乐智能制造东台有限公司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盐城市（居家乐）智能家居精密制造工程技术研究中心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YC2026170</w:t>
            </w:r>
          </w:p>
        </w:tc>
      </w:tr>
      <w:tr w14:paraId="33F9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东台市仁欣新材料科技有限公司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盐城市（仁欣）高性能色母粒工程技术研究中心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YC2026171</w:t>
            </w:r>
          </w:p>
        </w:tc>
      </w:tr>
      <w:tr w14:paraId="6082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靖圣金属制品江苏有限公司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盐城市（靖圣）自排水式防火电缆桥架工程技术研究中心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YC2026172</w:t>
            </w:r>
          </w:p>
        </w:tc>
      </w:tr>
      <w:tr w14:paraId="1D71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东台市鑫伍八纺织科技有限公司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盐城市（鑫伍八）高端化纤印染工程技术研究中心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YC2026173</w:t>
            </w:r>
          </w:p>
        </w:tc>
      </w:tr>
      <w:tr w14:paraId="74DA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东台荟鑫智精工科技有限公司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盐城市（荟鑫智）工业铝合金新材料工程技术研究中心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YC2026174</w:t>
            </w:r>
          </w:p>
        </w:tc>
      </w:tr>
      <w:tr w14:paraId="45C0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东台市富民饲料科技有限公司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盐城市（富民）绿色无抗预混饲料工程技术研究中心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YC2026175</w:t>
            </w:r>
          </w:p>
        </w:tc>
      </w:tr>
      <w:tr w14:paraId="5CEF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东台喜慧纺织品有限公司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盐城市（喜慧）纺织品精深加工工程技术研究中心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YC2026176</w:t>
            </w:r>
          </w:p>
        </w:tc>
      </w:tr>
      <w:tr w14:paraId="5ECF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江苏鼎慧纺织科技有限公司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盐城市（鼎慧）涤纶弹力梭织面料工程技术研究中心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YC2026177</w:t>
            </w:r>
          </w:p>
        </w:tc>
      </w:tr>
      <w:tr w14:paraId="0E39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江苏新国宸智能科技有限公司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盐城市（新国宸）门类智能成型装备集成工程技术研究中心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YC2026178</w:t>
            </w:r>
          </w:p>
        </w:tc>
      </w:tr>
      <w:tr w14:paraId="4CD1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东台宇森科技有限公司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盐城市（宇森）功能性非织造复合材料工程技术研究中心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YC2026179</w:t>
            </w:r>
          </w:p>
        </w:tc>
      </w:tr>
      <w:tr w14:paraId="6AB9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江苏晶澜睿丰新材料科技有限公司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盐城市（晶澜睿丰）先进微纳金属功能材料工程技术研究中心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YC2026180</w:t>
            </w:r>
          </w:p>
        </w:tc>
      </w:tr>
      <w:tr w14:paraId="7260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盐城华光真永汽车部件有限公司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盐城市（华光真永）汽车门窗框工程技术研究中心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YC2026181</w:t>
            </w:r>
          </w:p>
        </w:tc>
      </w:tr>
      <w:tr w14:paraId="2847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盐城市振远精工机械有限公司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盐城市（振远）高精密液压裁断机工程技术研究中心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YC2026182</w:t>
            </w:r>
          </w:p>
        </w:tc>
      </w:tr>
      <w:tr w14:paraId="0F65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江苏禹衡工程质量检测有限公司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盐城市（禹衡）水利数字化检测技术工程技术研究中心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YC2026183</w:t>
            </w:r>
          </w:p>
        </w:tc>
      </w:tr>
      <w:tr w14:paraId="5C29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盐城晶弘电子材料有限公司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盐城市（晶弘）先进光电功能单晶材料工程技术研究中心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YC2026184</w:t>
            </w:r>
          </w:p>
        </w:tc>
      </w:tr>
      <w:tr w14:paraId="3993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江苏源乾汽车电子有限公司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盐城市（源乾）车载柔性电子工程技术研究中心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YC2026185</w:t>
            </w:r>
          </w:p>
        </w:tc>
      </w:tr>
      <w:tr w14:paraId="7AD9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盐城精通源机械有限公司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盐城市（精通源）智能分切工程技术研究中心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YC2026186</w:t>
            </w:r>
          </w:p>
        </w:tc>
      </w:tr>
      <w:tr w14:paraId="5C10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盐城市盛丰机械有限公司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盐城市（盛丰）化纤成套设备工程技术研究中心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YC2026187</w:t>
            </w:r>
          </w:p>
        </w:tc>
      </w:tr>
      <w:tr w14:paraId="0FBC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江苏火焰山干燥技术有限公司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盐城市（火焰山）智能环保装备工程技术研究中心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YC2026188</w:t>
            </w:r>
          </w:p>
        </w:tc>
      </w:tr>
      <w:tr w14:paraId="4090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盐城与古科技有限公司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盐城市（与古）四足仿生战术仿真动物工程技术研究中心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YC2026189</w:t>
            </w:r>
          </w:p>
        </w:tc>
      </w:tr>
      <w:tr w14:paraId="4FC9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盐城市莱利源机械有限公司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盐城市（莱利源）高效精密裁断机工程技术研究中心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YC2026190</w:t>
            </w:r>
          </w:p>
        </w:tc>
      </w:tr>
      <w:tr w14:paraId="3873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江苏千秋高空工程有限公司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盐城市（千秋）高空烟囱防腐技术服务工程技术研究中心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YC2026191</w:t>
            </w:r>
          </w:p>
        </w:tc>
      </w:tr>
      <w:tr w14:paraId="57B0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盐城众合机械有限公司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盐城市（众合）高强耐腐蚀型高空作业车工程技术研究中心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YC2026192</w:t>
            </w:r>
          </w:p>
        </w:tc>
      </w:tr>
      <w:tr w14:paraId="385D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盐城蔚蓝风环保科技有限公司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盐城市（蔚蓝风）高防护紧凑型节能型电气柜工程技术研究中心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YC2026193</w:t>
            </w:r>
          </w:p>
        </w:tc>
      </w:tr>
      <w:tr w14:paraId="4A0E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盐城市海荣炉业科技有限公司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盐城市（海荣）智能钎焊装备工程技术研究中心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YC2026194</w:t>
            </w:r>
          </w:p>
        </w:tc>
      </w:tr>
      <w:tr w14:paraId="289C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盐城三奎星重工科技有限公司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盐城市（三奎星）高效热能环保装备工程技术研究中心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YC2026195</w:t>
            </w:r>
          </w:p>
        </w:tc>
      </w:tr>
      <w:tr w14:paraId="674F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江苏盛安传动股份公司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盐城市（盛安）新能源汽车高速齿轮工程技术研究中心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YC2026196</w:t>
            </w:r>
          </w:p>
        </w:tc>
      </w:tr>
      <w:tr w14:paraId="3A49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盐城市金美利机械有限公司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盐城市（金美利）高强度多适用铝合金管夹工程技术研究中心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YC2026197</w:t>
            </w:r>
          </w:p>
        </w:tc>
      </w:tr>
      <w:tr w14:paraId="7610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盐城市悦鑫精密机械制造有限公司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盐城市（悦鑫）高精度可调节式数控镗铣组合机床工程技术研究中心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YC2026198</w:t>
            </w:r>
          </w:p>
        </w:tc>
      </w:tr>
      <w:tr w14:paraId="2C15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盐城旷盈信息科技有限公司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盐城市（旷盈）无人智能体与数字孪生应用工程技术研究中心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YC2026199</w:t>
            </w:r>
          </w:p>
        </w:tc>
      </w:tr>
      <w:tr w14:paraId="2522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江苏海联晶盛光电科技有限公司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盐城市（海联晶盛）光学元器件工程技术研究中心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YC2026200</w:t>
            </w:r>
          </w:p>
        </w:tc>
      </w:tr>
      <w:tr w14:paraId="16F2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海创微电子（盐城）有限公司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盐城市（海创）高端半导体分立器件创新工程技术研究中心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YC2026201</w:t>
            </w:r>
          </w:p>
        </w:tc>
      </w:tr>
      <w:tr w14:paraId="6D4E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北宸星数据科技（盐城）有限公司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盐城市（北宸星）</w:t>
            </w:r>
            <w:r>
              <w:rPr>
                <w:rStyle w:val="21"/>
                <w:rFonts w:eastAsia="方正仿宋_GBK"/>
                <w:lang w:val="en-US" w:eastAsia="zh-CN" w:bidi="ar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工业数据智能工程技术研究中心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YC2026202</w:t>
            </w:r>
          </w:p>
        </w:tc>
      </w:tr>
      <w:tr w14:paraId="3394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盐城市宏贵针织有限公司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盐城市（宏贵）功能性针织品工程技术研究中心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YC2026203</w:t>
            </w:r>
          </w:p>
        </w:tc>
      </w:tr>
      <w:tr w14:paraId="7957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五足针纺科技（盐城）有限公司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盐城市（五足）复合功能性针织品工程技术研究中心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YC2026204</w:t>
            </w:r>
          </w:p>
        </w:tc>
      </w:tr>
      <w:tr w14:paraId="2630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江苏京泉华电子科技有限公司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盐城市（京泉华）多绕组磁集成节能变压器工程技术研究中心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YC2026205</w:t>
            </w:r>
          </w:p>
        </w:tc>
      </w:tr>
      <w:tr w14:paraId="4F94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江苏昱辉阳光新能源有限公司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盐城市（昱辉阳光）高效发电光伏组件工程技术研究中心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YC2026206</w:t>
            </w:r>
          </w:p>
        </w:tc>
      </w:tr>
      <w:tr w14:paraId="47F6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江苏安智博精密制造有限公司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盐城市（安智博）智能电子标签工程技术研究中心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YC2026207</w:t>
            </w:r>
          </w:p>
        </w:tc>
      </w:tr>
      <w:tr w14:paraId="67F6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江苏节好智能科技有限公司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盐城市（节好智能）特种玻璃智能装备工程技术研究中心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YC2026208</w:t>
            </w:r>
          </w:p>
        </w:tc>
      </w:tr>
      <w:tr w14:paraId="65B3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典杻科技（盐城）有限公司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盐城市（典杻</w:t>
            </w:r>
            <w:r>
              <w:rPr>
                <w:rStyle w:val="21"/>
                <w:rFonts w:eastAsia="方正仿宋_GBK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具身智能高质量数据工程技术研究中心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YC2026209</w:t>
            </w:r>
          </w:p>
        </w:tc>
      </w:tr>
      <w:tr w14:paraId="5033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江苏华荣正泰科技发展有限公司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盐城市（华荣正泰）农业畜业工程技术研究中心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YC2026210</w:t>
            </w:r>
          </w:p>
        </w:tc>
      </w:tr>
    </w:tbl>
    <w:p w14:paraId="5D2E041B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2098" w:right="1588" w:bottom="1928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2VjNzkwYmJkMjE3NWJlMDhiOTVlMzQ2ZTRiZGIifQ=="/>
  </w:docVars>
  <w:rsids>
    <w:rsidRoot w:val="746402EB"/>
    <w:rsid w:val="000D3AE0"/>
    <w:rsid w:val="005C2B1E"/>
    <w:rsid w:val="00BE72F9"/>
    <w:rsid w:val="03DD7EFA"/>
    <w:rsid w:val="048051A5"/>
    <w:rsid w:val="13B15208"/>
    <w:rsid w:val="13BF21F2"/>
    <w:rsid w:val="141476FE"/>
    <w:rsid w:val="18C035AA"/>
    <w:rsid w:val="29360F43"/>
    <w:rsid w:val="2B324998"/>
    <w:rsid w:val="2FE3722D"/>
    <w:rsid w:val="30336783"/>
    <w:rsid w:val="3C4402E4"/>
    <w:rsid w:val="4866125B"/>
    <w:rsid w:val="4F2E031D"/>
    <w:rsid w:val="512C054D"/>
    <w:rsid w:val="51AA41ED"/>
    <w:rsid w:val="56310170"/>
    <w:rsid w:val="5C6A184A"/>
    <w:rsid w:val="612C26FC"/>
    <w:rsid w:val="6B520811"/>
    <w:rsid w:val="73CD6E7B"/>
    <w:rsid w:val="746402EB"/>
    <w:rsid w:val="750A384F"/>
    <w:rsid w:val="76637D8E"/>
    <w:rsid w:val="7EA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81"/>
    <w:basedOn w:val="5"/>
    <w:autoRedefine/>
    <w:qFormat/>
    <w:uiPriority w:val="0"/>
    <w:rPr>
      <w:rFonts w:ascii="仿宋" w:hAnsi="仿宋" w:eastAsia="仿宋" w:cs="仿宋"/>
      <w:color w:val="000000"/>
      <w:sz w:val="16"/>
      <w:szCs w:val="16"/>
      <w:u w:val="none"/>
    </w:rPr>
  </w:style>
  <w:style w:type="character" w:customStyle="1" w:styleId="10">
    <w:name w:val="font91"/>
    <w:basedOn w:val="5"/>
    <w:qFormat/>
    <w:uiPriority w:val="0"/>
    <w:rPr>
      <w:rFonts w:ascii="方正黑体_GBK" w:hAnsi="方正黑体_GBK" w:eastAsia="方正黑体_GBK" w:cs="方正黑体_GBK"/>
      <w:color w:val="auto"/>
      <w:sz w:val="30"/>
      <w:szCs w:val="30"/>
      <w:u w:val="none"/>
    </w:rPr>
  </w:style>
  <w:style w:type="character" w:customStyle="1" w:styleId="11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auto"/>
      <w:sz w:val="22"/>
      <w:szCs w:val="22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4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8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2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936</Words>
  <Characters>1091</Characters>
  <Lines>202</Lines>
  <Paragraphs>56</Paragraphs>
  <TotalTime>935</TotalTime>
  <ScaleCrop>false</ScaleCrop>
  <LinksUpToDate>false</LinksUpToDate>
  <CharactersWithSpaces>1139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2025-01-21T05:39:00Z</dcterms:created>
  <dc:creator>王莉莉</dc:creator>
  <cp:lastModifiedBy>郝海松</cp:lastModifiedBy>
  <cp:lastPrinted>2024-03-01T08:20:00Z</cp:lastPrinted>
  <dcterms:modified xsi:type="dcterms:W3CDTF">2026-07-03T11:06:42Z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E0A1318CEEEC4107990886C160AE391E_13</vt:lpwstr>
  </property>
  <property fmtid="{D5CDD505-2E9C-101B-9397-08002B2CF9AE}" pid="4" name="KSOTemplateDocerSaveRecord">
    <vt:lpwstr>eyJoZGlkIjoiNGRjNmU2YzMzYjE0NTM3NDAzYzRlOTAzYTBmOTViNDQiLCJ1c2VySWQiOiIxNDIwMTM3OTgwIn0=</vt:lpwstr>
  </property>
</Properties>
</file>