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84E1B">
      <w:pPr>
        <w:spacing w:line="600" w:lineRule="exac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附件2</w:t>
      </w:r>
    </w:p>
    <w:p w14:paraId="106CAC7C">
      <w:pPr>
        <w:spacing w:line="600" w:lineRule="exact"/>
        <w:jc w:val="center"/>
        <w:rPr>
          <w:rFonts w:ascii="方正小标宋_GBK" w:hAnsi="仿宋" w:eastAsia="方正小标宋_GBK" w:cs="仿宋"/>
          <w:sz w:val="44"/>
          <w:szCs w:val="44"/>
        </w:rPr>
      </w:pPr>
      <w:bookmarkStart w:id="0" w:name="_GoBack"/>
      <w:r>
        <w:rPr>
          <w:rFonts w:hint="eastAsia" w:ascii="方正小标宋_GBK" w:hAnsi="仿宋" w:eastAsia="方正小标宋_GBK" w:cs="仿宋"/>
          <w:sz w:val="44"/>
          <w:szCs w:val="44"/>
        </w:rPr>
        <w:t>泰州市202</w:t>
      </w:r>
      <w:r>
        <w:rPr>
          <w:rFonts w:ascii="方正小标宋_GBK" w:hAnsi="仿宋" w:eastAsia="方正小标宋_GBK" w:cs="仿宋"/>
          <w:sz w:val="44"/>
          <w:szCs w:val="44"/>
        </w:rPr>
        <w:t>5</w:t>
      </w:r>
      <w:r>
        <w:rPr>
          <w:rFonts w:hint="eastAsia" w:ascii="方正小标宋_GBK" w:hAnsi="仿宋" w:eastAsia="方正小标宋_GBK" w:cs="仿宋"/>
          <w:sz w:val="44"/>
          <w:szCs w:val="44"/>
        </w:rPr>
        <w:t>年度拟提名江苏省国际科技合作奖人员名单</w:t>
      </w:r>
    </w:p>
    <w:bookmarkEnd w:id="0"/>
    <w:p w14:paraId="53973F16">
      <w:pPr>
        <w:spacing w:line="600" w:lineRule="exact"/>
        <w:ind w:firstLine="3200" w:firstLineChars="1000"/>
        <w:rPr>
          <w:rFonts w:ascii="仿宋_GB2312" w:hAnsi="仿宋" w:eastAsia="仿宋_GB2312" w:cs="仿宋"/>
          <w:sz w:val="32"/>
          <w:szCs w:val="32"/>
        </w:rPr>
      </w:pPr>
    </w:p>
    <w:p w14:paraId="4E3E4415">
      <w:pPr>
        <w:spacing w:line="600" w:lineRule="exact"/>
        <w:rPr>
          <w:rFonts w:ascii="仿宋_GB2312" w:hAnsi="仿宋" w:eastAsia="仿宋_GB2312" w:cs="仿宋"/>
          <w:sz w:val="32"/>
          <w:szCs w:val="32"/>
        </w:rPr>
      </w:pPr>
    </w:p>
    <w:tbl>
      <w:tblPr>
        <w:tblStyle w:val="9"/>
        <w:tblpPr w:leftFromText="180" w:rightFromText="180" w:vertAnchor="text" w:horzAnchor="margin" w:tblpXSpec="center" w:tblpY="38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4189"/>
        <w:gridCol w:w="4252"/>
        <w:gridCol w:w="1701"/>
      </w:tblGrid>
      <w:tr w14:paraId="5E618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739" w:type="dxa"/>
            <w:vAlign w:val="center"/>
          </w:tcPr>
          <w:p w14:paraId="1F249F09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序号</w:t>
            </w:r>
          </w:p>
        </w:tc>
        <w:tc>
          <w:tcPr>
            <w:tcW w:w="4189" w:type="dxa"/>
            <w:vAlign w:val="center"/>
          </w:tcPr>
          <w:p w14:paraId="7F071938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人员名单</w:t>
            </w:r>
          </w:p>
        </w:tc>
        <w:tc>
          <w:tcPr>
            <w:tcW w:w="4252" w:type="dxa"/>
            <w:vAlign w:val="center"/>
          </w:tcPr>
          <w:p w14:paraId="24F83BAF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第一完成单位</w:t>
            </w:r>
          </w:p>
        </w:tc>
        <w:tc>
          <w:tcPr>
            <w:tcW w:w="1701" w:type="dxa"/>
            <w:vAlign w:val="center"/>
          </w:tcPr>
          <w:p w14:paraId="1DE7E24C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市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（</w:t>
            </w:r>
            <w:r>
              <w:rPr>
                <w:rFonts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区</w:t>
            </w:r>
            <w:r>
              <w:rPr>
                <w:rFonts w:hint="eastAsia" w:ascii="仿宋" w:hAnsi="仿宋" w:eastAsia="仿宋" w:cs="Arial"/>
                <w:b/>
                <w:bCs/>
                <w:color w:val="000000"/>
                <w:kern w:val="0"/>
                <w:sz w:val="24"/>
                <w:szCs w:val="20"/>
              </w:rPr>
              <w:t>）</w:t>
            </w:r>
          </w:p>
        </w:tc>
      </w:tr>
      <w:tr w14:paraId="09FC2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739" w:type="dxa"/>
            <w:vAlign w:val="center"/>
          </w:tcPr>
          <w:p w14:paraId="0DDE1450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仿宋" w:hAnsi="仿宋" w:eastAsia="仿宋" w:cs="Arial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Arial"/>
                <w:bCs/>
                <w:color w:val="000000"/>
                <w:kern w:val="0"/>
                <w:sz w:val="24"/>
                <w:szCs w:val="20"/>
              </w:rPr>
              <w:t>1</w:t>
            </w:r>
          </w:p>
        </w:tc>
        <w:tc>
          <w:tcPr>
            <w:tcW w:w="4189" w:type="dxa"/>
            <w:vAlign w:val="center"/>
          </w:tcPr>
          <w:p w14:paraId="749072AF">
            <w:pPr>
              <w:autoSpaceDE w:val="0"/>
              <w:autoSpaceDN w:val="0"/>
              <w:snapToGrid w:val="0"/>
              <w:ind w:firstLine="1200" w:firstLineChars="500"/>
              <w:jc w:val="left"/>
              <w:rPr>
                <w:rFonts w:ascii="仿宋" w:hAnsi="仿宋" w:eastAsia="仿宋" w:cs="Arial"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Arial"/>
                <w:bCs/>
                <w:color w:val="000000"/>
                <w:kern w:val="0"/>
                <w:sz w:val="24"/>
              </w:rPr>
              <w:t>杨义力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4"/>
              </w:rPr>
              <w:t>（</w:t>
            </w:r>
            <w:r>
              <w:rPr>
                <w:rFonts w:ascii="仿宋" w:hAnsi="仿宋" w:eastAsia="仿宋" w:cs="Arial"/>
                <w:bCs/>
                <w:color w:val="000000"/>
                <w:kern w:val="0"/>
                <w:sz w:val="24"/>
              </w:rPr>
              <w:t>YANG YILI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4"/>
              </w:rPr>
              <w:t>）</w:t>
            </w:r>
          </w:p>
        </w:tc>
        <w:tc>
          <w:tcPr>
            <w:tcW w:w="4252" w:type="dxa"/>
            <w:vAlign w:val="center"/>
          </w:tcPr>
          <w:p w14:paraId="712473DF">
            <w:pPr>
              <w:autoSpaceDE w:val="0"/>
              <w:autoSpaceDN w:val="0"/>
              <w:snapToGrid w:val="0"/>
              <w:jc w:val="left"/>
              <w:rPr>
                <w:rFonts w:ascii="仿宋" w:hAnsi="仿宋" w:eastAsia="仿宋" w:cs="Arial"/>
                <w:bCs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Arial"/>
                <w:bCs/>
                <w:color w:val="000000"/>
                <w:kern w:val="0"/>
                <w:sz w:val="24"/>
              </w:rPr>
              <w:t>国际遗传工程和生物技术中心泰州区域研究中心</w:t>
            </w:r>
          </w:p>
        </w:tc>
        <w:tc>
          <w:tcPr>
            <w:tcW w:w="1701" w:type="dxa"/>
            <w:vAlign w:val="center"/>
          </w:tcPr>
          <w:p w14:paraId="710677AA">
            <w:pPr>
              <w:autoSpaceDE w:val="0"/>
              <w:autoSpaceDN w:val="0"/>
              <w:snapToGrid w:val="0"/>
              <w:spacing w:line="300" w:lineRule="exact"/>
              <w:jc w:val="center"/>
              <w:rPr>
                <w:rFonts w:ascii="仿宋" w:hAnsi="仿宋" w:eastAsia="仿宋" w:cs="Arial"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4"/>
              </w:rPr>
              <w:t>医药高新区（高港区）</w:t>
            </w:r>
          </w:p>
        </w:tc>
      </w:tr>
    </w:tbl>
    <w:p w14:paraId="5B430D4A">
      <w:pPr>
        <w:spacing w:line="60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ZTg2Y2Y5NTRjOTYxNjJmYThiZDQ3Y2IxMDYzNmYifQ=="/>
  </w:docVars>
  <w:rsids>
    <w:rsidRoot w:val="005F3F5B"/>
    <w:rsid w:val="000008A7"/>
    <w:rsid w:val="00064ED1"/>
    <w:rsid w:val="000777C9"/>
    <w:rsid w:val="00077E98"/>
    <w:rsid w:val="000B253F"/>
    <w:rsid w:val="00113266"/>
    <w:rsid w:val="00135CB8"/>
    <w:rsid w:val="0016438E"/>
    <w:rsid w:val="00194083"/>
    <w:rsid w:val="0019464A"/>
    <w:rsid w:val="001B09D6"/>
    <w:rsid w:val="001B5D25"/>
    <w:rsid w:val="001B6E0A"/>
    <w:rsid w:val="001D27BE"/>
    <w:rsid w:val="001F0E82"/>
    <w:rsid w:val="001F6604"/>
    <w:rsid w:val="00222DB4"/>
    <w:rsid w:val="00230A07"/>
    <w:rsid w:val="002556C2"/>
    <w:rsid w:val="0026539E"/>
    <w:rsid w:val="00281DAB"/>
    <w:rsid w:val="0029359A"/>
    <w:rsid w:val="002F4E16"/>
    <w:rsid w:val="003A75DF"/>
    <w:rsid w:val="003B6A96"/>
    <w:rsid w:val="003E1534"/>
    <w:rsid w:val="003E3A67"/>
    <w:rsid w:val="00411574"/>
    <w:rsid w:val="00436397"/>
    <w:rsid w:val="0044532C"/>
    <w:rsid w:val="00456288"/>
    <w:rsid w:val="004572B3"/>
    <w:rsid w:val="00460A79"/>
    <w:rsid w:val="004A4288"/>
    <w:rsid w:val="004C082F"/>
    <w:rsid w:val="005203BA"/>
    <w:rsid w:val="00533B55"/>
    <w:rsid w:val="00571802"/>
    <w:rsid w:val="005B46E0"/>
    <w:rsid w:val="005E372F"/>
    <w:rsid w:val="005F3F5B"/>
    <w:rsid w:val="00647A77"/>
    <w:rsid w:val="00655A4E"/>
    <w:rsid w:val="00692DA1"/>
    <w:rsid w:val="006A2E97"/>
    <w:rsid w:val="006C124F"/>
    <w:rsid w:val="007030D4"/>
    <w:rsid w:val="007321B9"/>
    <w:rsid w:val="00775237"/>
    <w:rsid w:val="007A65CD"/>
    <w:rsid w:val="00811A64"/>
    <w:rsid w:val="00825CAB"/>
    <w:rsid w:val="00842E7F"/>
    <w:rsid w:val="00844E27"/>
    <w:rsid w:val="00863E55"/>
    <w:rsid w:val="00873137"/>
    <w:rsid w:val="0089216D"/>
    <w:rsid w:val="008D3AAE"/>
    <w:rsid w:val="008D457B"/>
    <w:rsid w:val="008E5607"/>
    <w:rsid w:val="008E7F5C"/>
    <w:rsid w:val="00906F06"/>
    <w:rsid w:val="00965584"/>
    <w:rsid w:val="00995B7A"/>
    <w:rsid w:val="009C20B6"/>
    <w:rsid w:val="009C7142"/>
    <w:rsid w:val="009D20E8"/>
    <w:rsid w:val="00A6073B"/>
    <w:rsid w:val="00AA370C"/>
    <w:rsid w:val="00AC1985"/>
    <w:rsid w:val="00AD0C0D"/>
    <w:rsid w:val="00AD5E70"/>
    <w:rsid w:val="00AE1C2F"/>
    <w:rsid w:val="00AF523C"/>
    <w:rsid w:val="00B16E89"/>
    <w:rsid w:val="00B20680"/>
    <w:rsid w:val="00B2760D"/>
    <w:rsid w:val="00B322B5"/>
    <w:rsid w:val="00B727EF"/>
    <w:rsid w:val="00B74899"/>
    <w:rsid w:val="00B84CFB"/>
    <w:rsid w:val="00B8622B"/>
    <w:rsid w:val="00BD69D8"/>
    <w:rsid w:val="00BE407D"/>
    <w:rsid w:val="00BE50EC"/>
    <w:rsid w:val="00C42C7A"/>
    <w:rsid w:val="00C45279"/>
    <w:rsid w:val="00C6350F"/>
    <w:rsid w:val="00C66773"/>
    <w:rsid w:val="00C84668"/>
    <w:rsid w:val="00CC29D0"/>
    <w:rsid w:val="00CD2C28"/>
    <w:rsid w:val="00D0280A"/>
    <w:rsid w:val="00D55112"/>
    <w:rsid w:val="00D5641F"/>
    <w:rsid w:val="00D57C61"/>
    <w:rsid w:val="00D627C3"/>
    <w:rsid w:val="00D87847"/>
    <w:rsid w:val="00D93D7D"/>
    <w:rsid w:val="00DD183B"/>
    <w:rsid w:val="00E0012D"/>
    <w:rsid w:val="00E72E30"/>
    <w:rsid w:val="00E740AA"/>
    <w:rsid w:val="00E74953"/>
    <w:rsid w:val="00E87E46"/>
    <w:rsid w:val="00E92D68"/>
    <w:rsid w:val="00E949BC"/>
    <w:rsid w:val="00ED79F0"/>
    <w:rsid w:val="00F14B7E"/>
    <w:rsid w:val="00F6581B"/>
    <w:rsid w:val="00FA50A4"/>
    <w:rsid w:val="00FA7DCE"/>
    <w:rsid w:val="00FB13CF"/>
    <w:rsid w:val="00FE78C0"/>
    <w:rsid w:val="00FF0BCF"/>
    <w:rsid w:val="00FF66C6"/>
    <w:rsid w:val="01654B98"/>
    <w:rsid w:val="021E3294"/>
    <w:rsid w:val="02963679"/>
    <w:rsid w:val="06BF1E20"/>
    <w:rsid w:val="09543CF1"/>
    <w:rsid w:val="09F85F08"/>
    <w:rsid w:val="11DD3D79"/>
    <w:rsid w:val="1B486183"/>
    <w:rsid w:val="1F301C8A"/>
    <w:rsid w:val="1F703464"/>
    <w:rsid w:val="23EA0E7A"/>
    <w:rsid w:val="25B87C2F"/>
    <w:rsid w:val="2B057409"/>
    <w:rsid w:val="37AA0855"/>
    <w:rsid w:val="43C9148B"/>
    <w:rsid w:val="49D97E23"/>
    <w:rsid w:val="4FE8658B"/>
    <w:rsid w:val="570D2B56"/>
    <w:rsid w:val="591C76C7"/>
    <w:rsid w:val="5E1241FA"/>
    <w:rsid w:val="61396BD8"/>
    <w:rsid w:val="61FF55B0"/>
    <w:rsid w:val="701806E6"/>
    <w:rsid w:val="703D1C41"/>
    <w:rsid w:val="74D84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8"/>
      <w:szCs w:val="28"/>
      <w:lang w:eastAsia="en-US"/>
    </w:rPr>
  </w:style>
  <w:style w:type="paragraph" w:styleId="4">
    <w:name w:val="Balloon Text"/>
    <w:basedOn w:val="1"/>
    <w:link w:val="14"/>
    <w:uiPriority w:val="0"/>
    <w:rPr>
      <w:sz w:val="18"/>
      <w:szCs w:val="18"/>
    </w:r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正文文本 字符"/>
    <w:basedOn w:val="10"/>
    <w:link w:val="3"/>
    <w:uiPriority w:val="1"/>
    <w:rPr>
      <w:rFonts w:ascii="宋体" w:hAnsi="宋体" w:cs="宋体"/>
      <w:sz w:val="28"/>
      <w:szCs w:val="28"/>
      <w:lang w:eastAsia="en-US"/>
    </w:rPr>
  </w:style>
  <w:style w:type="character" w:customStyle="1" w:styleId="14">
    <w:name w:val="批注框文本 字符"/>
    <w:basedOn w:val="10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3 字符"/>
    <w:basedOn w:val="10"/>
    <w:link w:val="2"/>
    <w:uiPriority w:val="0"/>
    <w:rPr>
      <w:rFonts w:ascii="宋体" w:hAnsi="宋体"/>
      <w:b/>
      <w:bCs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6262-F5BF-4264-9404-ED657647D9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1094</Words>
  <Characters>1174</Characters>
  <Lines>9</Lines>
  <Paragraphs>2</Paragraphs>
  <TotalTime>637</TotalTime>
  <ScaleCrop>false</ScaleCrop>
  <LinksUpToDate>false</LinksUpToDate>
  <CharactersWithSpaces>1187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chuhuayue</dc:creator>
  <cp:lastModifiedBy>沙漠鱼</cp:lastModifiedBy>
  <cp:lastPrinted>2026-07-07T09:22:00Z</cp:lastPrinted>
  <dcterms:modified xsi:type="dcterms:W3CDTF">2026-07-07T09:45:17Z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B87264C2DD8144B592AD00F7064FF033_13</vt:lpwstr>
  </property>
  <property fmtid="{D5CDD505-2E9C-101B-9397-08002B2CF9AE}" pid="4" name="KSOTemplateDocerSaveRecord">
    <vt:lpwstr>eyJoZGlkIjoiNGRhMGU0YmQ1ZGI3MTliMzU3NjFhZTI5MjNiZGJmMTYiLCJ1c2VySWQiOiI2MDI2NjU0OTUifQ==</vt:lpwstr>
  </property>
</Properties>
</file>