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63DF">
      <w:pPr>
        <w:widowControl/>
        <w:spacing w:line="600" w:lineRule="exact"/>
        <w:ind w:firstLineChars="200" w:firstLine="880"/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</w:pPr>
    </w:p>
    <w:p w:rsidR="00000000" w:rsidRDefault="001B63DF">
      <w:pPr>
        <w:widowControl/>
        <w:spacing w:line="600" w:lineRule="exact"/>
        <w:ind w:firstLineChars="200" w:firstLine="880"/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</w:pPr>
    </w:p>
    <w:p w:rsidR="00000000" w:rsidRDefault="001B63DF">
      <w:pPr>
        <w:autoSpaceDE w:val="0"/>
        <w:spacing w:line="560" w:lineRule="exact"/>
        <w:rPr>
          <w:rFonts w:eastAsia="黑体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</w:p>
    <w:p w:rsidR="00000000" w:rsidRDefault="001B63DF">
      <w:pPr>
        <w:autoSpaceDE w:val="0"/>
        <w:spacing w:line="280" w:lineRule="exact"/>
        <w:rPr>
          <w:rFonts w:eastAsia="黑体"/>
          <w:sz w:val="32"/>
          <w:szCs w:val="32"/>
        </w:rPr>
      </w:pPr>
    </w:p>
    <w:p w:rsidR="00000000" w:rsidRDefault="001B63DF">
      <w:pPr>
        <w:autoSpaceDE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  <w:t>2026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  <w:t>年度“一区一中心”联动专项</w:t>
      </w:r>
      <w:r>
        <w:rPr>
          <w:rFonts w:eastAsia="方正小标宋_GBK"/>
          <w:sz w:val="44"/>
          <w:szCs w:val="44"/>
        </w:rPr>
        <w:t>推荐汇总表</w:t>
      </w:r>
    </w:p>
    <w:p w:rsidR="00000000" w:rsidRDefault="001B63DF">
      <w:pPr>
        <w:autoSpaceDE w:val="0"/>
        <w:autoSpaceDN w:val="0"/>
        <w:adjustRightInd w:val="0"/>
        <w:snapToGrid w:val="0"/>
        <w:spacing w:line="280" w:lineRule="exact"/>
        <w:ind w:firstLineChars="200" w:firstLine="640"/>
        <w:jc w:val="left"/>
        <w:rPr>
          <w:rFonts w:eastAsia="方正仿宋_GBK"/>
          <w:sz w:val="32"/>
          <w:szCs w:val="32"/>
        </w:rPr>
      </w:pPr>
    </w:p>
    <w:p w:rsidR="00000000" w:rsidRDefault="001B63DF">
      <w:pPr>
        <w:autoSpaceDE w:val="0"/>
        <w:autoSpaceDN w:val="0"/>
        <w:adjustRightInd w:val="0"/>
        <w:snapToGrid w:val="0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项目主管部门（盖章）：</w:t>
      </w:r>
      <w:r>
        <w:rPr>
          <w:rFonts w:eastAsia="方正仿宋_GBK"/>
          <w:sz w:val="32"/>
          <w:szCs w:val="32"/>
        </w:rPr>
        <w:t xml:space="preserve">                                  </w:t>
      </w:r>
      <w:r>
        <w:rPr>
          <w:rFonts w:ascii="Times New Roman" w:eastAsia="方正仿宋_GBK" w:hAnsi="Times New Roman"/>
          <w:sz w:val="32"/>
          <w:szCs w:val="32"/>
        </w:rPr>
        <w:t>202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日</w:t>
      </w:r>
    </w:p>
    <w:p w:rsidR="00000000" w:rsidRDefault="001B63DF">
      <w:pPr>
        <w:autoSpaceDE w:val="0"/>
        <w:autoSpaceDN w:val="0"/>
        <w:adjustRightInd w:val="0"/>
        <w:snapToGrid w:val="0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（项目主管部门）联系人：</w:t>
      </w:r>
      <w:r>
        <w:rPr>
          <w:rFonts w:eastAsia="方正仿宋_GBK"/>
          <w:sz w:val="32"/>
          <w:szCs w:val="32"/>
        </w:rPr>
        <w:t xml:space="preserve">                                </w:t>
      </w:r>
      <w:r>
        <w:rPr>
          <w:rFonts w:eastAsia="方正仿宋_GBK"/>
          <w:sz w:val="32"/>
          <w:szCs w:val="32"/>
        </w:rPr>
        <w:t>联系电话：</w:t>
      </w:r>
    </w:p>
    <w:tbl>
      <w:tblPr>
        <w:tblW w:w="12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802"/>
        <w:gridCol w:w="1845"/>
        <w:gridCol w:w="1800"/>
        <w:gridCol w:w="1740"/>
        <w:gridCol w:w="1452"/>
        <w:gridCol w:w="2253"/>
      </w:tblGrid>
      <w:tr w:rsidR="00000000">
        <w:trPr>
          <w:trHeight w:val="1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b/>
                <w:color w:val="000000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项目</w:t>
            </w:r>
          </w:p>
          <w:p w:rsidR="00000000" w:rsidRDefault="001B63DF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材料是否完整、规范，签字</w:t>
            </w:r>
            <w:r>
              <w:rPr>
                <w:rFonts w:eastAsia="方正仿宋_GBK" w:hint="eastAsia"/>
                <w:b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盖章</w:t>
            </w:r>
            <w:r>
              <w:rPr>
                <w:rFonts w:eastAsia="方正仿宋_GBK" w:hint="eastAsia"/>
                <w:b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eastAsia="方正仿宋_GBK" w:hint="eastAsia"/>
                <w:b/>
                <w:color w:val="000000"/>
                <w:kern w:val="0"/>
                <w:sz w:val="28"/>
                <w:szCs w:val="28"/>
              </w:rPr>
              <w:t>日期</w:t>
            </w:r>
            <w:r>
              <w:rPr>
                <w:rFonts w:eastAsia="方正仿宋_GBK" w:hint="eastAsia"/>
                <w:b/>
                <w:color w:val="000000"/>
                <w:kern w:val="0"/>
                <w:sz w:val="28"/>
                <w:szCs w:val="28"/>
              </w:rPr>
              <w:t>、附件等内容</w:t>
            </w:r>
            <w:r>
              <w:rPr>
                <w:rFonts w:eastAsia="方正仿宋_GBK"/>
                <w:b/>
                <w:color w:val="000000"/>
                <w:kern w:val="0"/>
                <w:sz w:val="28"/>
                <w:szCs w:val="28"/>
              </w:rPr>
              <w:t>是否齐全</w:t>
            </w:r>
          </w:p>
        </w:tc>
      </w:tr>
      <w:tr w:rsidR="00000000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  <w:szCs w:val="22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5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…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63DF">
            <w:pPr>
              <w:autoSpaceDE w:val="0"/>
              <w:autoSpaceDN w:val="0"/>
              <w:snapToGrid w:val="0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63DF">
            <w:pPr>
              <w:autoSpaceDE w:val="0"/>
              <w:autoSpaceDN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</w:tbl>
    <w:p w:rsidR="00000000" w:rsidRDefault="001B63DF">
      <w:pPr>
        <w:spacing w:line="560" w:lineRule="exact"/>
      </w:pPr>
      <w:r>
        <w:t>备注：项目主管部门为</w:t>
      </w:r>
      <w:r>
        <w:rPr>
          <w:rFonts w:hint="eastAsia"/>
        </w:rPr>
        <w:t>玄武、浦口、溧水区科技局。纸质盖章件（一份）报送至</w:t>
      </w:r>
      <w:r>
        <w:t>市政务服务中心科技局窗口</w:t>
      </w:r>
      <w:r>
        <w:rPr>
          <w:rFonts w:hint="eastAsia"/>
        </w:rPr>
        <w:t>。</w:t>
      </w:r>
    </w:p>
    <w:p w:rsidR="00000000" w:rsidRDefault="001B63DF">
      <w:pPr>
        <w:rPr>
          <w:rFonts w:hint="eastAsia"/>
          <w:color w:val="000000"/>
        </w:rPr>
      </w:pPr>
    </w:p>
    <w:sectPr w:rsidR="000000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87" w:right="2098" w:bottom="1587" w:left="1984" w:header="851" w:footer="992" w:gutter="0"/>
      <w:cols w:space="720"/>
      <w:docGrid w:type="lines" w:linePitch="3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1B63DF">
      <w:r>
        <w:separator/>
      </w:r>
    </w:p>
  </w:endnote>
  <w:endnote w:type="continuationSeparator" w:id="0">
    <w:p w:rsidR="00000000" w:rsidRDefault="001B6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DF" w:rsidRDefault="001B63D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63DF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7728;mso-wrap-style:none;mso-position-horizontal:center;mso-position-horizontal-relative:margin;v-text-anchor:top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fill o:detectmouseclick="t"/>
          <v:textbox style="mso-fit-shape-to-text:t" inset="0,0,0,0">
            <w:txbxContent>
              <w:p w:rsidR="00000000" w:rsidRDefault="001B63DF">
                <w:pPr>
                  <w:pStyle w:val="a4"/>
                </w:pP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DF" w:rsidRDefault="001B63D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1B63DF">
      <w:r>
        <w:separator/>
      </w:r>
    </w:p>
  </w:footnote>
  <w:footnote w:type="continuationSeparator" w:id="0">
    <w:p w:rsidR="00000000" w:rsidRDefault="001B6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DF" w:rsidRDefault="001B63D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DF" w:rsidRDefault="001B63D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DF" w:rsidRDefault="001B63D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420"/>
  <w:drawingGridVerticalSpacing w:val="161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63DF"/>
    <w:rsid w:val="001B63DF"/>
    <w:rsid w:val="0026278E"/>
    <w:rsid w:val="008847A2"/>
    <w:rsid w:val="02524A21"/>
    <w:rsid w:val="02DE2CCD"/>
    <w:rsid w:val="031B52D3"/>
    <w:rsid w:val="035E4919"/>
    <w:rsid w:val="08386081"/>
    <w:rsid w:val="09E10803"/>
    <w:rsid w:val="0A8E1461"/>
    <w:rsid w:val="0C8340A4"/>
    <w:rsid w:val="0D285385"/>
    <w:rsid w:val="0DF20A80"/>
    <w:rsid w:val="0EA47F93"/>
    <w:rsid w:val="12FD60C7"/>
    <w:rsid w:val="13F10C60"/>
    <w:rsid w:val="14450382"/>
    <w:rsid w:val="14BE16BC"/>
    <w:rsid w:val="153D4CD7"/>
    <w:rsid w:val="17710C68"/>
    <w:rsid w:val="184C2FA1"/>
    <w:rsid w:val="18661881"/>
    <w:rsid w:val="191B713B"/>
    <w:rsid w:val="1A5B1EFA"/>
    <w:rsid w:val="1AE75310"/>
    <w:rsid w:val="1B0B13D3"/>
    <w:rsid w:val="1B321A3B"/>
    <w:rsid w:val="1B9E7E6B"/>
    <w:rsid w:val="1D1006F6"/>
    <w:rsid w:val="1D725504"/>
    <w:rsid w:val="1E89493D"/>
    <w:rsid w:val="1E9639F9"/>
    <w:rsid w:val="1EF94524"/>
    <w:rsid w:val="2001435F"/>
    <w:rsid w:val="224D393A"/>
    <w:rsid w:val="232B2612"/>
    <w:rsid w:val="23D105BE"/>
    <w:rsid w:val="28AA222B"/>
    <w:rsid w:val="2A500BB0"/>
    <w:rsid w:val="2BA70440"/>
    <w:rsid w:val="2D962D7E"/>
    <w:rsid w:val="304765B2"/>
    <w:rsid w:val="31E3230A"/>
    <w:rsid w:val="324A1F66"/>
    <w:rsid w:val="32717B6C"/>
    <w:rsid w:val="33615BDC"/>
    <w:rsid w:val="33B51311"/>
    <w:rsid w:val="341174E5"/>
    <w:rsid w:val="34A9783B"/>
    <w:rsid w:val="37A32469"/>
    <w:rsid w:val="3A7601BF"/>
    <w:rsid w:val="3AB11AD1"/>
    <w:rsid w:val="3E911663"/>
    <w:rsid w:val="3EEC3D66"/>
    <w:rsid w:val="40414DCB"/>
    <w:rsid w:val="40D519B8"/>
    <w:rsid w:val="41230975"/>
    <w:rsid w:val="42EB43E8"/>
    <w:rsid w:val="459C0CF6"/>
    <w:rsid w:val="48141018"/>
    <w:rsid w:val="48C77BFC"/>
    <w:rsid w:val="4A404346"/>
    <w:rsid w:val="4B2D4FA7"/>
    <w:rsid w:val="4B4D6D1A"/>
    <w:rsid w:val="4C0309A7"/>
    <w:rsid w:val="4D2B3194"/>
    <w:rsid w:val="4F22226C"/>
    <w:rsid w:val="553E76D4"/>
    <w:rsid w:val="55D67312"/>
    <w:rsid w:val="57C77E54"/>
    <w:rsid w:val="5A0A3C4C"/>
    <w:rsid w:val="5FFA0EFC"/>
    <w:rsid w:val="600C0AFA"/>
    <w:rsid w:val="61091CC0"/>
    <w:rsid w:val="61BA001F"/>
    <w:rsid w:val="630A5099"/>
    <w:rsid w:val="638E51EC"/>
    <w:rsid w:val="657924D7"/>
    <w:rsid w:val="66C043ED"/>
    <w:rsid w:val="691E364C"/>
    <w:rsid w:val="69DE3003"/>
    <w:rsid w:val="6A0D5058"/>
    <w:rsid w:val="6A575087"/>
    <w:rsid w:val="6C5F2279"/>
    <w:rsid w:val="6F5778B8"/>
    <w:rsid w:val="7072622A"/>
    <w:rsid w:val="72902D63"/>
    <w:rsid w:val="74A622B2"/>
    <w:rsid w:val="75F95225"/>
    <w:rsid w:val="768659E7"/>
    <w:rsid w:val="77A15B74"/>
    <w:rsid w:val="79B4440C"/>
    <w:rsid w:val="79D92797"/>
    <w:rsid w:val="7AF117BF"/>
    <w:rsid w:val="7C7F116C"/>
    <w:rsid w:val="7D253442"/>
    <w:rsid w:val="7D856E34"/>
    <w:rsid w:val="7F325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before="119"/>
      <w:ind w:left="111"/>
    </w:pPr>
    <w:rPr>
      <w:rFonts w:ascii="方正仿宋_GBK" w:eastAsia="方正仿宋_GBK" w:hAnsi="方正仿宋_GBK" w:hint="eastAsia"/>
      <w:sz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11412</dc:creator>
  <cp:lastModifiedBy>lenovo</cp:lastModifiedBy>
  <cp:revision>2</cp:revision>
  <cp:lastPrinted>2026-08-17T00:32:00Z</cp:lastPrinted>
  <dcterms:created xsi:type="dcterms:W3CDTF">2026-08-20T08:49:00Z</dcterms:created>
  <dcterms:modified xsi:type="dcterms:W3CDTF">2026-08-20T08:49:00Z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eyJoZGlkIjoiODJjZjFjNGRjZGNhYzcwNTZjMWQyNTZiY2FjZWNjN2MiLCJ1c2VySWQiOiI0Mzk4ODIxMzgifQ==</vt:lpwstr>
  </property>
  <property fmtid="{D5CDD505-2E9C-101B-9397-08002B2CF9AE}" pid="4" name="ICV">
    <vt:lpwstr>C1F601991CB44FEAB2C4B9D79E573C7F_13</vt:lpwstr>
  </property>
</Properties>
</file>